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F406A" w14:textId="77777777" w:rsidR="00A80DF5" w:rsidRDefault="00A80DF5" w:rsidP="00A80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6FD18" w14:textId="5D854F92" w:rsidR="00A80DF5" w:rsidRPr="00A50EC2" w:rsidRDefault="00A80DF5" w:rsidP="00A80DF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78B872B5" w14:textId="77777777" w:rsidR="00A80DF5" w:rsidRPr="00A50EC2" w:rsidRDefault="00A80DF5" w:rsidP="00A80DF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14:paraId="571586A9" w14:textId="77777777" w:rsidR="00A80DF5" w:rsidRPr="00A50EC2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«Финансовый университет при Правительстве Российской Федерации»</w:t>
      </w:r>
    </w:p>
    <w:p w14:paraId="6FDBD370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F4B6BEB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6B77F680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74388E6C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CC43D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12D81" w14:textId="77777777" w:rsidR="00A80DF5" w:rsidRPr="003C3FFB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A80DF5" w:rsidRPr="003C3FFB" w14:paraId="3473E0FB" w14:textId="77777777" w:rsidTr="006F1C8D">
        <w:trPr>
          <w:trHeight w:val="842"/>
        </w:trPr>
        <w:tc>
          <w:tcPr>
            <w:tcW w:w="4494" w:type="dxa"/>
          </w:tcPr>
          <w:p w14:paraId="59FB836E" w14:textId="77777777" w:rsidR="00A80DF5" w:rsidRPr="003C3FFB" w:rsidRDefault="00A80DF5" w:rsidP="006F1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3C3FFB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20EDFD70" w14:textId="77777777" w:rsidR="00A80DF5" w:rsidRPr="003C3FFB" w:rsidRDefault="00A80DF5" w:rsidP="006F1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14:paraId="6520696F" w14:textId="77777777" w:rsidR="00A80DF5" w:rsidRPr="003C3FFB" w:rsidRDefault="00A80DF5" w:rsidP="006F1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2779A68F" w14:textId="77777777" w:rsidR="00A80DF5" w:rsidRPr="003C3FFB" w:rsidRDefault="00A80DF5" w:rsidP="006F1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00F7909F" w14:textId="77777777" w:rsidR="00A80DF5" w:rsidRPr="003C3FFB" w:rsidRDefault="00A80DF5" w:rsidP="006F1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«13</w:t>
            </w:r>
            <w:r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июня </w:t>
            </w:r>
            <w:r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</w:tc>
      </w:tr>
    </w:tbl>
    <w:p w14:paraId="5C8AC005" w14:textId="77777777" w:rsidR="00A80DF5" w:rsidRPr="00722161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1F5660E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E590E56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987DE9F" w14:textId="77777777" w:rsidR="00A80DF5" w:rsidRPr="00A50EC2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7C744A62" w14:textId="77777777" w:rsidR="00A80DF5" w:rsidRPr="003C3FFB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6"/>
          <w:lang w:eastAsia="ko-KR"/>
        </w:rPr>
      </w:pPr>
      <w:r w:rsidRPr="003C3FFB">
        <w:rPr>
          <w:rFonts w:ascii="Times New Roman" w:eastAsia="Batang" w:hAnsi="Times New Roman" w:cs="Times New Roman"/>
          <w:b/>
          <w:sz w:val="32"/>
          <w:szCs w:val="36"/>
          <w:lang w:eastAsia="ko-KR"/>
        </w:rPr>
        <w:t>Харитонова Е.Н.</w:t>
      </w:r>
    </w:p>
    <w:p w14:paraId="14567C87" w14:textId="77777777" w:rsidR="00A80DF5" w:rsidRPr="003C3FFB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6"/>
          <w:lang w:eastAsia="ko-KR"/>
        </w:rPr>
      </w:pPr>
    </w:p>
    <w:p w14:paraId="54F4024F" w14:textId="77777777" w:rsidR="00A80DF5" w:rsidRPr="005A691A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</w:pPr>
      <w:r w:rsidRPr="003C3FFB"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  <w:t xml:space="preserve">ПРАКТИКУМ  ПО  ПОДГОТОВКЕ  К  МЕЖДУНАРОДНЫМ  ЭКЗАМЕНАМ  </w:t>
      </w:r>
      <w:r w:rsidRPr="003C3FFB"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val="en-GB" w:eastAsia="ko-KR"/>
        </w:rPr>
        <w:t>CIMA</w:t>
      </w:r>
      <w:r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  <w:t xml:space="preserve">  (Рус)</w:t>
      </w:r>
    </w:p>
    <w:p w14:paraId="3009848A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2E74ED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29489D4A" w14:textId="77777777" w:rsidR="00A80DF5" w:rsidRPr="002F27EB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C6D6A7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2425BC68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38.03.02 «Менеджмент»</w:t>
      </w:r>
    </w:p>
    <w:p w14:paraId="56B99F4C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</w:t>
      </w:r>
      <w:r w:rsidRP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менеджмент»,</w:t>
      </w:r>
    </w:p>
    <w:p w14:paraId="2A210552" w14:textId="77777777" w:rsidR="00A80DF5" w:rsidRPr="00832F69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</w:p>
    <w:p w14:paraId="4FD5E50B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C0B10F" w14:textId="77777777" w:rsidR="00A80DF5" w:rsidRDefault="00A80DF5" w:rsidP="00A80D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557308" w14:textId="77777777" w:rsidR="00A80DF5" w:rsidRPr="002F27EB" w:rsidRDefault="00A80DF5" w:rsidP="00A80D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«Высшая школа управления»</w:t>
      </w:r>
    </w:p>
    <w:p w14:paraId="0B2AA093" w14:textId="77777777" w:rsidR="00A80DF5" w:rsidRPr="002F27EB" w:rsidRDefault="00A80DF5" w:rsidP="00A80D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4E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224E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протокол </w:t>
      </w:r>
      <w:r w:rsidRPr="00BE47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18</w:t>
      </w:r>
      <w:r w:rsidRPr="00BE47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апреля 2023 г.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30</w:t>
      </w:r>
      <w:r w:rsidRPr="00BE47F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7D5ED062" w14:textId="77777777" w:rsidR="00A80DF5" w:rsidRPr="002F27EB" w:rsidRDefault="00A80DF5" w:rsidP="00A80D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96D4D84" w14:textId="77777777" w:rsidR="00A80DF5" w:rsidRPr="002F27EB" w:rsidRDefault="00A80DF5" w:rsidP="00A80D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1439BFE" w14:textId="77777777" w:rsidR="00A80DF5" w:rsidRPr="002F27EB" w:rsidRDefault="00A80DF5" w:rsidP="00A80DF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27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Одобрено Советом учебно-научного департамента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финансового и инвестиционного менеджмента</w:t>
      </w:r>
    </w:p>
    <w:p w14:paraId="09C42D5A" w14:textId="77777777" w:rsidR="00A80DF5" w:rsidRPr="008C2F6A" w:rsidRDefault="00A80DF5" w:rsidP="00A80DF5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4E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от «2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</w:t>
      </w:r>
      <w:r w:rsidRPr="00224E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марта</w:t>
      </w:r>
      <w:r w:rsidRPr="00224E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</w:t>
      </w:r>
      <w:r w:rsidRPr="00224E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14:paraId="460C9383" w14:textId="77777777" w:rsidR="00A80DF5" w:rsidRPr="00A50EC2" w:rsidRDefault="00A80DF5" w:rsidP="00A80DF5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5FB3EFCC" w14:textId="6B83DCCF" w:rsidR="00CE43CE" w:rsidRPr="00A50EC2" w:rsidRDefault="00A80DF5" w:rsidP="00A80DF5">
      <w:pPr>
        <w:jc w:val="center"/>
        <w:rPr>
          <w:rFonts w:ascii="Times New Roman" w:eastAsia="Calibri" w:hAnsi="Times New Roman" w:cs="Times New Roman"/>
          <w:i/>
          <w:szCs w:val="28"/>
        </w:rPr>
      </w:pPr>
      <w:r w:rsidRPr="003C3FFB">
        <w:rPr>
          <w:rFonts w:ascii="Times New Roman" w:hAnsi="Times New Roman" w:cs="Times New Roman"/>
          <w:sz w:val="28"/>
          <w:szCs w:val="28"/>
        </w:rPr>
        <w:t>Москва – 2023</w:t>
      </w:r>
    </w:p>
    <w:p w14:paraId="070DA6A9" w14:textId="454C8E92" w:rsidR="00A537C6" w:rsidRPr="00622820" w:rsidRDefault="00795488" w:rsidP="00622820">
      <w:pPr>
        <w:jc w:val="center"/>
        <w:rPr>
          <w:rFonts w:ascii="Times New Roman" w:hAnsi="Times New Roman" w:cs="Times New Roman"/>
          <w:sz w:val="28"/>
          <w:szCs w:val="28"/>
        </w:rPr>
      </w:pPr>
      <w:r w:rsidRPr="00264F47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r w:rsidR="00A537C6" w:rsidRPr="00622820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1BF53BF" w14:textId="29AA35DA" w:rsidR="000E6F6F" w:rsidRPr="00622820" w:rsidRDefault="000E6F6F" w:rsidP="00352555">
          <w:pPr>
            <w:pStyle w:val="af3"/>
            <w:spacing w:line="276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1226EDAC" w14:textId="341E4C3B" w:rsidR="00D65FE3" w:rsidRPr="00622820" w:rsidRDefault="000E6F6F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2282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2282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2282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29597658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D65FE3" w:rsidRPr="0062282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_Toc129597658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7890C9" w14:textId="24F9AC93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59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_Toc129597659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575CC9" w14:textId="784678D5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60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1F6E85" w:rsidRPr="00622820">
            <w:rPr>
              <w:rFonts w:ascii="Times New Roman" w:hAnsi="Times New Roman" w:cs="Times New Roman"/>
              <w:noProof/>
              <w:sz w:val="28"/>
              <w:szCs w:val="28"/>
            </w:rPr>
            <w:t>3</w:t>
          </w:r>
        </w:p>
        <w:p w14:paraId="788F8F44" w14:textId="308706A1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61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C6880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36781479" w14:textId="3552D001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62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C6880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37B627AC" w14:textId="0B04935D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63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5.1. Содержание дисциплины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C6880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621CB06C" w14:textId="1D50AFCA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64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5.2. Учебно-тематический план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C6880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01A90F42" w14:textId="23009FC7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65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1F6E85" w:rsidRPr="00622820">
            <w:rPr>
              <w:rFonts w:ascii="Times New Roman" w:hAnsi="Times New Roman" w:cs="Times New Roman"/>
              <w:noProof/>
              <w:sz w:val="28"/>
              <w:szCs w:val="28"/>
            </w:rPr>
            <w:t>9</w:t>
          </w:r>
        </w:p>
        <w:p w14:paraId="4DBAF94B" w14:textId="454768BE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66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_Toc129597666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9C6880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FA936F" w14:textId="511877BD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67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_Toc129597667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9C6880" w:rsidRPr="00622820">
            <w:rPr>
              <w:rFonts w:ascii="Times New Roman" w:hAnsi="Times New Roman" w:cs="Times New Roman"/>
              <w:noProof/>
              <w:sz w:val="28"/>
              <w:szCs w:val="28"/>
            </w:rPr>
            <w:t>5</w:t>
          </w:r>
        </w:p>
        <w:p w14:paraId="5FF6B874" w14:textId="5DDE00D8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68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6.2.Перечень вопросов, заданий, тем для подготовки к текущему контролю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_Toc129597668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1F6E85" w:rsidRPr="00622820">
            <w:rPr>
              <w:rFonts w:ascii="Times New Roman" w:hAnsi="Times New Roman" w:cs="Times New Roman"/>
              <w:noProof/>
              <w:sz w:val="28"/>
              <w:szCs w:val="28"/>
            </w:rPr>
            <w:t>8</w:t>
          </w:r>
        </w:p>
        <w:p w14:paraId="170F1DA6" w14:textId="4E6B2F19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69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_Toc129597669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1F6E85" w:rsidRPr="00622820">
            <w:rPr>
              <w:rFonts w:ascii="Times New Roman" w:hAnsi="Times New Roman" w:cs="Times New Roman"/>
              <w:noProof/>
              <w:sz w:val="28"/>
              <w:szCs w:val="28"/>
            </w:rPr>
            <w:t>5</w:t>
          </w:r>
        </w:p>
        <w:p w14:paraId="39F1252C" w14:textId="50319DC7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70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372EC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</w:hyperlink>
        </w:p>
        <w:p w14:paraId="732BE7D7" w14:textId="05B276BF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71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_Toc129597671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1F6E85" w:rsidRPr="00622820">
            <w:rPr>
              <w:rFonts w:ascii="Times New Roman" w:hAnsi="Times New Roman" w:cs="Times New Roman"/>
              <w:noProof/>
              <w:sz w:val="28"/>
              <w:szCs w:val="28"/>
            </w:rPr>
            <w:t>1</w:t>
          </w:r>
        </w:p>
        <w:p w14:paraId="766A21A8" w14:textId="1AC2F8ED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72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10.Методические указания для обучающихся по освоению дисциплины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_Toc129597672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0F6792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9A224A" w14:textId="2256510C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73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_Toc129597673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0F6792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225F41" w14:textId="37F41BDA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74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11.1.Комплект лицензионного программного обеспечения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_Toc129597674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0F6792" w:rsidRPr="00622820">
            <w:rPr>
              <w:rFonts w:ascii="Times New Roman" w:hAnsi="Times New Roman" w:cs="Times New Roman"/>
              <w:noProof/>
              <w:sz w:val="28"/>
              <w:szCs w:val="28"/>
            </w:rPr>
            <w:t>4</w:t>
          </w:r>
        </w:p>
        <w:p w14:paraId="05AD0973" w14:textId="04C0338B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75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11.2.Современные профессиональные базы данных и информационные справочные системы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_Toc129597675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0F6792" w:rsidRPr="00622820">
            <w:rPr>
              <w:rFonts w:ascii="Times New Roman" w:hAnsi="Times New Roman" w:cs="Times New Roman"/>
              <w:noProof/>
              <w:sz w:val="28"/>
              <w:szCs w:val="28"/>
            </w:rPr>
            <w:t>4</w:t>
          </w:r>
        </w:p>
        <w:p w14:paraId="5A50232B" w14:textId="5D8B579F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76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11.3.Сертифицированные программные и аппаратные средства защиты информации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_Toc129597676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1F6E85" w:rsidRPr="00622820">
            <w:rPr>
              <w:rFonts w:ascii="Times New Roman" w:hAnsi="Times New Roman" w:cs="Times New Roman"/>
              <w:noProof/>
              <w:sz w:val="28"/>
              <w:szCs w:val="28"/>
            </w:rPr>
            <w:t>4</w:t>
          </w:r>
        </w:p>
        <w:p w14:paraId="4F6210C5" w14:textId="0A53A6E3" w:rsidR="00D65FE3" w:rsidRPr="00622820" w:rsidRDefault="00622820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9597677" w:history="1">
            <w:r w:rsidR="00D65FE3" w:rsidRPr="0062282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_Toc129597677 \h </w:instrTex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65FE3" w:rsidRPr="0062282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4372EC" w:rsidRPr="00622820">
            <w:rPr>
              <w:rFonts w:ascii="Times New Roman" w:hAnsi="Times New Roman" w:cs="Times New Roman"/>
              <w:noProof/>
              <w:sz w:val="28"/>
              <w:szCs w:val="28"/>
            </w:rPr>
            <w:t>4</w:t>
          </w:r>
        </w:p>
        <w:p w14:paraId="69AB309D" w14:textId="25824893" w:rsidR="000E6F6F" w:rsidRPr="00D65FE3" w:rsidRDefault="000E6F6F" w:rsidP="00D65FE3">
          <w:pPr>
            <w:spacing w:after="0"/>
            <w:jc w:val="both"/>
            <w:rPr>
              <w:rFonts w:ascii="Times New Roman" w:hAnsi="Times New Roman" w:cs="Times New Roman"/>
              <w:sz w:val="28"/>
              <w:szCs w:val="32"/>
            </w:rPr>
          </w:pPr>
          <w:r w:rsidRPr="0062282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bookmarkEnd w:id="0" w:displacedByCustomXml="prev"/>
    <w:p w14:paraId="16FD1D6C" w14:textId="24798BC7" w:rsidR="009C37DB" w:rsidRDefault="009C37DB" w:rsidP="009C37DB">
      <w:pPr>
        <w:pStyle w:val="1"/>
        <w:numPr>
          <w:ilvl w:val="0"/>
          <w:numId w:val="24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" w:name="_Toc129597658"/>
      <w:bookmarkStart w:id="2" w:name="_Toc10123772"/>
      <w:bookmarkStart w:id="3" w:name="_Toc485625112"/>
      <w:bookmarkStart w:id="4" w:name="_Toc485736312"/>
      <w:bookmarkStart w:id="5" w:name="_Toc506888183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Наименование дисциплины</w:t>
      </w:r>
      <w:bookmarkEnd w:id="1"/>
    </w:p>
    <w:p w14:paraId="0D4ED622" w14:textId="5B6C6652" w:rsidR="009C37DB" w:rsidRPr="009C37DB" w:rsidRDefault="0025591D" w:rsidP="0025591D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21284C">
        <w:rPr>
          <w:rFonts w:ascii="Times New Roman" w:hAnsi="Times New Roman" w:cs="Times New Roman"/>
          <w:sz w:val="28"/>
          <w:szCs w:val="28"/>
          <w:lang w:eastAsia="ru-RU"/>
        </w:rPr>
        <w:t>Практикум по подготовке к международным экзаменам</w:t>
      </w:r>
      <w:r w:rsidRPr="002559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812">
        <w:rPr>
          <w:rFonts w:ascii="Times New Roman" w:hAnsi="Times New Roman" w:cs="Times New Roman"/>
          <w:sz w:val="28"/>
          <w:szCs w:val="28"/>
          <w:lang w:eastAsia="ru-RU"/>
        </w:rPr>
        <w:t>CIMA</w:t>
      </w:r>
      <w:r w:rsidR="00B248FB">
        <w:rPr>
          <w:rFonts w:ascii="Times New Roman" w:hAnsi="Times New Roman" w:cs="Times New Roman"/>
          <w:sz w:val="28"/>
          <w:szCs w:val="28"/>
          <w:lang w:eastAsia="ru-RU"/>
        </w:rPr>
        <w:t xml:space="preserve"> (Рус)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0337CA78" w14:textId="7E1D76B8" w:rsidR="00CE43CE" w:rsidRPr="00A50EC2" w:rsidRDefault="009C37DB" w:rsidP="00CE43C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6" w:name="_Toc129597659"/>
      <w:r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 (перечень компетенций)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с указанием индикаторов их достижения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планируемы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>х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результат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bookmarkEnd w:id="2"/>
      <w:r w:rsidR="008F3964"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End w:id="6"/>
    </w:p>
    <w:p w14:paraId="3B9C4B44" w14:textId="7F729FD9" w:rsidR="00795488" w:rsidRPr="003A438D" w:rsidRDefault="00795488" w:rsidP="00795488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trike/>
        </w:rPr>
      </w:pPr>
      <w:bookmarkStart w:id="7" w:name="_Hlk121492039"/>
      <w:bookmarkStart w:id="8" w:name="_Toc418076174"/>
      <w:bookmarkStart w:id="9" w:name="_Toc10123773"/>
      <w:bookmarkEnd w:id="3"/>
      <w:bookmarkEnd w:id="4"/>
      <w:bookmarkEnd w:id="5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795488" w:rsidRPr="00A50EC2" w14:paraId="77319D7F" w14:textId="77777777" w:rsidTr="0050655C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C34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31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497A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7F3A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95488" w:rsidRPr="00A50EC2" w14:paraId="3B721728" w14:textId="77777777" w:rsidTr="0050655C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11A4" w14:textId="40789198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B412A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412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87D7" w14:textId="118AF3DE" w:rsidR="00795488" w:rsidRPr="00A50EC2" w:rsidRDefault="00795488" w:rsidP="007532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4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B412A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8EC9D" w14:textId="105E4D92" w:rsidR="00795488" w:rsidRPr="00A50EC2" w:rsidRDefault="00795488" w:rsidP="00753205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B412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Понимает сущность и природу финансовых рисков и владеет методами их оценки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3500" w14:textId="5A5A39F3" w:rsidR="00795488" w:rsidRPr="00671323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 и природу финансовых рисков и метод</w:t>
            </w:r>
            <w:r w:rsid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их оценки 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2340257B" w14:textId="77777777" w:rsidR="00795488" w:rsidRPr="00671323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E4488B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 финансовы</w:t>
            </w:r>
            <w:r w:rsid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риск</w:t>
            </w:r>
            <w:r w:rsid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EEAA969" w14:textId="2EAFDDFF" w:rsidR="00322F25" w:rsidRPr="00A50EC2" w:rsidRDefault="00322F25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488" w:rsidRPr="00A50EC2" w14:paraId="559B6DD0" w14:textId="77777777" w:rsidTr="0050655C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36AB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0F7E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38A6" w14:textId="186D49AC" w:rsidR="00795488" w:rsidRDefault="00795488" w:rsidP="007532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B41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Предлагает обоснованные управленческие решения, направленные на снижение и устранение финансовых рисков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663D61" w14:textId="77777777" w:rsidR="00795488" w:rsidRPr="00A50EC2" w:rsidRDefault="00795488" w:rsidP="00506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7C7F" w14:textId="6E2A381C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обоснован</w:t>
            </w:r>
            <w:r w:rsid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ия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управленчески</w:t>
            </w:r>
            <w:r w:rsid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решени</w:t>
            </w:r>
            <w:r w:rsid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направленны</w:t>
            </w:r>
            <w:r w:rsid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снижение и устранение финансовых рисков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59ADC7D6" w14:textId="77777777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AD84351" w14:textId="1B2B169F" w:rsidR="00795488" w:rsidRPr="00753205" w:rsidRDefault="00795488" w:rsidP="00506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</w:t>
            </w:r>
            <w:r w:rsid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ыв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ть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управленческие решения, направленные на снижение и устранение финансовых рисков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795488" w:rsidRPr="00A50EC2" w14:paraId="38A723E1" w14:textId="77777777" w:rsidTr="0050655C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DF1" w14:textId="7B196322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10C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10CC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DA6D" w14:textId="31811A69" w:rsidR="00795488" w:rsidRPr="00A50EC2" w:rsidRDefault="00753205" w:rsidP="00BF335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2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</w:t>
            </w:r>
            <w:r w:rsidR="00210CC0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5572" w14:textId="0BD25ED4" w:rsidR="00795488" w:rsidRPr="00A50EC2" w:rsidRDefault="00795488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10CC0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оценки инвестиций и активов организации</w:t>
            </w:r>
            <w:r w:rsidR="00BF3357" w:rsidRPr="00BF335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C0D" w14:textId="32B391E7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 w:rsid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оценки инвестиций и активов организации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9F8F76" w14:textId="77777777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C0A6460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5D2C10" w:rsidRP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</w:t>
            </w:r>
            <w:r w:rsid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ить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инвестици</w:t>
            </w:r>
            <w:r w:rsid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актив</w:t>
            </w:r>
            <w:r w:rsid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7201AB"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организации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14F4216" w14:textId="6FBFCC38" w:rsidR="00322F25" w:rsidRPr="00911C86" w:rsidRDefault="00322F25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95488" w:rsidRPr="00A50EC2" w14:paraId="6E0553C5" w14:textId="77777777" w:rsidTr="0050655C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84487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9EE6B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B8A" w14:textId="5B846224" w:rsidR="00795488" w:rsidRPr="00441C31" w:rsidRDefault="00795488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BF3357" w:rsidRPr="00BF33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</w:t>
            </w:r>
            <w:r w:rsidR="00210CC0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="00BF3357" w:rsidRPr="00BF335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D99" w14:textId="49742D0F" w:rsidR="00795488" w:rsidRPr="00382140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5D2C10" w:rsidRP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="005D2C10" w:rsidRPr="005D2C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9B912" w14:textId="77777777" w:rsidR="00795488" w:rsidRPr="00382140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ADD65B" w14:textId="5EB440F5" w:rsidR="00795488" w:rsidRPr="00382140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="005D2C10" w:rsidRP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современные методы и модели управления инвестициями в целях максимизации стоимости бизнеса </w:t>
            </w:r>
            <w:r w:rsid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2200409A" w14:textId="3EFF611D" w:rsidR="00795488" w:rsidRDefault="00795488" w:rsidP="00795488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14:paraId="492C5ECF" w14:textId="4F0E717D" w:rsidR="00336B49" w:rsidRPr="00A50EC2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29597660"/>
      <w:bookmarkEnd w:id="7"/>
      <w:r>
        <w:rPr>
          <w:rFonts w:ascii="Times New Roman" w:hAnsi="Times New Roman" w:cs="Times New Roman"/>
          <w:bCs w:val="0"/>
          <w:sz w:val="28"/>
          <w:szCs w:val="28"/>
        </w:rPr>
        <w:t>3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8"/>
      <w:bookmarkEnd w:id="9"/>
      <w:bookmarkEnd w:id="10"/>
      <w:r w:rsidR="00336B49" w:rsidRPr="00A50E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3DF48E" w14:textId="3E356B41" w:rsidR="00336B49" w:rsidRPr="0043467B" w:rsidRDefault="00E52BAC" w:rsidP="003A438D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Дисциплина </w:t>
      </w:r>
      <w:r w:rsidR="003E2485" w:rsidRPr="003E2485">
        <w:rPr>
          <w:sz w:val="28"/>
          <w:szCs w:val="28"/>
          <w:lang w:bidi="ru-RU"/>
        </w:rPr>
        <w:t>«</w:t>
      </w:r>
      <w:r w:rsidR="00E078BA">
        <w:rPr>
          <w:sz w:val="28"/>
          <w:szCs w:val="28"/>
          <w:lang w:bidi="ru-RU"/>
        </w:rPr>
        <w:t>Практикум по подготовке к международным экзаменам</w:t>
      </w:r>
      <w:r w:rsidR="003E2485">
        <w:rPr>
          <w:sz w:val="28"/>
          <w:szCs w:val="28"/>
          <w:lang w:bidi="ru-RU"/>
        </w:rPr>
        <w:t xml:space="preserve"> </w:t>
      </w:r>
      <w:r w:rsidR="00CA4812">
        <w:rPr>
          <w:sz w:val="28"/>
          <w:szCs w:val="28"/>
          <w:lang w:bidi="ru-RU"/>
        </w:rPr>
        <w:t>CIMA</w:t>
      </w:r>
      <w:r w:rsidR="00B248FB">
        <w:rPr>
          <w:sz w:val="28"/>
          <w:szCs w:val="28"/>
          <w:lang w:bidi="ru-RU"/>
        </w:rPr>
        <w:t xml:space="preserve"> (Рус)</w:t>
      </w:r>
      <w:r w:rsidR="003E2485" w:rsidRPr="003E2485">
        <w:rPr>
          <w:sz w:val="28"/>
          <w:szCs w:val="28"/>
          <w:lang w:bidi="ru-RU"/>
        </w:rPr>
        <w:t>» относится</w:t>
      </w:r>
      <w:r w:rsidR="003A438D">
        <w:rPr>
          <w:sz w:val="28"/>
          <w:szCs w:val="28"/>
          <w:lang w:bidi="ru-RU"/>
        </w:rPr>
        <w:t xml:space="preserve"> </w:t>
      </w:r>
      <w:r w:rsidR="0043467B" w:rsidRPr="0043467B">
        <w:rPr>
          <w:sz w:val="28"/>
          <w:szCs w:val="28"/>
          <w:lang w:bidi="ru-RU"/>
        </w:rPr>
        <w:t xml:space="preserve">к </w:t>
      </w:r>
      <w:r w:rsidR="003470D9">
        <w:rPr>
          <w:sz w:val="28"/>
          <w:szCs w:val="28"/>
          <w:lang w:bidi="ru-RU"/>
        </w:rPr>
        <w:t xml:space="preserve">дисциплинам </w:t>
      </w:r>
      <w:r>
        <w:rPr>
          <w:sz w:val="28"/>
          <w:szCs w:val="28"/>
          <w:lang w:bidi="ru-RU"/>
        </w:rPr>
        <w:t xml:space="preserve">цикла профиля (элективный), </w:t>
      </w:r>
      <w:r w:rsidR="0043467B" w:rsidRPr="0043467B">
        <w:rPr>
          <w:sz w:val="28"/>
          <w:szCs w:val="28"/>
          <w:lang w:bidi="ru-RU"/>
        </w:rPr>
        <w:t xml:space="preserve">по направлению </w:t>
      </w:r>
      <w:r>
        <w:rPr>
          <w:sz w:val="28"/>
          <w:szCs w:val="28"/>
          <w:lang w:bidi="ru-RU"/>
        </w:rPr>
        <w:lastRenderedPageBreak/>
        <w:t xml:space="preserve">подготовки </w:t>
      </w:r>
      <w:r w:rsidR="000B1177" w:rsidRPr="000B1177">
        <w:rPr>
          <w:sz w:val="28"/>
          <w:szCs w:val="28"/>
          <w:lang w:bidi="ru-RU"/>
        </w:rPr>
        <w:t xml:space="preserve">38.03.02 «Менеджмент», </w:t>
      </w:r>
      <w:r>
        <w:rPr>
          <w:sz w:val="28"/>
          <w:szCs w:val="28"/>
          <w:lang w:bidi="ru-RU"/>
        </w:rPr>
        <w:t>образовательная программа</w:t>
      </w:r>
      <w:r w:rsidR="000B1177" w:rsidRPr="000B1177">
        <w:rPr>
          <w:sz w:val="28"/>
          <w:szCs w:val="28"/>
          <w:lang w:bidi="ru-RU"/>
        </w:rPr>
        <w:t xml:space="preserve"> «Финансовый менеджмент», профиль «Финансовый менеджмент»</w:t>
      </w:r>
      <w:r w:rsidR="00336B49" w:rsidRPr="0043467B">
        <w:rPr>
          <w:sz w:val="28"/>
          <w:szCs w:val="28"/>
          <w:lang w:bidi="ru-RU"/>
        </w:rPr>
        <w:t>.</w:t>
      </w:r>
    </w:p>
    <w:p w14:paraId="43548C37" w14:textId="77777777" w:rsidR="00A04062" w:rsidRPr="00A50EC2" w:rsidRDefault="00A04062" w:rsidP="001262EF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</w:p>
    <w:p w14:paraId="51DBBEC1" w14:textId="20329997" w:rsidR="00336B49" w:rsidRPr="00A50EC2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1" w:name="_Toc418076176"/>
      <w:bookmarkStart w:id="12" w:name="_Toc10123774"/>
      <w:bookmarkStart w:id="13" w:name="_Toc129597661"/>
      <w:r>
        <w:rPr>
          <w:rFonts w:ascii="Times New Roman" w:hAnsi="Times New Roman" w:cs="Times New Roman"/>
          <w:bCs w:val="0"/>
          <w:sz w:val="28"/>
          <w:szCs w:val="28"/>
        </w:rPr>
        <w:t>4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 xml:space="preserve">.Объем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дисциплины (модуля) в зачетных единицах и </w:t>
      </w:r>
      <w:bookmarkEnd w:id="11"/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>в академических часах с выделением объема аудиторной (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лекции, 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>семинары) и самостоятельной работы</w:t>
      </w:r>
      <w:bookmarkEnd w:id="12"/>
      <w:r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3"/>
    </w:p>
    <w:p w14:paraId="4C86FB97" w14:textId="453242A9" w:rsidR="00414943" w:rsidRPr="006020D7" w:rsidRDefault="00B27E48" w:rsidP="003470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_Hlk121405016"/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="00414943" w:rsidRPr="006020D7">
        <w:t xml:space="preserve"> </w:t>
      </w:r>
      <w:r w:rsidR="00414943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bookmarkStart w:id="15" w:name="_Hlk128480378"/>
      <w:r w:rsidR="00414943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направлению </w:t>
      </w:r>
      <w:r w:rsidR="008E667D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</w:t>
      </w:r>
      <w:r w:rsidR="004A080E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</w:p>
    <w:p w14:paraId="2AC42598" w14:textId="5B989241" w:rsidR="004A080E" w:rsidRPr="006020D7" w:rsidRDefault="004A080E" w:rsidP="004A0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A080E" w:rsidRPr="00A50EC2" w14:paraId="47119F91" w14:textId="77777777" w:rsidTr="004A080E">
        <w:tc>
          <w:tcPr>
            <w:tcW w:w="5807" w:type="dxa"/>
            <w:shd w:val="clear" w:color="auto" w:fill="auto"/>
          </w:tcPr>
          <w:bookmarkEnd w:id="14"/>
          <w:bookmarkEnd w:id="15"/>
          <w:p w14:paraId="72FC382F" w14:textId="575C259B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51045CAF" w14:textId="77777777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6477EC" w14:textId="6D8C4A36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3C59641D" w14:textId="17DD3BA5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7</w:t>
            </w:r>
          </w:p>
          <w:p w14:paraId="4C627C09" w14:textId="77777777" w:rsidR="004A080E" w:rsidRPr="00A50EC2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A080E" w:rsidRPr="00A50EC2" w14:paraId="1714A99C" w14:textId="77777777" w:rsidTr="004A080E">
        <w:tc>
          <w:tcPr>
            <w:tcW w:w="5807" w:type="dxa"/>
            <w:shd w:val="clear" w:color="auto" w:fill="auto"/>
          </w:tcPr>
          <w:p w14:paraId="0A236A07" w14:textId="71E67FC7" w:rsidR="004A080E" w:rsidRPr="00A50EC2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0BA734AF" w14:textId="70F0AD47" w:rsidR="004A080E" w:rsidRPr="00A50EC2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289CE283" w14:textId="0FDD5545" w:rsidR="004A080E" w:rsidRPr="00A50EC2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A080E" w:rsidRPr="00A50EC2" w14:paraId="361F5C7F" w14:textId="77777777" w:rsidTr="004A080E">
        <w:tc>
          <w:tcPr>
            <w:tcW w:w="5807" w:type="dxa"/>
            <w:shd w:val="clear" w:color="auto" w:fill="auto"/>
          </w:tcPr>
          <w:p w14:paraId="48FB3A49" w14:textId="4238D4A2" w:rsidR="004A080E" w:rsidRPr="003E2485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F3D" w14:textId="75C3FAFC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682" w14:textId="092B856B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</w:tr>
      <w:tr w:rsidR="004A080E" w:rsidRPr="00A50EC2" w14:paraId="0B587F47" w14:textId="77777777" w:rsidTr="004A080E">
        <w:tc>
          <w:tcPr>
            <w:tcW w:w="5807" w:type="dxa"/>
            <w:shd w:val="clear" w:color="auto" w:fill="auto"/>
          </w:tcPr>
          <w:p w14:paraId="2C5E5D32" w14:textId="77C132BC" w:rsidR="004A080E" w:rsidRPr="003E2485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7A3" w14:textId="5E42A314" w:rsidR="004A080E" w:rsidRPr="00862293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533" w14:textId="142BEED4" w:rsidR="004A080E" w:rsidRPr="00862293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4A080E" w:rsidRPr="00A50EC2" w14:paraId="2DB10679" w14:textId="77777777" w:rsidTr="004A080E">
        <w:tc>
          <w:tcPr>
            <w:tcW w:w="5807" w:type="dxa"/>
            <w:shd w:val="clear" w:color="auto" w:fill="auto"/>
          </w:tcPr>
          <w:p w14:paraId="2C540F7A" w14:textId="22D0627A" w:rsidR="004A080E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6C6" w14:textId="1E7DF175" w:rsidR="004A080E" w:rsidRPr="00862293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066" w14:textId="1E434733" w:rsidR="004A080E" w:rsidRPr="00862293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4A080E" w:rsidRPr="00A50EC2" w14:paraId="278C141D" w14:textId="77777777" w:rsidTr="004A080E">
        <w:tc>
          <w:tcPr>
            <w:tcW w:w="5807" w:type="dxa"/>
            <w:shd w:val="clear" w:color="auto" w:fill="auto"/>
          </w:tcPr>
          <w:p w14:paraId="6C2C3ACB" w14:textId="77777777" w:rsidR="004A080E" w:rsidRPr="00862293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3C" w14:textId="2F179FD3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9E" w14:textId="765D4126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</w:tr>
      <w:tr w:rsidR="004A080E" w:rsidRPr="00A50EC2" w14:paraId="7C268D1A" w14:textId="77777777" w:rsidTr="004A080E">
        <w:tc>
          <w:tcPr>
            <w:tcW w:w="5807" w:type="dxa"/>
            <w:shd w:val="clear" w:color="auto" w:fill="auto"/>
          </w:tcPr>
          <w:p w14:paraId="0C525DBA" w14:textId="278E3B56" w:rsidR="004A080E" w:rsidRPr="00862293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DFE" w14:textId="78B6F911" w:rsidR="004A080E" w:rsidRPr="00862293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6AB" w14:textId="3A0F6225" w:rsidR="004A080E" w:rsidRPr="003470D9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7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A50EC2" w14:paraId="613D9E40" w14:textId="77777777" w:rsidTr="004A080E">
        <w:tc>
          <w:tcPr>
            <w:tcW w:w="5807" w:type="dxa"/>
            <w:shd w:val="clear" w:color="auto" w:fill="auto"/>
          </w:tcPr>
          <w:p w14:paraId="43EC5C73" w14:textId="77777777" w:rsidR="004A080E" w:rsidRPr="00A50EC2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4014" w14:textId="725DEEF8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552" w14:textId="1A9C6152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</w:tr>
    </w:tbl>
    <w:p w14:paraId="13ECF92F" w14:textId="19BF8F69" w:rsidR="00336B49" w:rsidRDefault="00336B49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0FC37" w14:textId="1D4B2065" w:rsidR="00224408" w:rsidRDefault="005E23E4" w:rsidP="000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</w:t>
      </w:r>
      <w:r w:rsidR="00006912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224408"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="00224408" w:rsidRPr="00414943">
        <w:t xml:space="preserve"> </w:t>
      </w:r>
      <w:bookmarkStart w:id="16" w:name="_Hlk128480459"/>
      <w:r w:rsidR="00224408"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8E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1177"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«Финансовый менеджмент», профиль «Финансовый менеджмент»</w:t>
      </w:r>
      <w:bookmarkEnd w:id="16"/>
    </w:p>
    <w:p w14:paraId="4E575C58" w14:textId="4D48BB71" w:rsidR="004A080E" w:rsidRPr="00A50EC2" w:rsidRDefault="004A080E" w:rsidP="004A0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1.2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A080E" w:rsidRPr="00A50EC2" w14:paraId="77FEECCA" w14:textId="77777777" w:rsidTr="004A080E">
        <w:tc>
          <w:tcPr>
            <w:tcW w:w="5807" w:type="dxa"/>
            <w:shd w:val="clear" w:color="auto" w:fill="auto"/>
          </w:tcPr>
          <w:p w14:paraId="6828A205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2126" w:type="dxa"/>
            <w:shd w:val="clear" w:color="auto" w:fill="auto"/>
          </w:tcPr>
          <w:p w14:paraId="79DC8410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C34962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з/е 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127" w:type="dxa"/>
            <w:shd w:val="clear" w:color="auto" w:fill="auto"/>
          </w:tcPr>
          <w:p w14:paraId="74EEE489" w14:textId="77777777" w:rsidR="004A080E" w:rsidRDefault="004A080E" w:rsidP="004A0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779A3A28" w14:textId="552E869C" w:rsidR="004A080E" w:rsidRPr="00A50EC2" w:rsidRDefault="004A080E" w:rsidP="004A0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A080E" w:rsidRPr="00A50EC2" w14:paraId="6BFD430E" w14:textId="77777777" w:rsidTr="004A080E">
        <w:tc>
          <w:tcPr>
            <w:tcW w:w="5807" w:type="dxa"/>
            <w:shd w:val="clear" w:color="auto" w:fill="auto"/>
          </w:tcPr>
          <w:p w14:paraId="09CEFD05" w14:textId="77777777" w:rsidR="004A080E" w:rsidRPr="00A50EC2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64CD5133" w14:textId="7777777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33B10E0F" w14:textId="7777777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A080E" w:rsidRPr="00A50EC2" w14:paraId="2001F7C2" w14:textId="77777777" w:rsidTr="004A080E">
        <w:tc>
          <w:tcPr>
            <w:tcW w:w="5807" w:type="dxa"/>
            <w:shd w:val="clear" w:color="auto" w:fill="auto"/>
          </w:tcPr>
          <w:p w14:paraId="6E025250" w14:textId="77777777" w:rsidR="004A080E" w:rsidRPr="003E2485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C5C" w14:textId="60305D9F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4A7" w14:textId="2BA0842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4A080E" w:rsidRPr="00A50EC2" w14:paraId="4972B32E" w14:textId="77777777" w:rsidTr="004A080E">
        <w:tc>
          <w:tcPr>
            <w:tcW w:w="5807" w:type="dxa"/>
            <w:shd w:val="clear" w:color="auto" w:fill="auto"/>
          </w:tcPr>
          <w:p w14:paraId="068A9E41" w14:textId="77777777" w:rsidR="004A080E" w:rsidRPr="003E2485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FC0" w14:textId="76496630" w:rsidR="004A080E" w:rsidRPr="00862293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B4" w14:textId="36AF9FF3" w:rsidR="004A080E" w:rsidRPr="00862293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4A080E" w:rsidRPr="00A50EC2" w14:paraId="03C32872" w14:textId="77777777" w:rsidTr="004A080E">
        <w:tc>
          <w:tcPr>
            <w:tcW w:w="5807" w:type="dxa"/>
            <w:shd w:val="clear" w:color="auto" w:fill="auto"/>
          </w:tcPr>
          <w:p w14:paraId="5050B776" w14:textId="77777777" w:rsidR="004A080E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C35" w14:textId="6C2BE5FC" w:rsidR="004A080E" w:rsidRPr="00862293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E23" w14:textId="26A0576D" w:rsidR="004A080E" w:rsidRPr="00862293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4A080E" w:rsidRPr="00A50EC2" w14:paraId="7F85C309" w14:textId="77777777" w:rsidTr="004A080E">
        <w:tc>
          <w:tcPr>
            <w:tcW w:w="5807" w:type="dxa"/>
            <w:shd w:val="clear" w:color="auto" w:fill="auto"/>
          </w:tcPr>
          <w:p w14:paraId="70F34220" w14:textId="77777777" w:rsidR="004A080E" w:rsidRPr="00862293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A" w14:textId="6CC9B106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782" w14:textId="647B1560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</w:tr>
      <w:tr w:rsidR="004A080E" w:rsidRPr="00A50EC2" w14:paraId="729E6E95" w14:textId="77777777" w:rsidTr="004A080E">
        <w:tc>
          <w:tcPr>
            <w:tcW w:w="5807" w:type="dxa"/>
            <w:shd w:val="clear" w:color="auto" w:fill="auto"/>
          </w:tcPr>
          <w:p w14:paraId="49981BCB" w14:textId="77777777" w:rsidR="004A080E" w:rsidRPr="00862293" w:rsidRDefault="004A080E" w:rsidP="00A459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765" w14:textId="2B99A5A3" w:rsidR="004A080E" w:rsidRPr="00862293" w:rsidRDefault="004A080E" w:rsidP="00A4590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5A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6EE" w14:textId="43E82D29" w:rsidR="004A080E" w:rsidRPr="00A50EC2" w:rsidRDefault="004A080E" w:rsidP="00A4590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5A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A50EC2" w14:paraId="569FFBC8" w14:textId="77777777" w:rsidTr="004A080E">
        <w:tc>
          <w:tcPr>
            <w:tcW w:w="5807" w:type="dxa"/>
            <w:shd w:val="clear" w:color="auto" w:fill="auto"/>
          </w:tcPr>
          <w:p w14:paraId="430539FF" w14:textId="77777777" w:rsidR="004A080E" w:rsidRPr="00A50EC2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52" w14:textId="3CFA1941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1ADB" w14:textId="12BDDD2F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528B004C" w14:textId="77777777" w:rsidR="00224408" w:rsidRDefault="00224408" w:rsidP="00224408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73A16D24" w:rsidR="00032A9E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7" w:name="_Toc10123775"/>
      <w:bookmarkStart w:id="18" w:name="_Toc129597662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5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17"/>
      <w:r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</w:p>
    <w:p w14:paraId="37BCF698" w14:textId="12E50673" w:rsidR="008F3964" w:rsidRDefault="008F3964" w:rsidP="008F3964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9" w:name="_Toc129597663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1.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bookmarkEnd w:id="19"/>
    </w:p>
    <w:p w14:paraId="591D11CC" w14:textId="6D5C073F" w:rsidR="008F3964" w:rsidRPr="00E5137E" w:rsidRDefault="001262EF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</w:t>
      </w:r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Введение в подходы </w:t>
      </w:r>
      <w:r w:rsidR="00CA48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CIMA</w:t>
      </w:r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международным финансовым квалификациям.</w:t>
      </w:r>
    </w:p>
    <w:p w14:paraId="16E72E84" w14:textId="24FCF64B" w:rsidR="00CA0B4E" w:rsidRDefault="00CA0B4E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0B4E">
        <w:rPr>
          <w:rFonts w:ascii="Times New Roman" w:hAnsi="Times New Roman" w:cs="Times New Roman"/>
          <w:sz w:val="28"/>
          <w:szCs w:val="28"/>
          <w:lang w:eastAsia="ru-RU"/>
        </w:rPr>
        <w:t xml:space="preserve">Сертифицированный институт специалистов по управленческому учёту (англ. </w:t>
      </w:r>
      <w:r w:rsidRPr="00DD3A5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Chartered Institute of Management Accountants, CIMA</w:t>
      </w:r>
      <w:r w:rsidRPr="00CA0B4E"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1"/>
      </w:r>
      <w:r w:rsidRPr="00CA0B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77E3A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CA0B4E">
        <w:rPr>
          <w:rFonts w:ascii="Times New Roman" w:hAnsi="Times New Roman" w:cs="Times New Roman"/>
          <w:sz w:val="28"/>
          <w:szCs w:val="28"/>
          <w:lang w:eastAsia="ru-RU"/>
        </w:rPr>
        <w:t xml:space="preserve"> институт, специализирующийся в разработке технологий учёта для целей внутреннего контроля и управления в производственных, сервисных и общественных организациях. </w:t>
      </w:r>
    </w:p>
    <w:p w14:paraId="2D3495B9" w14:textId="417372D2" w:rsidR="00EB078B" w:rsidRDefault="00E5137E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Обучение и подготовка к экзаменам квалификации </w:t>
      </w:r>
      <w:r w:rsidR="00CA4812">
        <w:rPr>
          <w:rFonts w:ascii="Times New Roman" w:hAnsi="Times New Roman" w:cs="Times New Roman"/>
          <w:sz w:val="28"/>
          <w:szCs w:val="28"/>
          <w:lang w:eastAsia="ru-RU"/>
        </w:rPr>
        <w:t>CIMA</w:t>
      </w:r>
      <w:r w:rsidR="00682A73">
        <w:rPr>
          <w:rFonts w:ascii="Times New Roman" w:hAnsi="Times New Roman" w:cs="Times New Roman"/>
          <w:sz w:val="28"/>
          <w:szCs w:val="28"/>
          <w:lang w:eastAsia="ru-RU"/>
        </w:rPr>
        <w:t>: три модуля.</w:t>
      </w:r>
    </w:p>
    <w:p w14:paraId="543F47EE" w14:textId="1EB645CB" w:rsidR="008B1872" w:rsidRDefault="00E5137E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Цель и задачи экзаменов</w:t>
      </w:r>
      <w:r w:rsidR="006B49BD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2"/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1EBC710" w14:textId="13FA3B87" w:rsidR="00C3404B" w:rsidRPr="00E5137E" w:rsidRDefault="00C3404B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</w:t>
      </w:r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Экзамены первого модуля </w:t>
      </w:r>
      <w:r w:rsidR="00CA48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CIMA</w:t>
      </w:r>
      <w:r w:rsid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82A73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P</w:t>
      </w:r>
      <w:r w:rsidR="00682A73" w:rsidRPr="00682A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 </w:t>
      </w:r>
      <w:r w:rsid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682A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Управление эффективностью операций</w:t>
      </w:r>
      <w:r w:rsid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3765C83" w14:textId="301223C1" w:rsidR="00327CCF" w:rsidRDefault="00682A73" w:rsidP="005E2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9E215B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Учет затрат для принятия решений и контроля</w:t>
      </w:r>
      <w:r w:rsidR="009E215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65996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зачем нужен учет затрат и для чего он используется. Цифровой учет затрат.</w:t>
      </w:r>
    </w:p>
    <w:p w14:paraId="4EC2A5B1" w14:textId="65A1ADAF" w:rsidR="00682A73" w:rsidRDefault="00682A73" w:rsidP="005E2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65996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Бюджетирование и бюджетный контроль</w:t>
      </w:r>
      <w:r w:rsidR="00665996">
        <w:rPr>
          <w:rFonts w:ascii="Times New Roman" w:hAnsi="Times New Roman" w:cs="Times New Roman"/>
          <w:sz w:val="28"/>
          <w:szCs w:val="28"/>
          <w:lang w:eastAsia="ru-RU"/>
        </w:rPr>
        <w:t>» для понимания различных целей подготовки и использования бюджетов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A46D624" w14:textId="5F1D3D03" w:rsidR="00682A73" w:rsidRDefault="00682A73" w:rsidP="005E2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Принятие краткосрочных решений</w:t>
      </w:r>
      <w:r w:rsidR="005D356A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это делать в краткосрочной перспективе с помощью различных методов эффективного принятия решений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555F899" w14:textId="62165C88" w:rsidR="00682A73" w:rsidRPr="00682A73" w:rsidRDefault="00682A73" w:rsidP="005E2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Риск и неопределенность в краткосрочной перспективе</w:t>
      </w:r>
      <w:r w:rsidR="005D356A">
        <w:rPr>
          <w:rFonts w:ascii="Times New Roman" w:hAnsi="Times New Roman" w:cs="Times New Roman"/>
          <w:sz w:val="28"/>
          <w:szCs w:val="28"/>
          <w:lang w:eastAsia="ru-RU"/>
        </w:rPr>
        <w:t>» для понимания и оценки рисков и неопределенностей и в управлении ими в краткосрочной перспективе</w:t>
      </w:r>
      <w:r w:rsidR="00AE5FB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37B4C6C" w14:textId="1D1978B9" w:rsidR="00A52993" w:rsidRDefault="005D356A" w:rsidP="00327C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0" w:name="_Hlk84791245"/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обучения, содержание и основные темы. </w:t>
      </w:r>
      <w:r w:rsidR="00A52993" w:rsidRPr="00A52993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</w:t>
      </w:r>
      <w:r w:rsidR="00A52993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A52993" w:rsidRPr="00A52993">
        <w:rPr>
          <w:rFonts w:ascii="Times New Roman" w:hAnsi="Times New Roman" w:cs="Times New Roman"/>
          <w:sz w:val="28"/>
          <w:szCs w:val="28"/>
          <w:lang w:eastAsia="ru-RU"/>
        </w:rPr>
        <w:t xml:space="preserve"> примеры теоретических вопросов и практических задач.</w:t>
      </w:r>
    </w:p>
    <w:bookmarkEnd w:id="20"/>
    <w:p w14:paraId="65C4B1E6" w14:textId="0946AB54" w:rsidR="00F37DFE" w:rsidRDefault="00C3404B" w:rsidP="004611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</w:t>
      </w:r>
      <w:r w:rsidR="00D95DD3"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5FB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Экзамены второго модуля CIMA </w:t>
      </w:r>
      <w:r w:rsidR="00AE5FBB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P</w:t>
      </w:r>
      <w:r w:rsidR="00AE5FB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5FBB" w:rsidRPr="00682A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5FB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«Управление эффективностью бизнеса»</w:t>
      </w:r>
      <w:r w:rsidR="00F37DFE"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142EB484" w14:textId="4A9D0EDD" w:rsidR="00AE5FBB" w:rsidRDefault="00AE5FBB" w:rsidP="00AE5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Управление затратами для создания стоимости</w:t>
      </w:r>
      <w:r w:rsidR="005D356A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использовать управление затратами, качеством и процессами для получения экономических преимуществ и создания стоимости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ECFE86B" w14:textId="33254270" w:rsidR="00AE5FBB" w:rsidRDefault="00AE5FBB" w:rsidP="00AE5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Принятие инвестиционных решений</w:t>
      </w:r>
      <w:r w:rsidR="005D356A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72CFE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методов, используемых для принятия решений о выборе конкретных проектов, включая оценку проектов цифровой трансформации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914411D" w14:textId="34CD9BDF" w:rsidR="00AE5FBB" w:rsidRDefault="00AE5FBB" w:rsidP="00AE5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2CFE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Управление эффективностью и контроль центров ответственности</w:t>
      </w:r>
      <w:r w:rsidR="00172CFE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управлять эффективностью различных структурных подразделений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912D31F" w14:textId="33A68227" w:rsidR="00AE5FBB" w:rsidRPr="00682A73" w:rsidRDefault="00AE5FBB" w:rsidP="00AE5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2CFE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Риск и контроль</w:t>
      </w:r>
      <w:r w:rsidR="00172CFE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рисков и неопределенностей в среднесрочной перспективе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3DD58EC" w14:textId="2A949B4C" w:rsidR="00A52993" w:rsidRDefault="005D356A" w:rsidP="00A529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обучения, содержание и основные темы. </w:t>
      </w:r>
      <w:r w:rsidR="00A52993" w:rsidRPr="00A52993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</w:t>
      </w:r>
      <w:r w:rsidR="00A52993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A52993" w:rsidRPr="00A52993">
        <w:rPr>
          <w:rFonts w:ascii="Times New Roman" w:hAnsi="Times New Roman" w:cs="Times New Roman"/>
          <w:sz w:val="28"/>
          <w:szCs w:val="28"/>
          <w:lang w:eastAsia="ru-RU"/>
        </w:rPr>
        <w:t xml:space="preserve"> примеры теоретических вопросов и практических задач.</w:t>
      </w:r>
    </w:p>
    <w:p w14:paraId="28C107FF" w14:textId="44448AA0" w:rsidR="00C3404B" w:rsidRPr="00D95DD3" w:rsidRDefault="00C3404B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</w:t>
      </w:r>
      <w:r w:rsidR="00D95DD3"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5FB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Экзамены третьего модуля CIMA «Управление бизнесом»</w:t>
      </w:r>
      <w:r w:rsidR="00F37DFE"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DC3A4E6" w14:textId="236214EB" w:rsidR="00924D17" w:rsidRDefault="00924D17" w:rsidP="00924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" w:name="_Hlk128936204"/>
      <w:r>
        <w:rPr>
          <w:rFonts w:ascii="Times New Roman" w:hAnsi="Times New Roman" w:cs="Times New Roman"/>
          <w:sz w:val="28"/>
          <w:szCs w:val="28"/>
          <w:lang w:val="en-GB" w:eastAsia="ru-RU"/>
        </w:rPr>
        <w:t>E</w:t>
      </w:r>
      <w:r w:rsidRPr="00924D17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bookmarkEnd w:id="21"/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Бизнес-модели и создания стоимости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» для понимания принципов построения бизнес-моделей в целях повышения эффективности деятельности организаций.</w:t>
      </w:r>
    </w:p>
    <w:p w14:paraId="1599D284" w14:textId="1FEC5166" w:rsidR="00924D17" w:rsidRDefault="00924D17" w:rsidP="00924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4D17">
        <w:rPr>
          <w:rFonts w:ascii="Times New Roman" w:hAnsi="Times New Roman" w:cs="Times New Roman"/>
          <w:sz w:val="28"/>
          <w:szCs w:val="28"/>
          <w:lang w:eastAsia="ru-RU"/>
        </w:rPr>
        <w:t xml:space="preserve">E2.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Управление эффективностью персонала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как различные стили лидерства могут быть использованы для повышения эффективности деятельности конкретных сотрудников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92DC5F4" w14:textId="374E8D1E" w:rsidR="00924D17" w:rsidRDefault="00924D17" w:rsidP="00924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4D17">
        <w:rPr>
          <w:rFonts w:ascii="Times New Roman" w:hAnsi="Times New Roman" w:cs="Times New Roman"/>
          <w:sz w:val="28"/>
          <w:szCs w:val="28"/>
          <w:lang w:eastAsia="ru-RU"/>
        </w:rPr>
        <w:t xml:space="preserve">E2.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Управление проектами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как применять концепцию управления проектами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37A211D" w14:textId="0393900E" w:rsidR="00924D17" w:rsidRDefault="00924D17" w:rsidP="00924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GB" w:eastAsia="ru-RU"/>
        </w:rPr>
        <w:lastRenderedPageBreak/>
        <w:t>F</w:t>
      </w:r>
      <w:r w:rsidRPr="00924D17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>
        <w:rPr>
          <w:rFonts w:ascii="Times New Roman" w:hAnsi="Times New Roman" w:cs="Times New Roman"/>
          <w:sz w:val="28"/>
          <w:szCs w:val="28"/>
          <w:lang w:eastAsia="ru-RU"/>
        </w:rPr>
        <w:t>Финансирование инвестиционных проектов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источников и видов финансирования, а также их стоимости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F5512E6" w14:textId="790D56F3" w:rsidR="00924D17" w:rsidRDefault="00924D17" w:rsidP="00924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24D17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>
        <w:rPr>
          <w:rFonts w:ascii="Times New Roman" w:hAnsi="Times New Roman" w:cs="Times New Roman"/>
          <w:sz w:val="28"/>
          <w:szCs w:val="28"/>
          <w:lang w:eastAsia="ru-RU"/>
        </w:rPr>
        <w:t>Стандарты финансовой отчетности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92696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стандартов, в соответствии с которыми составляется финансовая отчётность</w:t>
      </w:r>
      <w:r w:rsidR="00485743">
        <w:rPr>
          <w:rFonts w:ascii="Times New Roman" w:hAnsi="Times New Roman" w:cs="Times New Roman"/>
          <w:sz w:val="28"/>
          <w:szCs w:val="28"/>
          <w:lang w:eastAsia="ru-RU"/>
        </w:rPr>
        <w:t xml:space="preserve">: МСФО </w:t>
      </w:r>
      <w:r w:rsidR="00485743" w:rsidRPr="00485743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485743" w:rsidRPr="00F92696">
        <w:rPr>
          <w:rFonts w:ascii="Times New Roman" w:hAnsi="Times New Roman" w:cs="Times New Roman"/>
          <w:sz w:val="28"/>
          <w:szCs w:val="28"/>
          <w:lang w:val="en-GB" w:eastAsia="ru-RU"/>
        </w:rPr>
        <w:t>IFRS</w:t>
      </w:r>
      <w:r w:rsidR="00485743" w:rsidRPr="00F92696">
        <w:rPr>
          <w:rFonts w:ascii="Times New Roman" w:hAnsi="Times New Roman" w:cs="Times New Roman"/>
          <w:sz w:val="28"/>
          <w:szCs w:val="28"/>
          <w:lang w:eastAsia="ru-RU"/>
        </w:rPr>
        <w:t xml:space="preserve">) 3, 5, </w:t>
      </w:r>
      <w:r w:rsidR="00F92696" w:rsidRPr="00F92696">
        <w:rPr>
          <w:rFonts w:ascii="Times New Roman" w:hAnsi="Times New Roman" w:cs="Times New Roman"/>
          <w:sz w:val="28"/>
          <w:szCs w:val="28"/>
          <w:lang w:eastAsia="ru-RU"/>
        </w:rPr>
        <w:t xml:space="preserve">9, </w:t>
      </w:r>
      <w:r w:rsidR="00485743" w:rsidRPr="00F92696">
        <w:rPr>
          <w:rFonts w:ascii="Times New Roman" w:hAnsi="Times New Roman" w:cs="Times New Roman"/>
          <w:sz w:val="28"/>
          <w:szCs w:val="28"/>
          <w:lang w:eastAsia="ru-RU"/>
        </w:rPr>
        <w:t>10, 11, 15, 16; МСФО (</w:t>
      </w:r>
      <w:r w:rsidR="00485743" w:rsidRPr="00F92696">
        <w:rPr>
          <w:rFonts w:ascii="Times New Roman" w:hAnsi="Times New Roman" w:cs="Times New Roman"/>
          <w:sz w:val="28"/>
          <w:szCs w:val="28"/>
          <w:lang w:val="en-GB" w:eastAsia="ru-RU"/>
        </w:rPr>
        <w:t>IAS</w:t>
      </w:r>
      <w:r w:rsidR="00485743" w:rsidRPr="00F92696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F92696" w:rsidRPr="00F92696">
        <w:rPr>
          <w:rFonts w:ascii="Times New Roman" w:hAnsi="Times New Roman" w:cs="Times New Roman"/>
          <w:sz w:val="28"/>
          <w:szCs w:val="28"/>
          <w:lang w:eastAsia="ru-RU"/>
        </w:rPr>
        <w:t xml:space="preserve"> 1, 12, 21, 27, 28, 32, 37, 38</w:t>
      </w:r>
      <w:r w:rsidRPr="00F926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7F5D360" w14:textId="6FFF9699" w:rsidR="00F92696" w:rsidRDefault="00924D17" w:rsidP="00F926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24D17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>
        <w:rPr>
          <w:rFonts w:ascii="Times New Roman" w:hAnsi="Times New Roman" w:cs="Times New Roman"/>
          <w:sz w:val="28"/>
          <w:szCs w:val="28"/>
          <w:lang w:eastAsia="ru-RU"/>
        </w:rPr>
        <w:t>Консолидированная отчетность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92696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стандартов, в соответствии с которыми составляется консолидированная отчётность: МСФО </w:t>
      </w:r>
      <w:r w:rsidR="00F92696" w:rsidRPr="00485743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F92696" w:rsidRPr="00F92696">
        <w:rPr>
          <w:rFonts w:ascii="Times New Roman" w:hAnsi="Times New Roman" w:cs="Times New Roman"/>
          <w:sz w:val="28"/>
          <w:szCs w:val="28"/>
          <w:lang w:val="en-GB" w:eastAsia="ru-RU"/>
        </w:rPr>
        <w:t>IFRS</w:t>
      </w:r>
      <w:r w:rsidR="00F92696" w:rsidRPr="00655947">
        <w:rPr>
          <w:rFonts w:ascii="Times New Roman" w:hAnsi="Times New Roman" w:cs="Times New Roman"/>
          <w:sz w:val="28"/>
          <w:szCs w:val="28"/>
          <w:lang w:eastAsia="ru-RU"/>
        </w:rPr>
        <w:t>) 3, 5, 10, 11; МСФО (</w:t>
      </w:r>
      <w:r w:rsidR="00F92696" w:rsidRPr="00655947">
        <w:rPr>
          <w:rFonts w:ascii="Times New Roman" w:hAnsi="Times New Roman" w:cs="Times New Roman"/>
          <w:sz w:val="28"/>
          <w:szCs w:val="28"/>
          <w:lang w:val="en-GB" w:eastAsia="ru-RU"/>
        </w:rPr>
        <w:t>IAS</w:t>
      </w:r>
      <w:r w:rsidR="00F92696" w:rsidRPr="00655947">
        <w:rPr>
          <w:rFonts w:ascii="Times New Roman" w:hAnsi="Times New Roman" w:cs="Times New Roman"/>
          <w:sz w:val="28"/>
          <w:szCs w:val="28"/>
          <w:lang w:eastAsia="ru-RU"/>
        </w:rPr>
        <w:t xml:space="preserve">) 1, 24, 27, 28, </w:t>
      </w:r>
      <w:r w:rsidR="00655947" w:rsidRPr="00655947">
        <w:rPr>
          <w:rFonts w:ascii="Times New Roman" w:hAnsi="Times New Roman" w:cs="Times New Roman"/>
          <w:sz w:val="28"/>
          <w:szCs w:val="28"/>
          <w:lang w:eastAsia="ru-RU"/>
        </w:rPr>
        <w:t>33</w:t>
      </w:r>
      <w:r w:rsidR="00F92696" w:rsidRPr="0065594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C0FFDB9" w14:textId="64AAD0B3" w:rsidR="00924D17" w:rsidRDefault="009E215B" w:rsidP="00924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24D17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924D17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="00924D17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="00924D1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Интегрированная отчетность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55947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Международной концепции интегрированной отчетности, подготовленной Международным советом по интегрированной отчетности </w:t>
      </w:r>
      <w:r w:rsidR="00655947" w:rsidRPr="00655947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700411" w:rsidRPr="00700411">
        <w:rPr>
          <w:rFonts w:ascii="Times New Roman" w:hAnsi="Times New Roman" w:cs="Times New Roman"/>
          <w:sz w:val="28"/>
          <w:szCs w:val="28"/>
          <w:lang w:eastAsia="ru-RU"/>
        </w:rPr>
        <w:t xml:space="preserve">англ. </w:t>
      </w:r>
      <w:r w:rsidR="00700411" w:rsidRPr="00700411">
        <w:rPr>
          <w:rFonts w:ascii="Times New Roman" w:hAnsi="Times New Roman" w:cs="Times New Roman"/>
          <w:i/>
          <w:sz w:val="28"/>
          <w:szCs w:val="28"/>
          <w:lang w:eastAsia="ru-RU"/>
        </w:rPr>
        <w:t>International Integrated Reporting Council, IIRC</w:t>
      </w:r>
      <w:r w:rsidR="00655947" w:rsidRPr="00655947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924D1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1267325" w14:textId="45F126AC" w:rsidR="009E215B" w:rsidRPr="009E215B" w:rsidRDefault="009E215B" w:rsidP="00924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24D17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E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9E215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Анализ финансовой отчётности</w:t>
      </w:r>
      <w:r w:rsidR="00011EF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F41D3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методов анализа финансовой отчетности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BA1D565" w14:textId="22166AE2" w:rsidR="0018161D" w:rsidRDefault="005D356A" w:rsidP="00D95D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обучения, содержание и основные темы. </w:t>
      </w:r>
      <w:r w:rsidR="00284DB6">
        <w:rPr>
          <w:rFonts w:ascii="Times New Roman" w:hAnsi="Times New Roman" w:cs="Times New Roman"/>
          <w:sz w:val="28"/>
          <w:szCs w:val="28"/>
          <w:lang w:eastAsia="ru-RU"/>
        </w:rPr>
        <w:t>Струк</w:t>
      </w:r>
      <w:r w:rsidR="00A52993" w:rsidRPr="00A52993">
        <w:rPr>
          <w:rFonts w:ascii="Times New Roman" w:hAnsi="Times New Roman" w:cs="Times New Roman"/>
          <w:sz w:val="28"/>
          <w:szCs w:val="28"/>
          <w:lang w:eastAsia="ru-RU"/>
        </w:rPr>
        <w:t>тура экзаменов: примеры теоретических вопросов и практических задач.</w:t>
      </w:r>
    </w:p>
    <w:p w14:paraId="4865C9C7" w14:textId="77777777" w:rsidR="00A04062" w:rsidRDefault="00A04062" w:rsidP="00D95D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D4196C" w14:textId="3CA07B27" w:rsidR="008F3964" w:rsidRDefault="008F3964" w:rsidP="008F3964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2" w:name="_Toc129597664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2.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Учебно-тематический план</w:t>
      </w:r>
      <w:bookmarkEnd w:id="22"/>
    </w:p>
    <w:p w14:paraId="66C6B089" w14:textId="352296F4" w:rsidR="00CC4A93" w:rsidRDefault="00CC4A93" w:rsidP="005065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_Hlk128480956"/>
      <w:bookmarkStart w:id="24" w:name="_Hlk121405525"/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6020D7">
        <w:t xml:space="preserve"> </w:t>
      </w: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</w:p>
    <w:p w14:paraId="6F6F66BC" w14:textId="5B6FE55B" w:rsidR="00CC4A93" w:rsidRPr="00A50EC2" w:rsidRDefault="00CC4A93" w:rsidP="00CC4A9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D2099" w:rsidRPr="009D2099" w14:paraId="4F040B51" w14:textId="77777777" w:rsidTr="00D748F0">
        <w:tc>
          <w:tcPr>
            <w:tcW w:w="236" w:type="pct"/>
            <w:vMerge w:val="restart"/>
            <w:shd w:val="clear" w:color="auto" w:fill="auto"/>
          </w:tcPr>
          <w:bookmarkEnd w:id="23"/>
          <w:p w14:paraId="48450116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A477520" w14:textId="0D26FB8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26505B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38994D6B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6C3BD916" w14:textId="57E367B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мости</w:t>
            </w:r>
          </w:p>
        </w:tc>
      </w:tr>
      <w:tr w:rsidR="009D2099" w:rsidRPr="009D2099" w14:paraId="13B8D71E" w14:textId="77777777" w:rsidTr="00D748F0">
        <w:tc>
          <w:tcPr>
            <w:tcW w:w="236" w:type="pct"/>
            <w:vMerge/>
            <w:shd w:val="clear" w:color="auto" w:fill="auto"/>
          </w:tcPr>
          <w:p w14:paraId="6932F2A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62949EED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7AA1E042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2F252EFA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4087EEFB" w14:textId="6D5FBC4E" w:rsidR="009D2099" w:rsidRPr="009D2099" w:rsidRDefault="009D2099" w:rsidP="00B5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 w:rsidR="00D74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 w:rsid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39E7FBEF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9D2099" w14:paraId="54BBF122" w14:textId="77777777" w:rsidTr="00D748F0">
        <w:tc>
          <w:tcPr>
            <w:tcW w:w="236" w:type="pct"/>
            <w:vMerge/>
            <w:shd w:val="clear" w:color="auto" w:fill="auto"/>
          </w:tcPr>
          <w:p w14:paraId="352164D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5D25E51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11D1A50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32B4CDF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D4D6C9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1A3086F8" w14:textId="4D5BAA2F" w:rsidR="009D2099" w:rsidRPr="009D2099" w:rsidRDefault="009D2099" w:rsidP="00120A1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52B6935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1402443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9D2099" w14:paraId="0906BE74" w14:textId="77777777" w:rsidTr="00D748F0">
        <w:tc>
          <w:tcPr>
            <w:tcW w:w="236" w:type="pct"/>
            <w:shd w:val="clear" w:color="auto" w:fill="auto"/>
          </w:tcPr>
          <w:p w14:paraId="491E9A8A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361B7D45" w14:textId="11B857B9" w:rsidR="009D2099" w:rsidRPr="009D2099" w:rsidRDefault="00622F45" w:rsidP="0012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57A19170" w14:textId="31304C20" w:rsidR="009D2099" w:rsidRPr="006020D7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" w:type="pct"/>
            <w:shd w:val="clear" w:color="auto" w:fill="auto"/>
          </w:tcPr>
          <w:p w14:paraId="6C555991" w14:textId="671EE82B" w:rsidR="009D2099" w:rsidRPr="006020D7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2159EE63" w14:textId="122B5307" w:rsidR="009D2099" w:rsidRPr="006020D7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</w:tcPr>
          <w:p w14:paraId="121B1639" w14:textId="3DBD9096" w:rsidR="009D2099" w:rsidRPr="006020D7" w:rsidRDefault="0054176B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34303C69" w14:textId="0FFDC00A" w:rsidR="009D2099" w:rsidRPr="006020D7" w:rsidRDefault="0054176B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398A485C" w14:textId="56BFEF2D" w:rsidR="00A04062" w:rsidRPr="009D2099" w:rsidRDefault="0048414B" w:rsidP="00DC5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</w:t>
            </w:r>
            <w:r w:rsidR="00D74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Тестирование.</w:t>
            </w:r>
          </w:p>
        </w:tc>
      </w:tr>
      <w:tr w:rsidR="009D2099" w:rsidRPr="009D2099" w14:paraId="5A0F50AB" w14:textId="77777777" w:rsidTr="00D748F0">
        <w:tc>
          <w:tcPr>
            <w:tcW w:w="236" w:type="pct"/>
            <w:shd w:val="clear" w:color="auto" w:fill="auto"/>
          </w:tcPr>
          <w:p w14:paraId="3CBA5DAC" w14:textId="2632A23D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54A85757" w14:textId="289C6684" w:rsidR="009D2099" w:rsidRPr="009D2099" w:rsidRDefault="00622F45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Экзамены первого модуля </w:t>
            </w:r>
            <w:r w:rsidRPr="0062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CIMA P1 «Управление эффективностью операций»</w:t>
            </w:r>
          </w:p>
        </w:tc>
        <w:tc>
          <w:tcPr>
            <w:tcW w:w="490" w:type="pct"/>
            <w:shd w:val="clear" w:color="auto" w:fill="auto"/>
          </w:tcPr>
          <w:p w14:paraId="592B85DC" w14:textId="7ED52B43" w:rsidR="009D2099" w:rsidRPr="006020D7" w:rsidRDefault="0054176B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42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75BB4048" w14:textId="0241722A" w:rsidR="009D2099" w:rsidRPr="006020D7" w:rsidRDefault="0054176B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2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2B9DF18F" w14:textId="7179ADC9" w:rsidR="009D2099" w:rsidRPr="006020D7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</w:tcPr>
          <w:p w14:paraId="6548C7E6" w14:textId="6A066C94" w:rsidR="009D2099" w:rsidRPr="006020D7" w:rsidRDefault="0054176B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3429B14D" w14:textId="2CB99D26" w:rsidR="009D2099" w:rsidRPr="006020D7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4" w:type="pct"/>
            <w:shd w:val="clear" w:color="auto" w:fill="auto"/>
          </w:tcPr>
          <w:p w14:paraId="3E839C48" w14:textId="64DF2A7F" w:rsidR="000834B8" w:rsidRPr="0054176B" w:rsidRDefault="0048414B" w:rsidP="006C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  <w:r w:rsidR="00F37DFE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</w:t>
            </w:r>
            <w:r w:rsidR="00F37DFE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ситуационных </w:t>
            </w:r>
            <w:r w:rsidR="00DC5641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="00F37DFE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Тестирование.</w:t>
            </w:r>
          </w:p>
        </w:tc>
      </w:tr>
      <w:tr w:rsidR="009D2099" w:rsidRPr="009D2099" w14:paraId="446EC718" w14:textId="77777777" w:rsidTr="00D748F0">
        <w:tc>
          <w:tcPr>
            <w:tcW w:w="236" w:type="pct"/>
            <w:shd w:val="clear" w:color="auto" w:fill="auto"/>
          </w:tcPr>
          <w:p w14:paraId="62C51120" w14:textId="70F16280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29" w:type="pct"/>
            <w:shd w:val="clear" w:color="auto" w:fill="auto"/>
          </w:tcPr>
          <w:p w14:paraId="3D2EE02D" w14:textId="3A24A1D0" w:rsidR="009D2099" w:rsidRPr="009D2099" w:rsidRDefault="00622F45" w:rsidP="0012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CIMA P2 «Управление эффективностью бизнеса»</w:t>
            </w:r>
          </w:p>
        </w:tc>
        <w:tc>
          <w:tcPr>
            <w:tcW w:w="490" w:type="pct"/>
            <w:shd w:val="clear" w:color="auto" w:fill="auto"/>
          </w:tcPr>
          <w:p w14:paraId="4A5AF93C" w14:textId="69E0623E" w:rsidR="009D2099" w:rsidRPr="006020D7" w:rsidRDefault="0054176B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2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1F18594D" w14:textId="10EBED3E" w:rsidR="009D2099" w:rsidRPr="006020D7" w:rsidRDefault="0054176B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2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426A509" w14:textId="612B2DFC" w:rsidR="009D2099" w:rsidRPr="006020D7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</w:tcPr>
          <w:p w14:paraId="5995F760" w14:textId="7D0B00CE" w:rsidR="009D2099" w:rsidRPr="006020D7" w:rsidRDefault="0054176B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6940050D" w14:textId="7968E3C9" w:rsidR="009D2099" w:rsidRPr="006020D7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4" w:type="pct"/>
            <w:shd w:val="clear" w:color="auto" w:fill="auto"/>
          </w:tcPr>
          <w:p w14:paraId="580EA222" w14:textId="103BFEA9" w:rsidR="00A04062" w:rsidRPr="009D2099" w:rsidRDefault="0048414B" w:rsidP="00DC5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 Тестирование.</w:t>
            </w:r>
          </w:p>
        </w:tc>
      </w:tr>
      <w:tr w:rsidR="009D2099" w:rsidRPr="009D2099" w14:paraId="48A00BDD" w14:textId="77777777" w:rsidTr="00D748F0">
        <w:tc>
          <w:tcPr>
            <w:tcW w:w="236" w:type="pct"/>
            <w:shd w:val="clear" w:color="auto" w:fill="auto"/>
          </w:tcPr>
          <w:p w14:paraId="7DA1AA9B" w14:textId="3EF3FE8B" w:rsid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3E1AF159" w14:textId="23424B2E" w:rsidR="009D2099" w:rsidRPr="00622F45" w:rsidRDefault="00622F45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CIMA «Управление бизнесом»</w:t>
            </w:r>
          </w:p>
        </w:tc>
        <w:tc>
          <w:tcPr>
            <w:tcW w:w="490" w:type="pct"/>
            <w:shd w:val="clear" w:color="auto" w:fill="auto"/>
          </w:tcPr>
          <w:p w14:paraId="2AA9B2AF" w14:textId="2654C14F" w:rsidR="009D2099" w:rsidRPr="006020D7" w:rsidRDefault="0054176B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2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pct"/>
            <w:shd w:val="clear" w:color="auto" w:fill="auto"/>
          </w:tcPr>
          <w:p w14:paraId="4B38A4C3" w14:textId="5B53363A" w:rsidR="009D2099" w:rsidRPr="006020D7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" w:type="pct"/>
            <w:shd w:val="clear" w:color="auto" w:fill="auto"/>
          </w:tcPr>
          <w:p w14:paraId="5715A7BA" w14:textId="4283B0BE" w:rsidR="009D2099" w:rsidRPr="006020D7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</w:tcPr>
          <w:p w14:paraId="74D07112" w14:textId="70265131" w:rsidR="009D2099" w:rsidRPr="006020D7" w:rsidRDefault="0054176B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7B8EABF5" w14:textId="1F317D03" w:rsidR="009D2099" w:rsidRPr="006020D7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4" w:type="pct"/>
            <w:shd w:val="clear" w:color="auto" w:fill="auto"/>
          </w:tcPr>
          <w:p w14:paraId="2B67CFEA" w14:textId="4D4D5A75" w:rsidR="00A04062" w:rsidRPr="00C34BB1" w:rsidRDefault="0048414B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 w:rsidR="00A04062"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D2099" w14:paraId="358EA7A5" w14:textId="77777777" w:rsidTr="00D748F0">
        <w:tc>
          <w:tcPr>
            <w:tcW w:w="236" w:type="pct"/>
            <w:shd w:val="clear" w:color="auto" w:fill="auto"/>
          </w:tcPr>
          <w:p w14:paraId="68D8CE4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606DEBC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3FB32C4" w14:textId="696B1FBB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6D7849D" w14:textId="2ED66071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3" w:type="pct"/>
            <w:shd w:val="clear" w:color="auto" w:fill="auto"/>
          </w:tcPr>
          <w:p w14:paraId="150734CF" w14:textId="364297D6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0" w:type="pct"/>
            <w:shd w:val="clear" w:color="auto" w:fill="auto"/>
          </w:tcPr>
          <w:p w14:paraId="50819E66" w14:textId="3D74A193" w:rsidR="009D2099" w:rsidRPr="009D2099" w:rsidRDefault="005E23E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</w:tcPr>
          <w:p w14:paraId="17A6878C" w14:textId="7AF37D89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4" w:type="pct"/>
            <w:shd w:val="clear" w:color="auto" w:fill="auto"/>
          </w:tcPr>
          <w:p w14:paraId="6AAACD30" w14:textId="51CB9B71" w:rsidR="009D2099" w:rsidRPr="009D2099" w:rsidRDefault="009D2099" w:rsidP="00A41F5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2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D2099" w14:paraId="3C6E9A96" w14:textId="77777777" w:rsidTr="00D748F0">
        <w:tc>
          <w:tcPr>
            <w:tcW w:w="236" w:type="pct"/>
            <w:shd w:val="clear" w:color="auto" w:fill="auto"/>
          </w:tcPr>
          <w:p w14:paraId="3CC22C6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02F100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88628B2" w14:textId="0075439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3DD3F3D5" w14:textId="2434517B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3" w:type="pct"/>
            <w:shd w:val="clear" w:color="auto" w:fill="auto"/>
          </w:tcPr>
          <w:p w14:paraId="073DF8F7" w14:textId="4E39F689" w:rsidR="009D2099" w:rsidRPr="00481D18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0" w:type="pct"/>
            <w:shd w:val="clear" w:color="auto" w:fill="auto"/>
          </w:tcPr>
          <w:p w14:paraId="6F84D340" w14:textId="72280C22" w:rsidR="009D2099" w:rsidRPr="00481D18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35" w:type="pct"/>
            <w:shd w:val="clear" w:color="auto" w:fill="auto"/>
          </w:tcPr>
          <w:p w14:paraId="55A92EF1" w14:textId="7557C259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4" w:type="pct"/>
            <w:shd w:val="clear" w:color="auto" w:fill="auto"/>
          </w:tcPr>
          <w:p w14:paraId="567AB495" w14:textId="5AAC80B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4"/>
    </w:tbl>
    <w:p w14:paraId="6407D858" w14:textId="76F965C1" w:rsidR="00D748F0" w:rsidRDefault="00D748F0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2EA69" w14:textId="77777777" w:rsidR="00CC4A93" w:rsidRDefault="00CC4A93" w:rsidP="00CC4A9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_Hlk12848107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</w:t>
      </w: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Pr="00414943">
        <w:t xml:space="preserve"> </w:t>
      </w:r>
      <w:r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481D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38.03.02 «Менеджмент», образовательная программа «Финансовый менеджмент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профиль «Финансовый менеджмент»</w:t>
      </w:r>
    </w:p>
    <w:p w14:paraId="383E0B86" w14:textId="756BF457" w:rsidR="00D748F0" w:rsidRPr="00A50EC2" w:rsidRDefault="00CC4A93" w:rsidP="00CC4A9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D748F0" w:rsidRPr="009D2099" w14:paraId="79B61AFF" w14:textId="77777777" w:rsidTr="00D748F0">
        <w:tc>
          <w:tcPr>
            <w:tcW w:w="236" w:type="pct"/>
            <w:vMerge w:val="restart"/>
            <w:shd w:val="clear" w:color="auto" w:fill="auto"/>
          </w:tcPr>
          <w:bookmarkEnd w:id="25"/>
          <w:p w14:paraId="3F4CD35E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55A621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DD2DF75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2DD3706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238D2AF7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мости</w:t>
            </w:r>
          </w:p>
        </w:tc>
      </w:tr>
      <w:tr w:rsidR="00D748F0" w:rsidRPr="009D2099" w14:paraId="1A48E0FB" w14:textId="77777777" w:rsidTr="00D748F0">
        <w:tc>
          <w:tcPr>
            <w:tcW w:w="236" w:type="pct"/>
            <w:vMerge/>
            <w:shd w:val="clear" w:color="auto" w:fill="auto"/>
          </w:tcPr>
          <w:p w14:paraId="5A369D99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7C48E53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138FACF5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09EAEB47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1450C615" w14:textId="77777777" w:rsidR="00D748F0" w:rsidRPr="009D2099" w:rsidRDefault="00D748F0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79CBCB73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F0" w:rsidRPr="009D2099" w14:paraId="1C0A4094" w14:textId="77777777" w:rsidTr="00D748F0">
        <w:tc>
          <w:tcPr>
            <w:tcW w:w="236" w:type="pct"/>
            <w:vMerge/>
            <w:shd w:val="clear" w:color="auto" w:fill="auto"/>
          </w:tcPr>
          <w:p w14:paraId="78EBCDBA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094062E4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061E844C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5BC60550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6C6C69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22BEA591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06E2836C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3AD86E3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F0" w:rsidRPr="009D2099" w14:paraId="0983CC1A" w14:textId="77777777" w:rsidTr="00D748F0">
        <w:tc>
          <w:tcPr>
            <w:tcW w:w="236" w:type="pct"/>
            <w:shd w:val="clear" w:color="auto" w:fill="auto"/>
          </w:tcPr>
          <w:p w14:paraId="505C3180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7BE3DD21" w14:textId="3D15892F" w:rsidR="00D748F0" w:rsidRPr="009D2099" w:rsidRDefault="00622F45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6FA72ED3" w14:textId="1EBF4747" w:rsidR="00D748F0" w:rsidRPr="00481D18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7BBC4DF5" w14:textId="63EAD8C1" w:rsidR="00D748F0" w:rsidRPr="00481D18" w:rsidRDefault="00481D18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0207B335" w14:textId="19C62814" w:rsidR="00D748F0" w:rsidRPr="00481D18" w:rsidRDefault="00481D18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C72ADD3" w14:textId="266BC56B" w:rsidR="00D748F0" w:rsidRPr="00481D18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568372FC" w14:textId="724135CE" w:rsidR="00D748F0" w:rsidRPr="00481D18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0BDF1DB8" w14:textId="77777777" w:rsidR="00D748F0" w:rsidRPr="009D2099" w:rsidRDefault="00D748F0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 Дискуссия. Тестирование.</w:t>
            </w:r>
          </w:p>
        </w:tc>
      </w:tr>
      <w:tr w:rsidR="00D748F0" w:rsidRPr="009D2099" w14:paraId="38ADE746" w14:textId="77777777" w:rsidTr="00D748F0">
        <w:tc>
          <w:tcPr>
            <w:tcW w:w="236" w:type="pct"/>
            <w:shd w:val="clear" w:color="auto" w:fill="auto"/>
          </w:tcPr>
          <w:p w14:paraId="2039B406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60BC14F5" w14:textId="75687EAC" w:rsidR="00D748F0" w:rsidRPr="009D2099" w:rsidRDefault="00622F45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Экзамены первого модуля CIMA P1 </w:t>
            </w:r>
            <w:r w:rsidRPr="0062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«Управление эффективностью операций»</w:t>
            </w:r>
          </w:p>
        </w:tc>
        <w:tc>
          <w:tcPr>
            <w:tcW w:w="490" w:type="pct"/>
            <w:shd w:val="clear" w:color="auto" w:fill="auto"/>
          </w:tcPr>
          <w:p w14:paraId="2A7CDF7C" w14:textId="34EC4AE3" w:rsidR="00D748F0" w:rsidRPr="008E2AEF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553" w:type="pct"/>
            <w:shd w:val="clear" w:color="auto" w:fill="auto"/>
          </w:tcPr>
          <w:p w14:paraId="139661C8" w14:textId="66D9509B" w:rsidR="00D748F0" w:rsidRPr="008E2AEF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0B31DEF2" w14:textId="6137C513" w:rsidR="006C561C" w:rsidRPr="008E2AEF" w:rsidRDefault="006C561C" w:rsidP="006C56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1342A09D" w14:textId="2A4A55E2" w:rsidR="00D748F0" w:rsidRPr="008E2AEF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" w:type="pct"/>
            <w:shd w:val="clear" w:color="auto" w:fill="auto"/>
          </w:tcPr>
          <w:p w14:paraId="7E18716F" w14:textId="25132F55" w:rsidR="00D748F0" w:rsidRPr="008E2AEF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4" w:type="pct"/>
            <w:shd w:val="clear" w:color="auto" w:fill="auto"/>
          </w:tcPr>
          <w:p w14:paraId="0AC4BDB1" w14:textId="77777777" w:rsidR="00D748F0" w:rsidRPr="00C34BB1" w:rsidRDefault="00D748F0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практико-ориентиро-ванных задач. Дискуссия. Тестирование.</w:t>
            </w:r>
          </w:p>
        </w:tc>
      </w:tr>
      <w:tr w:rsidR="00D748F0" w:rsidRPr="009D2099" w14:paraId="76A24097" w14:textId="77777777" w:rsidTr="00D748F0">
        <w:tc>
          <w:tcPr>
            <w:tcW w:w="236" w:type="pct"/>
            <w:shd w:val="clear" w:color="auto" w:fill="auto"/>
          </w:tcPr>
          <w:p w14:paraId="028E3636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29" w:type="pct"/>
            <w:shd w:val="clear" w:color="auto" w:fill="auto"/>
          </w:tcPr>
          <w:p w14:paraId="24C25790" w14:textId="71C15165" w:rsidR="00D748F0" w:rsidRPr="009D2099" w:rsidRDefault="00622F45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CIMA P2 «Управление эффективностью бизнеса»</w:t>
            </w:r>
          </w:p>
        </w:tc>
        <w:tc>
          <w:tcPr>
            <w:tcW w:w="490" w:type="pct"/>
            <w:shd w:val="clear" w:color="auto" w:fill="auto"/>
          </w:tcPr>
          <w:p w14:paraId="4EA5EDA8" w14:textId="37F888B4" w:rsidR="00D748F0" w:rsidRPr="0026390D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4E9B154E" w14:textId="1108A83E" w:rsidR="00D748F0" w:rsidRPr="0026390D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2E8D31EB" w14:textId="435DC0D9" w:rsidR="00D748F0" w:rsidRPr="0026390D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9C0E361" w14:textId="521639B9" w:rsidR="00D748F0" w:rsidRPr="0026390D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77DFE65D" w14:textId="616AC2ED" w:rsidR="00D748F0" w:rsidRPr="0026390D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" w:type="pct"/>
            <w:shd w:val="clear" w:color="auto" w:fill="auto"/>
          </w:tcPr>
          <w:p w14:paraId="63956DCD" w14:textId="77777777" w:rsidR="00D748F0" w:rsidRPr="009D2099" w:rsidRDefault="00D748F0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D748F0" w:rsidRPr="009D2099" w14:paraId="41498537" w14:textId="77777777" w:rsidTr="00D748F0">
        <w:tc>
          <w:tcPr>
            <w:tcW w:w="236" w:type="pct"/>
            <w:shd w:val="clear" w:color="auto" w:fill="auto"/>
          </w:tcPr>
          <w:p w14:paraId="4994C901" w14:textId="77777777" w:rsidR="00D748F0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6BF017C8" w14:textId="4C0541DE" w:rsidR="00D748F0" w:rsidRPr="00622F45" w:rsidRDefault="00622F45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CIMA «Управление бизнесом»</w:t>
            </w:r>
          </w:p>
        </w:tc>
        <w:tc>
          <w:tcPr>
            <w:tcW w:w="490" w:type="pct"/>
            <w:shd w:val="clear" w:color="auto" w:fill="auto"/>
          </w:tcPr>
          <w:p w14:paraId="74CD4D7D" w14:textId="55AD93E8" w:rsidR="00D748F0" w:rsidRPr="0026390D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E2AEF" w:rsidRPr="002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3229BBE" w14:textId="60DAD51F" w:rsidR="00D748F0" w:rsidRPr="0026390D" w:rsidRDefault="008E2AEF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61BD67B7" w14:textId="103C91D1" w:rsidR="00D748F0" w:rsidRPr="0026390D" w:rsidRDefault="008E2AEF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3A40D151" w14:textId="23F7AF91" w:rsidR="00D748F0" w:rsidRPr="0026390D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63AAE83D" w14:textId="3F76F11D" w:rsidR="00D748F0" w:rsidRPr="0026390D" w:rsidRDefault="006C561C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" w:type="pct"/>
            <w:shd w:val="clear" w:color="auto" w:fill="auto"/>
          </w:tcPr>
          <w:p w14:paraId="2E9C67DE" w14:textId="77777777" w:rsidR="00D748F0" w:rsidRPr="00C34BB1" w:rsidRDefault="00D748F0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748F0" w:rsidRPr="009D2099" w14:paraId="0C6115AE" w14:textId="77777777" w:rsidTr="00D748F0">
        <w:tc>
          <w:tcPr>
            <w:tcW w:w="236" w:type="pct"/>
            <w:shd w:val="clear" w:color="auto" w:fill="auto"/>
          </w:tcPr>
          <w:p w14:paraId="3C887974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5AA83540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020FB77D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2FFEE4B8" w14:textId="32E06C46" w:rsidR="00D748F0" w:rsidRPr="009D2099" w:rsidRDefault="005E23E4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60992410" w14:textId="66A69357" w:rsidR="00D748F0" w:rsidRPr="009D2099" w:rsidRDefault="005E23E4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0" w:type="pct"/>
            <w:shd w:val="clear" w:color="auto" w:fill="auto"/>
          </w:tcPr>
          <w:p w14:paraId="6E0953A6" w14:textId="111988F2" w:rsidR="00D748F0" w:rsidRPr="009D2099" w:rsidRDefault="005E23E4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4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</w:tcPr>
          <w:p w14:paraId="76DAFF56" w14:textId="7D542465" w:rsidR="00D748F0" w:rsidRPr="009D2099" w:rsidRDefault="005E23E4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4" w:type="pct"/>
            <w:shd w:val="clear" w:color="auto" w:fill="auto"/>
          </w:tcPr>
          <w:p w14:paraId="4A828625" w14:textId="415B57D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748F0" w:rsidRPr="009D2099" w14:paraId="3121AE74" w14:textId="77777777" w:rsidTr="00D748F0">
        <w:tc>
          <w:tcPr>
            <w:tcW w:w="236" w:type="pct"/>
            <w:shd w:val="clear" w:color="auto" w:fill="auto"/>
          </w:tcPr>
          <w:p w14:paraId="03897EB2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4CCE14E8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1904E27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6B71F049" w14:textId="068C6184" w:rsidR="00D748F0" w:rsidRPr="009D2099" w:rsidRDefault="005E23E4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0D1C0BAC" w14:textId="390C91FC" w:rsidR="00D748F0" w:rsidRPr="009D2099" w:rsidRDefault="00FC4FB9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0" w:type="pct"/>
            <w:shd w:val="clear" w:color="auto" w:fill="auto"/>
          </w:tcPr>
          <w:p w14:paraId="07F86F5F" w14:textId="4B453C22" w:rsidR="00D748F0" w:rsidRPr="009D2099" w:rsidRDefault="00FC4FB9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</w:tcPr>
          <w:p w14:paraId="60D55797" w14:textId="279F19DD" w:rsidR="00D748F0" w:rsidRPr="009D2099" w:rsidRDefault="00FF05E3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4" w:type="pct"/>
            <w:shd w:val="clear" w:color="auto" w:fill="auto"/>
          </w:tcPr>
          <w:p w14:paraId="738E3204" w14:textId="205AF65E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1F7B651" w14:textId="144D6161" w:rsidR="00543098" w:rsidRDefault="00543098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8EA1CA" w14:textId="77777777" w:rsidR="00224E26" w:rsidRDefault="00224E26" w:rsidP="00224E26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3.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семинаров, практических занятий </w:t>
      </w:r>
    </w:p>
    <w:p w14:paraId="45E1A8CF" w14:textId="77777777" w:rsidR="00224E26" w:rsidRPr="005B235E" w:rsidRDefault="00224E26" w:rsidP="00224E26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B235E">
        <w:rPr>
          <w:rFonts w:ascii="Times New Roman" w:hAnsi="Times New Roman" w:cs="Times New Roman"/>
          <w:b w:val="0"/>
          <w:bCs w:val="0"/>
          <w:sz w:val="28"/>
          <w:szCs w:val="28"/>
        </w:rPr>
        <w:t>Таблица 3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224E26" w:rsidRPr="005B67D2" w14:paraId="5713C3F2" w14:textId="77777777" w:rsidTr="005B67D2">
        <w:tc>
          <w:tcPr>
            <w:tcW w:w="2263" w:type="dxa"/>
          </w:tcPr>
          <w:p w14:paraId="7D15F2A6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14:paraId="4E0AC842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  <w:p w14:paraId="0EB172DB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88FFE18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224E26" w:rsidRPr="005B67D2" w14:paraId="578F6488" w14:textId="77777777" w:rsidTr="005B67D2">
        <w:tc>
          <w:tcPr>
            <w:tcW w:w="2263" w:type="dxa"/>
          </w:tcPr>
          <w:p w14:paraId="2C5103F7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14:paraId="3B11E788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38EC2D37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24E26" w:rsidRPr="005B67D2" w14:paraId="417A753E" w14:textId="77777777" w:rsidTr="005B67D2">
        <w:tc>
          <w:tcPr>
            <w:tcW w:w="2263" w:type="dxa"/>
          </w:tcPr>
          <w:p w14:paraId="33108F2C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Введение в подходы CIMA по международным финансовым квалификациям</w:t>
            </w:r>
          </w:p>
        </w:tc>
        <w:tc>
          <w:tcPr>
            <w:tcW w:w="5954" w:type="dxa"/>
          </w:tcPr>
          <w:p w14:paraId="1D5155B1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 чем заключается необходимость и практическая значимость международных финансовых квалификаций по подходам CIMA?</w:t>
            </w:r>
          </w:p>
          <w:p w14:paraId="54511E72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Какой оптимальный план для подготовке к экзаменам 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709EFA1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33AC2C3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все, п. 9 - № 5, 6.</w:t>
            </w:r>
          </w:p>
        </w:tc>
        <w:tc>
          <w:tcPr>
            <w:tcW w:w="1843" w:type="dxa"/>
          </w:tcPr>
          <w:p w14:paraId="604E936C" w14:textId="77777777" w:rsidR="00224E26" w:rsidRPr="00445630" w:rsidRDefault="00224E26" w:rsidP="005B67D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hAnsi="Times New Roman" w:cs="Times New Roman"/>
                <w:sz w:val="24"/>
                <w:szCs w:val="24"/>
              </w:rPr>
              <w:t>Опрос. Разбор проблемных ситуаций. Дискуссия. Тестирование.</w:t>
            </w:r>
          </w:p>
        </w:tc>
      </w:tr>
    </w:tbl>
    <w:p w14:paraId="779D8A32" w14:textId="77777777" w:rsidR="006C561C" w:rsidRPr="005B67D2" w:rsidRDefault="006C561C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543098" w:rsidRPr="005B67D2" w14:paraId="574165DD" w14:textId="77777777" w:rsidTr="0050655C">
        <w:tc>
          <w:tcPr>
            <w:tcW w:w="2263" w:type="dxa"/>
          </w:tcPr>
          <w:p w14:paraId="06E8E9EA" w14:textId="5E2D0FBF" w:rsidR="00543098" w:rsidRPr="00445630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6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622F45" w:rsidRPr="00445630">
              <w:rPr>
                <w:rFonts w:ascii="Times New Roman" w:hAnsi="Times New Roman" w:cs="Times New Roman"/>
                <w:sz w:val="24"/>
                <w:szCs w:val="24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5954" w:type="dxa"/>
          </w:tcPr>
          <w:p w14:paraId="7842E041" w14:textId="159D801D" w:rsidR="00F347EF" w:rsidRPr="00445630" w:rsidRDefault="00F347EF" w:rsidP="00F347E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A. «Учет затрат для принятия решений и контроля»</w:t>
            </w:r>
            <w:r w:rsidR="00757C74"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D72F747" w14:textId="2C26B329" w:rsidR="00F347EF" w:rsidRPr="00445630" w:rsidRDefault="00F347EF" w:rsidP="00F347E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чего нужно калькулировать затраты?</w:t>
            </w:r>
          </w:p>
          <w:p w14:paraId="63B3F612" w14:textId="53CB15B1" w:rsidR="00F347EF" w:rsidRPr="00445630" w:rsidRDefault="00F347EF" w:rsidP="00F347E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виды затрат соответствуют определенным целям и почему?</w:t>
            </w:r>
          </w:p>
          <w:p w14:paraId="310BF84D" w14:textId="6D30AF72" w:rsidR="00F347EF" w:rsidRPr="00445630" w:rsidRDefault="00F347EF" w:rsidP="00F347E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Каковы основные элементы учета затрат (по разным отраслям)?</w:t>
            </w:r>
          </w:p>
          <w:p w14:paraId="7FC7A145" w14:textId="7F86CEF5" w:rsidR="00F347EF" w:rsidRPr="00445630" w:rsidRDefault="00F347EF" w:rsidP="00F347E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цифровой мир повлиял</w:t>
            </w:r>
            <w:r w:rsidR="00757C74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характер этих элементов учета затрат?</w:t>
            </w:r>
          </w:p>
          <w:p w14:paraId="71BE8C61" w14:textId="0C6A505D" w:rsidR="00757C74" w:rsidRPr="00445630" w:rsidRDefault="00757C74" w:rsidP="00F347E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отслеживаются, классифицируются, накапливаются, относятся, распределяются и поглощаются затраты для определения себестоимости продукта, услуги или иных объектов затрат?</w:t>
            </w:r>
          </w:p>
          <w:p w14:paraId="6599A493" w14:textId="09783023" w:rsidR="00757C74" w:rsidRPr="00445630" w:rsidRDefault="00757C74" w:rsidP="00F347E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Какие методы учета затрат следует применять (по разным отраслям)?</w:t>
            </w:r>
          </w:p>
          <w:p w14:paraId="20EA9378" w14:textId="62DB6423" w:rsidR="00F347EF" w:rsidRPr="00445630" w:rsidRDefault="00F347EF" w:rsidP="00F347E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B. «Бюджетирование и бюджетный контроль».</w:t>
            </w:r>
          </w:p>
          <w:p w14:paraId="394F93D4" w14:textId="07C85577" w:rsidR="00757C74" w:rsidRPr="00445630" w:rsidRDefault="00757C74" w:rsidP="00757C74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hAnsi="Times New Roman" w:cs="Times New Roman"/>
                <w:sz w:val="24"/>
                <w:szCs w:val="24"/>
              </w:rPr>
              <w:t>1) Каким образом различные цели бюджетов сочетаются друг с другом?</w:t>
            </w:r>
          </w:p>
          <w:p w14:paraId="0742A3F0" w14:textId="0341E8EB" w:rsidR="00757C74" w:rsidRPr="00445630" w:rsidRDefault="00757C74" w:rsidP="00F347E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организации получают максимальную пользу от бюджетирования?</w:t>
            </w:r>
          </w:p>
          <w:p w14:paraId="12914189" w14:textId="551AF331" w:rsidR="00757C74" w:rsidRPr="00445630" w:rsidRDefault="00757C74" w:rsidP="00F347E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Из чего состоит бюджетный процесс?</w:t>
            </w:r>
          </w:p>
          <w:p w14:paraId="2FF9D51E" w14:textId="302F16CC" w:rsidR="00A04656" w:rsidRPr="00445630" w:rsidRDefault="00A04656" w:rsidP="00A0465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типы бюджетов требуются организациям?</w:t>
            </w:r>
          </w:p>
          <w:p w14:paraId="46BEDAF7" w14:textId="77777777" w:rsidR="00A04656" w:rsidRPr="00445630" w:rsidRDefault="00A04656" w:rsidP="00A0465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Какие данные используются и где их брать?</w:t>
            </w:r>
          </w:p>
          <w:p w14:paraId="66966A28" w14:textId="77777777" w:rsidR="00A04656" w:rsidRPr="00445630" w:rsidRDefault="00A04656" w:rsidP="00A0465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готовятся и представляются бюджеты?</w:t>
            </w:r>
          </w:p>
          <w:p w14:paraId="50081608" w14:textId="164162B5" w:rsidR="002C5622" w:rsidRPr="00445630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Какие существуют технологии для повышения качества бюджетов?</w:t>
            </w:r>
          </w:p>
          <w:p w14:paraId="614217DB" w14:textId="77777777" w:rsidR="002C5622" w:rsidRPr="00445630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Что такое бюджетный контроль? </w:t>
            </w:r>
          </w:p>
          <w:p w14:paraId="759B7FAB" w14:textId="77777777" w:rsidR="00543098" w:rsidRPr="00445630" w:rsidRDefault="002C5622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Как и почему бюджетирование обеспечивает выявляющий и упреждающий контроль в организации? </w:t>
            </w:r>
          </w:p>
          <w:p w14:paraId="3A563908" w14:textId="77777777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Какое воздействие оказывает бюджетный контроль на поведение людей и как им можно управлять?</w:t>
            </w:r>
          </w:p>
          <w:p w14:paraId="18D6B383" w14:textId="77777777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C. «Принятие краткосрочных решений».</w:t>
            </w:r>
          </w:p>
          <w:p w14:paraId="7FB166A0" w14:textId="77777777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Какие типы краткосрочных решений в организациях могут быть?</w:t>
            </w:r>
          </w:p>
          <w:p w14:paraId="53BB179D" w14:textId="77777777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 чем состоит цель принятия таких краткосрочных решений?</w:t>
            </w:r>
          </w:p>
          <w:p w14:paraId="4B85B5E1" w14:textId="77777777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Насколько они важны для результатов деятельности организаций?</w:t>
            </w:r>
          </w:p>
          <w:p w14:paraId="639F5C64" w14:textId="77777777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цели и основные концепции используются в качестве руководства для принятия краткосрочных решений, и почему?</w:t>
            </w:r>
          </w:p>
          <w:p w14:paraId="655973EF" w14:textId="77777777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 чём различия между концепцией релевантных доходов и затрат и другими учетными концепциями?</w:t>
            </w:r>
          </w:p>
          <w:p w14:paraId="3BACDC11" w14:textId="33C17843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Какие данные (финансовые и нефинансовые) и соответствующие концепции и методы для поддержки принятия решений используются с целью достижения целей организации по созданию и сохранению стоимости?</w:t>
            </w:r>
          </w:p>
        </w:tc>
        <w:tc>
          <w:tcPr>
            <w:tcW w:w="1843" w:type="dxa"/>
          </w:tcPr>
          <w:p w14:paraId="71835ADB" w14:textId="33F7D6D5" w:rsidR="00543098" w:rsidRPr="00445630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  <w:r w:rsidR="00F5209C" w:rsidRPr="004456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51E2C06" w14:textId="77777777" w:rsidR="00224E26" w:rsidRPr="005B67D2" w:rsidRDefault="00224E26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224E26" w:rsidRPr="005B67D2" w14:paraId="550831E2" w14:textId="77777777" w:rsidTr="0050655C">
        <w:tc>
          <w:tcPr>
            <w:tcW w:w="2263" w:type="dxa"/>
          </w:tcPr>
          <w:p w14:paraId="0D279755" w14:textId="77777777" w:rsidR="00224E26" w:rsidRPr="005B67D2" w:rsidRDefault="00224E26" w:rsidP="002C562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14:paraId="206FC1DE" w14:textId="77777777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D. «Риск и неопределенность в краткосрочной перспективе»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A6D1918" w14:textId="77777777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 какими типами рисков и неопределенностей сталкиваются организации при подготовке и исполнении бюджетов и при принятии краткосрочных решений?</w:t>
            </w:r>
          </w:p>
          <w:p w14:paraId="46689771" w14:textId="77777777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риски и неопределенности выявляются, оцениваются и как ими управлять?</w:t>
            </w:r>
          </w:p>
          <w:p w14:paraId="3586AF48" w14:textId="77777777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E562F5" w14:textId="0AFF1FD9" w:rsidR="00224E26" w:rsidRPr="00445630" w:rsidRDefault="00224E26" w:rsidP="00224E2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№№ 1 - 4, 8, п. 8.2 - № 1, 3. п. 8.3 - № 2, п. 9 - все.</w:t>
            </w:r>
          </w:p>
        </w:tc>
        <w:tc>
          <w:tcPr>
            <w:tcW w:w="1843" w:type="dxa"/>
          </w:tcPr>
          <w:p w14:paraId="75122AFD" w14:textId="77777777" w:rsidR="00224E26" w:rsidRPr="00445630" w:rsidRDefault="00224E26" w:rsidP="002C562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7EF" w:rsidRPr="005B67D2" w14:paraId="2EA1436D" w14:textId="77777777" w:rsidTr="0050655C">
        <w:tc>
          <w:tcPr>
            <w:tcW w:w="2263" w:type="dxa"/>
          </w:tcPr>
          <w:p w14:paraId="5FE72A91" w14:textId="77777777" w:rsidR="00F347EF" w:rsidRPr="005B67D2" w:rsidRDefault="00F347EF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45630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</w:t>
            </w:r>
          </w:p>
        </w:tc>
        <w:tc>
          <w:tcPr>
            <w:tcW w:w="5954" w:type="dxa"/>
          </w:tcPr>
          <w:p w14:paraId="34DB5B01" w14:textId="129FEB63" w:rsidR="005C04FA" w:rsidRPr="00445630" w:rsidRDefault="005C04FA" w:rsidP="005C04FA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A. «Управление затратами для создания стоимости».</w:t>
            </w:r>
          </w:p>
          <w:p w14:paraId="1C15FC39" w14:textId="41E896B8" w:rsidR="005C04FA" w:rsidRPr="00445630" w:rsidRDefault="005C04FA" w:rsidP="005C04FA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 чём сущность метода попроцессного управления затратами</w:t>
            </w:r>
            <w:r w:rsidR="003164FA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12EAE67D" w14:textId="205305F0" w:rsidR="003164FA" w:rsidRPr="00445630" w:rsidRDefault="003164FA" w:rsidP="005C04FA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анализируются клиенты и каналы сбыта?</w:t>
            </w:r>
          </w:p>
          <w:p w14:paraId="2C178242" w14:textId="2F9E4C99" w:rsidR="003164FA" w:rsidRPr="00445630" w:rsidRDefault="003164FA" w:rsidP="005C04FA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Насколько рентабельны рыночные сегменты и каналы сбыта, которые они используют?</w:t>
            </w:r>
          </w:p>
          <w:p w14:paraId="577DD7A0" w14:textId="77777777" w:rsidR="003164FA" w:rsidRPr="00445630" w:rsidRDefault="003164FA" w:rsidP="003164FA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 чем состоят основные методы управления качеством?</w:t>
            </w:r>
          </w:p>
          <w:p w14:paraId="698FADBB" w14:textId="4027133A" w:rsidR="005C04FA" w:rsidRPr="00445630" w:rsidRDefault="003164FA" w:rsidP="003164FA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они влияют на себестоимость продуктов, услуг и каналов сбыта?</w:t>
            </w:r>
          </w:p>
          <w:p w14:paraId="133AA35F" w14:textId="1107D1C3" w:rsidR="005C04FA" w:rsidRPr="00445630" w:rsidRDefault="003164FA" w:rsidP="005C04FA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Какова взаимосвязь между затратами и стоимостью бизнеса?</w:t>
            </w:r>
          </w:p>
          <w:p w14:paraId="7406DCE6" w14:textId="6CA0D31E" w:rsidR="003164FA" w:rsidRPr="00445630" w:rsidRDefault="003164FA" w:rsidP="005C04FA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осуществлять трансформацию затрат в целях роста стоимости бизнеса?</w:t>
            </w:r>
          </w:p>
          <w:p w14:paraId="77677DD5" w14:textId="77777777" w:rsidR="003164FA" w:rsidRPr="00445630" w:rsidRDefault="003164FA" w:rsidP="003164FA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B. «Принятие инвестиционных решений».</w:t>
            </w:r>
          </w:p>
          <w:p w14:paraId="5E96E932" w14:textId="77777777" w:rsidR="00D75AB4" w:rsidRPr="00445630" w:rsidRDefault="00D75AB4" w:rsidP="00D75AB4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Данные какого типа нужны лицам, принимающим решения, для среднесрочных решений?</w:t>
            </w:r>
          </w:p>
          <w:p w14:paraId="74A6F563" w14:textId="77777777" w:rsidR="00F347EF" w:rsidRPr="00445630" w:rsidRDefault="00D75AB4" w:rsidP="00D75AB4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Где они получают такие данные? (хранилища данных и системы бизнес-аналитики)</w:t>
            </w:r>
          </w:p>
          <w:p w14:paraId="59625F15" w14:textId="77777777" w:rsidR="00F153DF" w:rsidRPr="00445630" w:rsidRDefault="00F153DF" w:rsidP="00F153D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Из каких шагов состоит процесс принятия инвестиционных решений (простые и сложные случаи)?</w:t>
            </w:r>
          </w:p>
          <w:p w14:paraId="2DE68F5B" w14:textId="77777777" w:rsidR="00F153DF" w:rsidRPr="00445630" w:rsidRDefault="00F153DF" w:rsidP="00F153D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концепции лежат в основе используемых методов?</w:t>
            </w:r>
          </w:p>
          <w:p w14:paraId="01167107" w14:textId="77777777" w:rsidR="00F153DF" w:rsidRPr="00445630" w:rsidRDefault="00F153DF" w:rsidP="00F153D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Каковы критерии принятия проектов?</w:t>
            </w:r>
          </w:p>
          <w:p w14:paraId="54FABA49" w14:textId="77777777" w:rsidR="00F153DF" w:rsidRPr="00445630" w:rsidRDefault="00F153DF" w:rsidP="00F153D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справляться с ситуациями неопределенности?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  <w:t>7)</w:t>
            </w:r>
            <w:r w:rsidRPr="00445630">
              <w:t xml:space="preserve"> 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стратегии ценообразования доступны для организаций, действующих на рынках несовершенной конкуренции?</w:t>
            </w:r>
          </w:p>
          <w:p w14:paraId="31C96AD2" w14:textId="77777777" w:rsidR="00F153DF" w:rsidRPr="00445630" w:rsidRDefault="00F153DF" w:rsidP="00F153D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 они влияют на процесс принятия инвестиционных решений?</w:t>
            </w:r>
          </w:p>
          <w:p w14:paraId="1713D99A" w14:textId="77777777" w:rsidR="00F153DF" w:rsidRPr="00445630" w:rsidRDefault="00F153DF" w:rsidP="00F153D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C. «Управление эффективностью и контроль центров ответственности»</w:t>
            </w:r>
          </w:p>
          <w:p w14:paraId="1B400733" w14:textId="77777777" w:rsidR="00F153DF" w:rsidRPr="00445630" w:rsidRDefault="00F153DF" w:rsidP="00F153D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такое центры ответственности и как они должны соответствовать стратегии организаций?</w:t>
            </w:r>
          </w:p>
          <w:p w14:paraId="0260EE65" w14:textId="77777777" w:rsidR="00F153DF" w:rsidRPr="00445630" w:rsidRDefault="00F153DF" w:rsidP="00F153D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ключевые показатели эффективности применяются к каждому типу центров ответственности?</w:t>
            </w:r>
          </w:p>
          <w:p w14:paraId="1F5B14BF" w14:textId="77777777" w:rsidR="00F153DF" w:rsidRPr="00445630" w:rsidRDefault="00F153DF" w:rsidP="00F153D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оценивается их эффективность и почему?</w:t>
            </w:r>
          </w:p>
          <w:p w14:paraId="45DD9990" w14:textId="5E01D7DF" w:rsidR="00F153DF" w:rsidRPr="00445630" w:rsidRDefault="00F153DF" w:rsidP="00F153D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типы отчетов готовятся для менеджеров центров ответственности?</w:t>
            </w:r>
          </w:p>
        </w:tc>
        <w:tc>
          <w:tcPr>
            <w:tcW w:w="1843" w:type="dxa"/>
          </w:tcPr>
          <w:p w14:paraId="615901A7" w14:textId="77777777" w:rsidR="00F347EF" w:rsidRPr="00445630" w:rsidRDefault="00F347EF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5C04FA" w:rsidRPr="005B67D2" w14:paraId="0A091F07" w14:textId="77777777" w:rsidTr="0050655C">
        <w:tc>
          <w:tcPr>
            <w:tcW w:w="2263" w:type="dxa"/>
          </w:tcPr>
          <w:p w14:paraId="63180CCF" w14:textId="072477AC" w:rsidR="005C04FA" w:rsidRPr="005B67D2" w:rsidRDefault="005C04FA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14:paraId="09C531DC" w14:textId="120919C3" w:rsidR="00095C09" w:rsidRPr="00445630" w:rsidRDefault="00095C09" w:rsidP="00095C0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использовать аналитику, визуализацию и технологии самообслуживания для повышения эффективности управления центрами ответственности?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  <w:t>6) Как используются бюджеты для оценки эффективности деятельности центров ответственности?</w:t>
            </w:r>
          </w:p>
          <w:p w14:paraId="72D36F52" w14:textId="54F22E6F" w:rsidR="005C04FA" w:rsidRPr="00445630" w:rsidRDefault="00095C09" w:rsidP="00095C0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использовать другие подходы, такие как сбалансированная система показателей (BSC), в управлении эффективностью?</w:t>
            </w:r>
          </w:p>
          <w:p w14:paraId="0529EF79" w14:textId="77777777" w:rsidR="00095C09" w:rsidRPr="00445630" w:rsidRDefault="00095C09" w:rsidP="00095C0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Какие поведенческие последствия возникают в связи с управлением эффективностью центров ответственности – в части влияния на контролируемые и неконтролируемые затраты и доходы?</w:t>
            </w:r>
          </w:p>
          <w:p w14:paraId="0314864C" w14:textId="5447C71A" w:rsidR="00095C09" w:rsidRPr="00445630" w:rsidRDefault="00095C09" w:rsidP="00095C0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Как управлять так, чтобы центры ответственности эффективно взаимодействовали между собой для максимизации результата всей организации, а не только каждого центра ответственности?</w:t>
            </w:r>
          </w:p>
          <w:p w14:paraId="34628E62" w14:textId="6B6E1CE0" w:rsidR="005C04FA" w:rsidRPr="00445630" w:rsidRDefault="00095C09" w:rsidP="00095C0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Какую роль в этой области может играть трансфертное ценообразование?</w:t>
            </w:r>
          </w:p>
          <w:p w14:paraId="5D08AD9F" w14:textId="77777777" w:rsidR="005C04FA" w:rsidRPr="00445630" w:rsidRDefault="005C04FA" w:rsidP="005C04FA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D. «Риск и контроль».</w:t>
            </w:r>
          </w:p>
          <w:p w14:paraId="3607F4FC" w14:textId="77777777" w:rsidR="00095C09" w:rsidRPr="00445630" w:rsidRDefault="00095C09" w:rsidP="00095C0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 какими рисками сталкиваются организации в связи с принятием инвестиционных решений и реализацией этих решений?</w:t>
            </w:r>
          </w:p>
          <w:p w14:paraId="6EE63911" w14:textId="2FD9795E" w:rsidR="005C04FA" w:rsidRPr="00445630" w:rsidRDefault="00095C09" w:rsidP="0050655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эти риски учитываются в процессе принятия решений и как осуществляется управление ими при реализации решений?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</w:p>
          <w:p w14:paraId="761C2C67" w14:textId="468DB338" w:rsidR="005C04FA" w:rsidRPr="00445630" w:rsidRDefault="005C04FA" w:rsidP="0050655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</w:t>
            </w:r>
            <w:r w:rsidR="004B7E44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№№ 1 – 4, 8, п. 8.2 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73FA9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="004B7E44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8.3 - </w:t>
            </w:r>
            <w:r w:rsidR="00986A27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31E06ED8" w14:textId="05AC02E0" w:rsidR="005C04FA" w:rsidRPr="005B67D2" w:rsidRDefault="005C04FA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B4806" w:rsidRPr="005B67D2" w14:paraId="3C6F5054" w14:textId="77777777" w:rsidTr="0050655C">
        <w:tc>
          <w:tcPr>
            <w:tcW w:w="2263" w:type="dxa"/>
          </w:tcPr>
          <w:p w14:paraId="1EF28FBF" w14:textId="7567CDDF" w:rsidR="00EB4806" w:rsidRPr="00445630" w:rsidRDefault="00EB4806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45630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</w:p>
        </w:tc>
        <w:tc>
          <w:tcPr>
            <w:tcW w:w="5954" w:type="dxa"/>
          </w:tcPr>
          <w:p w14:paraId="7274D9C2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A. «Бизнес-модели и создания стоимости».</w:t>
            </w:r>
          </w:p>
          <w:p w14:paraId="07D2EC8E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такое экосистема в бизнесе?</w:t>
            </w:r>
          </w:p>
          <w:p w14:paraId="41C9A77A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Каковы важные элементы экосистемы бизнеса и как они взаимодействуют друг с другом?</w:t>
            </w:r>
          </w:p>
          <w:p w14:paraId="702ACD62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влияние важные элементы экосистемы оказывают на организацию? Что они собой представляют?</w:t>
            </w:r>
          </w:p>
          <w:p w14:paraId="05FE15E2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Каким образом экосистемы реформировали отрасли?</w:t>
            </w:r>
          </w:p>
          <w:p w14:paraId="71151B6D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B. «Управление эффективностью персонала».</w:t>
            </w:r>
          </w:p>
          <w:p w14:paraId="51CA0E2C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входит в понятие лидерства? Каковы типы лидерства?</w:t>
            </w:r>
          </w:p>
          <w:p w14:paraId="4F8E8546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происходит выбор стиля лидерства, наиболее подходящего для конкретной ситуации?</w:t>
            </w:r>
          </w:p>
          <w:p w14:paraId="299BBFB9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Каким образом необходимо выстроить бизнес-процессы, чтобы сотрудники были наделены соответствующими полномочиями, были вовлечены в процесс выполнения заданий и действовали согласованно?</w:t>
            </w:r>
          </w:p>
          <w:p w14:paraId="5A815A77" w14:textId="36DA7C6A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создать такую рабочую среду, которая сможет повысить эффективность деятельность?</w:t>
            </w:r>
          </w:p>
        </w:tc>
        <w:tc>
          <w:tcPr>
            <w:tcW w:w="1843" w:type="dxa"/>
          </w:tcPr>
          <w:p w14:paraId="2F787D65" w14:textId="41145053" w:rsidR="00EB4806" w:rsidRPr="00445630" w:rsidRDefault="00EB4806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630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</w:tbl>
    <w:p w14:paraId="1DF37030" w14:textId="77777777" w:rsidR="005C04FA" w:rsidRPr="005B67D2" w:rsidRDefault="005C04FA" w:rsidP="005C04FA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C03911" w:rsidRPr="005B67D2" w14:paraId="1BC53D9D" w14:textId="77777777" w:rsidTr="0050655C">
        <w:tc>
          <w:tcPr>
            <w:tcW w:w="2263" w:type="dxa"/>
          </w:tcPr>
          <w:p w14:paraId="52C8A431" w14:textId="07E19D9A" w:rsidR="00C03911" w:rsidRPr="005B67D2" w:rsidRDefault="00C03911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14:paraId="323811B3" w14:textId="56B8743B" w:rsidR="00280BB3" w:rsidRPr="00445630" w:rsidRDefault="00EB4806" w:rsidP="00280BB3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280BB3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роль</w:t>
            </w:r>
            <w:r w:rsidR="0043361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лидера в процессах коучинга и менторства для</w:t>
            </w:r>
            <w:r w:rsidR="0043361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эффективности?</w:t>
            </w:r>
          </w:p>
          <w:p w14:paraId="33078FC0" w14:textId="77777777" w:rsidR="00433612" w:rsidRPr="00445630" w:rsidRDefault="00433612" w:rsidP="0043361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сформировать команду и организовать управление таким образом, чтобы повысить эффективность деятельности?</w:t>
            </w:r>
          </w:p>
          <w:p w14:paraId="4128E7FC" w14:textId="3183E286" w:rsidR="00433612" w:rsidRPr="00445630" w:rsidRDefault="00433612" w:rsidP="0043361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повысить эффективность коллективной работы при помощи технологий?</w:t>
            </w:r>
          </w:p>
          <w:p w14:paraId="5D2511A8" w14:textId="41146ACA" w:rsidR="00280BB3" w:rsidRPr="00445630" w:rsidRDefault="00433612" w:rsidP="0043361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 управлять конфликтами?</w:t>
            </w:r>
          </w:p>
          <w:p w14:paraId="751F0C76" w14:textId="4BB3AFA0" w:rsidR="00280BB3" w:rsidRPr="00445630" w:rsidRDefault="00280BB3" w:rsidP="00280BB3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C. «Управление проектами».</w:t>
            </w:r>
          </w:p>
          <w:p w14:paraId="219AC0A9" w14:textId="77777777" w:rsidR="00433612" w:rsidRPr="00445630" w:rsidRDefault="00433612" w:rsidP="0043361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организации обеспечивают взаимодействие между различными подразделениями при управлении проектами?</w:t>
            </w:r>
          </w:p>
          <w:p w14:paraId="190931DF" w14:textId="77777777" w:rsidR="00433612" w:rsidRPr="00445630" w:rsidRDefault="00433612" w:rsidP="0043361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Каковы основные элементы управления проектами?</w:t>
            </w:r>
          </w:p>
          <w:p w14:paraId="57E811D2" w14:textId="77777777" w:rsidR="00433612" w:rsidRPr="00445630" w:rsidRDefault="00433612" w:rsidP="0043361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управлять проектными рисками?</w:t>
            </w:r>
          </w:p>
          <w:p w14:paraId="2171016D" w14:textId="77777777" w:rsidR="00433612" w:rsidRPr="00445630" w:rsidRDefault="00433612" w:rsidP="0043361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работать на проектах?</w:t>
            </w:r>
          </w:p>
          <w:p w14:paraId="432DFF88" w14:textId="503E2FC0" w:rsidR="00280BB3" w:rsidRPr="00445630" w:rsidRDefault="00433612" w:rsidP="00280BB3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руководить отдельными частями проектов?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  <w:r w:rsidR="00280BB3"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A. «Финансирование инвестиционных проектов».</w:t>
            </w:r>
          </w:p>
          <w:p w14:paraId="4806D414" w14:textId="77777777" w:rsidR="002447E7" w:rsidRPr="00445630" w:rsidRDefault="002447E7" w:rsidP="002447E7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Какие виды капитала можно использовать для финансирования среднесрочных и долгосрочных проектов? Каковы их особенности и общие характеристики?</w:t>
            </w:r>
          </w:p>
          <w:p w14:paraId="49041659" w14:textId="4FFD4C40" w:rsidR="002447E7" w:rsidRPr="00445630" w:rsidRDefault="002447E7" w:rsidP="002447E7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 каких условиях разные виды капитала выгодны организациям, которые привлекают долгосрочное финансирование?</w:t>
            </w:r>
          </w:p>
          <w:p w14:paraId="4638A551" w14:textId="77777777" w:rsidR="002447E7" w:rsidRPr="00445630" w:rsidRDefault="002447E7" w:rsidP="002447E7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воздействие привлечение таких средств оказывает на профиль рисков организаций?</w:t>
            </w:r>
          </w:p>
          <w:p w14:paraId="79F518C3" w14:textId="77777777" w:rsidR="00C03911" w:rsidRPr="00445630" w:rsidRDefault="002447E7" w:rsidP="002447E7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Из каких источников можно привлечь эти средства?</w:t>
            </w:r>
          </w:p>
          <w:p w14:paraId="1BB3D40F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Какие критерии должны удовлетворить организации, чтобы получить доступ к капиталу из этих источников?</w:t>
            </w:r>
          </w:p>
          <w:p w14:paraId="5CDAF114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Какова стоимость каждого вида капитала?</w:t>
            </w:r>
          </w:p>
          <w:p w14:paraId="565F7DDB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Какова стоимость общей суммы капитала, используемого организацией для финансирования своих проектов?</w:t>
            </w:r>
          </w:p>
          <w:p w14:paraId="286C227C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Каким способом организация может минимизировать стоимость капитала, обеспечить доступность достаточного объема средств в нужные сроки и одновременно поддерживать надлежащий профиль рисков?</w:t>
            </w:r>
          </w:p>
          <w:p w14:paraId="5899D7D3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F2. Раздел B. «Стандарты финансовой отчетности» </w:t>
            </w:r>
          </w:p>
          <w:p w14:paraId="20F9AFBE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необходимо признавать в учете важные элементы финансовой отчетности?</w:t>
            </w:r>
          </w:p>
          <w:p w14:paraId="25D7C9B1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принципы лежат в основе финансовой отчетности?</w:t>
            </w:r>
          </w:p>
          <w:p w14:paraId="62615195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стандарты финансовой отчетности помогают обеспечить надлежащий учет?</w:t>
            </w:r>
          </w:p>
          <w:p w14:paraId="4A83A981" w14:textId="77777777" w:rsidR="00EB4806" w:rsidRPr="00445630" w:rsidRDefault="00EB4806" w:rsidP="00EB4806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 чём особенности МСФО (IFRS) 15 «Выручка по договорам с покупателями?</w:t>
            </w:r>
          </w:p>
          <w:p w14:paraId="377AEF60" w14:textId="77777777" w:rsidR="000E492A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 чём особенности МСФО (IFRS) 16 «Аренда»?</w:t>
            </w:r>
          </w:p>
          <w:p w14:paraId="28BA134E" w14:textId="4AC3F83C" w:rsidR="00EB4806" w:rsidRPr="005B67D2" w:rsidRDefault="00EB4806" w:rsidP="002447E7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14:paraId="05835E4C" w14:textId="24EA06D1" w:rsidR="00C03911" w:rsidRPr="005B67D2" w:rsidRDefault="00C03911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78D965C1" w14:textId="77777777" w:rsidR="00C03911" w:rsidRPr="005B67D2" w:rsidRDefault="00C03911" w:rsidP="00C03911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280BB3" w:rsidRPr="005B67D2" w14:paraId="742FDE65" w14:textId="77777777" w:rsidTr="0050655C">
        <w:tc>
          <w:tcPr>
            <w:tcW w:w="2263" w:type="dxa"/>
          </w:tcPr>
          <w:p w14:paraId="1B854F89" w14:textId="21A102C9" w:rsidR="00280BB3" w:rsidRPr="005B67D2" w:rsidRDefault="00280BB3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14:paraId="7DF9245E" w14:textId="7460D6DE" w:rsidR="00BE5122" w:rsidRPr="00445630" w:rsidRDefault="0018417A" w:rsidP="00BE512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37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«Резервы, условные обязательства и условные активы»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59F51F69" w14:textId="6B19AF0C" w:rsidR="00BE5122" w:rsidRPr="00445630" w:rsidRDefault="0018417A" w:rsidP="00BE512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(IFRS) 9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«Финансовые инструменты»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2BC2E353" w14:textId="7A5B3197" w:rsidR="00BE5122" w:rsidRPr="00445630" w:rsidRDefault="0018417A" w:rsidP="00BE512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32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«Финансовые инструменты: представление информации»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6E97BB5F" w14:textId="43EBA805" w:rsidR="00BE5122" w:rsidRPr="00445630" w:rsidRDefault="0018417A" w:rsidP="00BE512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38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«Нематериальные активы»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DFC0BA5" w14:textId="6D2C20AE" w:rsidR="00BE5122" w:rsidRPr="00445630" w:rsidRDefault="0018417A" w:rsidP="00BE512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12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«Налоги на прибыль»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DA67394" w14:textId="1A5AD5DF" w:rsidR="0018417A" w:rsidRPr="00445630" w:rsidRDefault="0018417A" w:rsidP="0018417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В чём особенности МСФО (IAS) 21 «Влияние изменений обменных курсов валют»?</w:t>
            </w:r>
          </w:p>
          <w:p w14:paraId="35ACD619" w14:textId="28DB387B" w:rsidR="0018417A" w:rsidRPr="00445630" w:rsidRDefault="0018417A" w:rsidP="0018417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В чём особенности МСФО (IAS) 1</w:t>
            </w:r>
            <w:r w:rsidR="00C80BA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«Представление финансовой отчетности»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29E550C" w14:textId="09CEC47B" w:rsidR="0018417A" w:rsidRPr="00445630" w:rsidRDefault="00C80BA2" w:rsidP="0018417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13) </w:t>
            </w:r>
            <w:r w:rsidR="0018417A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27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«Отдельная финансовая отчетность»</w:t>
            </w:r>
            <w:r w:rsidR="0018417A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F3190A4" w14:textId="4A261113" w:rsidR="0018417A" w:rsidRPr="00445630" w:rsidRDefault="00C80BA2" w:rsidP="0018417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14) </w:t>
            </w:r>
            <w:r w:rsidR="0018417A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28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«Инвестиции в ассоциированные и совместные предприятия»</w:t>
            </w:r>
            <w:r w:rsidR="0018417A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03D3C93" w14:textId="47082105" w:rsidR="00BE5122" w:rsidRPr="00445630" w:rsidRDefault="00C80BA2" w:rsidP="00BE512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(IFRS) 3 «Объединения бизнеса»?</w:t>
            </w:r>
          </w:p>
          <w:p w14:paraId="5A90E56C" w14:textId="75A2A738" w:rsidR="00C80BA2" w:rsidRPr="00445630" w:rsidRDefault="00C80BA2" w:rsidP="00C80BA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В чём особенности МСФО (IFRS) 5 «Долгосрочные активы, предназначенные для продажи, и прекращенная деятельность»?</w:t>
            </w:r>
          </w:p>
          <w:p w14:paraId="68F5CCD5" w14:textId="3E725B54" w:rsidR="00BE5122" w:rsidRPr="00445630" w:rsidRDefault="00C80BA2" w:rsidP="00BE512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17) 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(IFRS) 10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«Консолидированная финансовая отчётность»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8BFFDEB" w14:textId="38F4A30D" w:rsidR="00BE5122" w:rsidRPr="00445630" w:rsidRDefault="00C80BA2" w:rsidP="00BE512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18) 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чём особенности МСФО (IFRS) 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«Соглашения о совместной деятельности»</w:t>
            </w:r>
            <w:r w:rsidR="00BE5122"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0A16C1CA" w14:textId="77777777" w:rsidR="000E492A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C. «Консолидированная отчетность».</w:t>
            </w:r>
          </w:p>
          <w:p w14:paraId="26151EDA" w14:textId="77777777" w:rsidR="000E492A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формируется консолидированная отчетность?</w:t>
            </w:r>
          </w:p>
          <w:p w14:paraId="134D5B14" w14:textId="77777777" w:rsidR="000E492A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Какую информацию необходимо раскрыть за рамками финансовой отчетности при формировании консолидированной отчетности? Почему?</w:t>
            </w:r>
          </w:p>
          <w:p w14:paraId="19ABC57E" w14:textId="77777777" w:rsidR="000E492A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 чём особенности МСФО (IAS) 24 «Раскрытие информации о связанных сторонах»?</w:t>
            </w:r>
          </w:p>
          <w:p w14:paraId="6DC4213A" w14:textId="77777777" w:rsidR="000E492A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 чём особенности МСФО (IAS) 33 «Прибыль на акцию»?</w:t>
            </w:r>
          </w:p>
          <w:p w14:paraId="1E3E7F3A" w14:textId="77777777" w:rsidR="000E492A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D. «Интегрированная отчетность».</w:t>
            </w:r>
          </w:p>
          <w:p w14:paraId="5EA39B07" w14:textId="77777777" w:rsidR="000E492A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 чём сущность Международной концепции интегрированной отчетности (далее – Концепции) как средства удовлетворения потребности в представлении расширенных форм отчетности большому числу заинтересованных сторон?</w:t>
            </w:r>
          </w:p>
          <w:p w14:paraId="457F35E8" w14:textId="77777777" w:rsidR="000E492A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Какова роль Международного совета по интегрированной отчетности?</w:t>
            </w:r>
          </w:p>
          <w:p w14:paraId="3C43E15E" w14:textId="77777777" w:rsidR="000E492A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Что означает понятие «интегрированное мышление», которое является основополагающим понятием Концепции?</w:t>
            </w:r>
          </w:p>
          <w:p w14:paraId="1329B60F" w14:textId="77777777" w:rsidR="000E492A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 чём преимущества и ограничения Концепции?</w:t>
            </w:r>
          </w:p>
          <w:p w14:paraId="37FADF89" w14:textId="021A1FE7" w:rsidR="00280BB3" w:rsidRPr="00445630" w:rsidRDefault="000E492A" w:rsidP="000E492A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Каковы основные характеристики концепции «Шести капиталов», которая является ключевым элементом Концепции?</w:t>
            </w:r>
          </w:p>
        </w:tc>
        <w:tc>
          <w:tcPr>
            <w:tcW w:w="1843" w:type="dxa"/>
          </w:tcPr>
          <w:p w14:paraId="2E5E56AC" w14:textId="0362F117" w:rsidR="00280BB3" w:rsidRPr="005B67D2" w:rsidRDefault="00280BB3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4721A662" w14:textId="77777777" w:rsidR="00C03911" w:rsidRPr="005B67D2" w:rsidRDefault="00C03911" w:rsidP="003B4672">
      <w:pPr>
        <w:spacing w:after="0" w:line="240" w:lineRule="auto"/>
        <w:ind w:right="-425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2447E7" w:rsidRPr="00543098" w14:paraId="3DA5612C" w14:textId="77777777" w:rsidTr="0050655C">
        <w:tc>
          <w:tcPr>
            <w:tcW w:w="2263" w:type="dxa"/>
          </w:tcPr>
          <w:p w14:paraId="4B59979D" w14:textId="7ABF1775" w:rsidR="002447E7" w:rsidRPr="005B67D2" w:rsidRDefault="002447E7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14:paraId="1D5D853A" w14:textId="27783BA2" w:rsidR="002447E7" w:rsidRPr="00445630" w:rsidRDefault="002447E7" w:rsidP="0050655C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E. «Анализ финансовой отчётности»</w:t>
            </w:r>
            <w:r w:rsidR="0073422C" w:rsidRPr="00445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A384167" w14:textId="77777777" w:rsidR="006C2524" w:rsidRPr="00445630" w:rsidRDefault="006C2524" w:rsidP="006C2524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Каковы основные модели и методы анализа финансовой отчётности?</w:t>
            </w:r>
          </w:p>
          <w:p w14:paraId="2A8873C8" w14:textId="77777777" w:rsidR="006C2524" w:rsidRPr="00445630" w:rsidRDefault="006C2524" w:rsidP="006C2524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ограничения накладываются на данные и методы, используемые в ходе анализа финансовой отчетности?</w:t>
            </w:r>
          </w:p>
          <w:p w14:paraId="52D6D0BC" w14:textId="77777777" w:rsidR="006C2524" w:rsidRPr="00445630" w:rsidRDefault="006C2524" w:rsidP="006C2524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влияние они (ограничения, данные и методы) оказывают на рекомендации аналитиков по результатам анализа финансовой отчётности?</w:t>
            </w:r>
          </w:p>
          <w:p w14:paraId="4A9483ED" w14:textId="51B7B070" w:rsidR="0073422C" w:rsidRPr="00445630" w:rsidRDefault="006C2524" w:rsidP="006C2524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справиться с существующими ограничениями моделей и методов анализа финансовой отчётности?</w:t>
            </w:r>
          </w:p>
          <w:p w14:paraId="1F69C046" w14:textId="77777777" w:rsidR="0073422C" w:rsidRPr="00445630" w:rsidRDefault="0073422C" w:rsidP="0050655C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CCB759" w14:textId="77777777" w:rsidR="002447E7" w:rsidRPr="00445630" w:rsidRDefault="002447E7" w:rsidP="0050655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8.1-8.3 - все, п. 9 - все.</w:t>
            </w:r>
          </w:p>
        </w:tc>
        <w:tc>
          <w:tcPr>
            <w:tcW w:w="1843" w:type="dxa"/>
          </w:tcPr>
          <w:p w14:paraId="73A28A6D" w14:textId="12FDBCF9" w:rsidR="002447E7" w:rsidRPr="00543098" w:rsidRDefault="002447E7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8E15EF" w14:textId="64701C2C" w:rsidR="00F347EF" w:rsidRDefault="00F347EF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09255" w14:textId="77777777" w:rsidR="00F10F52" w:rsidRDefault="00F10F52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A68E1" w14:textId="7AFBEB92" w:rsidR="00032A9E" w:rsidRDefault="008F3964" w:rsidP="00032A9E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6" w:name="_Toc10123776"/>
      <w:bookmarkStart w:id="27" w:name="_Toc129597666"/>
      <w:bookmarkStart w:id="28" w:name="_Hlk83743202"/>
      <w:r>
        <w:rPr>
          <w:rFonts w:ascii="Times New Roman" w:hAnsi="Times New Roman" w:cs="Times New Roman"/>
          <w:bCs w:val="0"/>
          <w:sz w:val="28"/>
          <w:szCs w:val="28"/>
        </w:rPr>
        <w:t>6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Перечень у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чебно-методическо</w:t>
      </w:r>
      <w:r>
        <w:rPr>
          <w:rFonts w:ascii="Times New Roman" w:hAnsi="Times New Roman" w:cs="Times New Roman"/>
          <w:bCs w:val="0"/>
          <w:sz w:val="28"/>
          <w:szCs w:val="28"/>
        </w:rPr>
        <w:t>го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bCs w:val="0"/>
          <w:sz w:val="28"/>
          <w:szCs w:val="28"/>
        </w:rPr>
        <w:t>я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для самостоятельной работы обучающихся </w:t>
      </w:r>
      <w:bookmarkEnd w:id="26"/>
      <w:r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27"/>
    </w:p>
    <w:p w14:paraId="5427052E" w14:textId="328A1A3D" w:rsidR="006D37C8" w:rsidRPr="006D37C8" w:rsidRDefault="008F3964" w:rsidP="006D37C8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9" w:name="_Toc129597667"/>
      <w:bookmarkEnd w:id="28"/>
      <w:r>
        <w:rPr>
          <w:rFonts w:ascii="Times New Roman" w:hAnsi="Times New Roman" w:cs="Times New Roman"/>
          <w:bCs w:val="0"/>
          <w:sz w:val="28"/>
          <w:szCs w:val="28"/>
        </w:rPr>
        <w:t>6.1.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отводимых на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bCs w:val="0"/>
          <w:sz w:val="28"/>
          <w:szCs w:val="28"/>
        </w:rPr>
        <w:t>е освоение дисциплины, формы внеаудиторной самостоятельной работы</w:t>
      </w:r>
      <w:bookmarkEnd w:id="29"/>
    </w:p>
    <w:p w14:paraId="1196B5B2" w14:textId="0168359D" w:rsidR="006D37C8" w:rsidRDefault="00F079C3" w:rsidP="006D37C8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F079C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Таблица 4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0E492A" w:rsidRPr="00B51596" w14:paraId="2DD1DE97" w14:textId="77777777" w:rsidTr="005B67D2">
        <w:tc>
          <w:tcPr>
            <w:tcW w:w="1284" w:type="pct"/>
            <w:shd w:val="clear" w:color="auto" w:fill="auto"/>
          </w:tcPr>
          <w:p w14:paraId="03052E45" w14:textId="77777777" w:rsidR="000E492A" w:rsidRPr="00B51596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74" w:type="pct"/>
            <w:shd w:val="clear" w:color="auto" w:fill="auto"/>
          </w:tcPr>
          <w:p w14:paraId="78CCB7EC" w14:textId="77777777" w:rsidR="000E492A" w:rsidRPr="00B51596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60B8D50B" w14:textId="77777777" w:rsidR="000E492A" w:rsidRPr="00B51596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0E492A" w:rsidRPr="00345290" w14:paraId="4909BA57" w14:textId="77777777" w:rsidTr="005B67D2">
        <w:tc>
          <w:tcPr>
            <w:tcW w:w="1284" w:type="pct"/>
            <w:shd w:val="clear" w:color="auto" w:fill="auto"/>
          </w:tcPr>
          <w:p w14:paraId="6755074B" w14:textId="77777777" w:rsidR="000E492A" w:rsidRPr="00345290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4" w:type="pct"/>
            <w:shd w:val="clear" w:color="auto" w:fill="auto"/>
          </w:tcPr>
          <w:p w14:paraId="4405AA2D" w14:textId="77777777" w:rsidR="000E492A" w:rsidRPr="00345290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285E69B3" w14:textId="77777777" w:rsidR="000E492A" w:rsidRPr="00345290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492A" w:rsidRPr="00B51596" w14:paraId="670836E7" w14:textId="77777777" w:rsidTr="005B67D2">
        <w:tc>
          <w:tcPr>
            <w:tcW w:w="1284" w:type="pct"/>
            <w:shd w:val="clear" w:color="auto" w:fill="auto"/>
          </w:tcPr>
          <w:p w14:paraId="153E6BEE" w14:textId="77777777" w:rsidR="000E492A" w:rsidRPr="00B51596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AE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22F45">
              <w:rPr>
                <w:rFonts w:ascii="Times New Roman" w:hAnsi="Times New Roman" w:cs="Times New Roman"/>
                <w:sz w:val="24"/>
                <w:szCs w:val="24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2074" w:type="pct"/>
            <w:shd w:val="clear" w:color="auto" w:fill="auto"/>
          </w:tcPr>
          <w:p w14:paraId="16BF5883" w14:textId="77777777" w:rsidR="000E492A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45B36544" w14:textId="77777777" w:rsidR="000E492A" w:rsidRPr="00B51596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2) Профессиональные компетенции, которые должны быть сформированы по итогам подготовки к экзаменам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CIMA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0E40CD14" w14:textId="77777777" w:rsidR="000E492A" w:rsidRPr="00B51596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разбору проблемных ситуаций. Подготовка к тестированию</w:t>
            </w:r>
            <w:r w:rsidRPr="000E49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Подготовка и выполнение ДТЗ</w:t>
            </w:r>
          </w:p>
        </w:tc>
      </w:tr>
      <w:tr w:rsidR="000E492A" w:rsidRPr="00B51596" w14:paraId="503B0B89" w14:textId="77777777" w:rsidTr="005B67D2">
        <w:tc>
          <w:tcPr>
            <w:tcW w:w="1284" w:type="pct"/>
            <w:shd w:val="clear" w:color="auto" w:fill="auto"/>
          </w:tcPr>
          <w:p w14:paraId="09F6D0CD" w14:textId="7C3563AE" w:rsidR="000E492A" w:rsidRPr="005B4AEE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B4AE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22F45">
              <w:rPr>
                <w:rFonts w:ascii="Times New Roman" w:hAnsi="Times New Roman" w:cs="Times New Roman"/>
                <w:sz w:val="24"/>
                <w:szCs w:val="24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2074" w:type="pct"/>
            <w:shd w:val="clear" w:color="auto" w:fill="auto"/>
          </w:tcPr>
          <w:p w14:paraId="097BD646" w14:textId="77777777" w:rsidR="003B4672" w:rsidRPr="00345290" w:rsidRDefault="003B4672" w:rsidP="003B46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6ED7ECE1" w14:textId="77777777" w:rsidR="003B4672" w:rsidRPr="004544A1" w:rsidRDefault="003B4672" w:rsidP="003B46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A. «Учет затрат для принятия решений и контроля».</w:t>
            </w:r>
          </w:p>
          <w:p w14:paraId="6CA76F71" w14:textId="77777777" w:rsidR="003B4672" w:rsidRPr="004544A1" w:rsidRDefault="003B4672" w:rsidP="003B46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4544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Различие между разными целями калькулирования затрат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E6B3E0E" w14:textId="77777777" w:rsidR="003B4672" w:rsidRDefault="003B4672" w:rsidP="003B46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4544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Основные концепции учета затрат к различным организациям и объектам затрат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CB4ECF6" w14:textId="4C1044FA" w:rsidR="000E492A" w:rsidRDefault="003B4672" w:rsidP="003B46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4544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4544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етоды учета затрат для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544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определения себестоимости для разных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544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целей.</w:t>
            </w:r>
          </w:p>
        </w:tc>
        <w:tc>
          <w:tcPr>
            <w:tcW w:w="1642" w:type="pct"/>
          </w:tcPr>
          <w:p w14:paraId="33576672" w14:textId="77777777" w:rsidR="003B4672" w:rsidRDefault="003B4672" w:rsidP="003B46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конспекта по вопросам темы. Подготовка к опросу и дискуссии, решению ситуационных и практико-ориентированных задач. Подготовка к </w:t>
            </w:r>
            <w:r w:rsidRPr="003B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тестированию. Подготовка и выполнение ДТЗ</w:t>
            </w:r>
          </w:p>
          <w:p w14:paraId="23F384D1" w14:textId="77777777" w:rsidR="000E492A" w:rsidRDefault="000E492A" w:rsidP="005B67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5DD82A2" w14:textId="3AC9B286" w:rsidR="000E492A" w:rsidRDefault="000E492A" w:rsidP="006D37C8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3768F5" w:rsidRPr="00B51596" w14:paraId="10AC1BD8" w14:textId="77777777" w:rsidTr="003768F5">
        <w:tc>
          <w:tcPr>
            <w:tcW w:w="1284" w:type="pct"/>
            <w:shd w:val="clear" w:color="auto" w:fill="auto"/>
          </w:tcPr>
          <w:p w14:paraId="175CFAB5" w14:textId="33AC8349" w:rsidR="003768F5" w:rsidRPr="00B51596" w:rsidRDefault="003768F5" w:rsidP="005B67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pct"/>
            <w:shd w:val="clear" w:color="auto" w:fill="auto"/>
          </w:tcPr>
          <w:p w14:paraId="0C46DCD7" w14:textId="77777777" w:rsidR="004544A1" w:rsidRPr="004544A1" w:rsidRDefault="004544A1" w:rsidP="004544A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B. «Бюджетирование и бюджетный контроль».</w:t>
            </w:r>
          </w:p>
          <w:p w14:paraId="2C214A72" w14:textId="2AC2B213" w:rsidR="00D74839" w:rsidRDefault="00732AC8" w:rsidP="009A0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4544A1" w:rsidRPr="004544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9A0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9A0610" w:rsidRPr="009A0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азличи</w:t>
            </w:r>
            <w:r w:rsidR="009A0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="009A0610" w:rsidRPr="009A0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 разными</w:t>
            </w:r>
            <w:r w:rsidR="009A0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A0610" w:rsidRPr="009A0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целями подготовки бюджетов</w:t>
            </w:r>
            <w:r w:rsidR="009A0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69B1EA9" w14:textId="5E5DA710" w:rsidR="009A0610" w:rsidRDefault="00732AC8" w:rsidP="009A0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A0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Методология подготовки разных бюджетов.</w:t>
            </w:r>
          </w:p>
          <w:p w14:paraId="52C0241E" w14:textId="08CE4F7B" w:rsidR="00D74839" w:rsidRDefault="00732AC8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9A0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Бюджетный контроль.</w:t>
            </w:r>
          </w:p>
          <w:p w14:paraId="7107C701" w14:textId="77777777" w:rsidR="000A48CE" w:rsidRPr="00345290" w:rsidRDefault="000A48CE" w:rsidP="000A48C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C. «Принятие краткосрочных решений».</w:t>
            </w:r>
          </w:p>
          <w:p w14:paraId="6AA89DF3" w14:textId="3F8999E5" w:rsidR="000A48CE" w:rsidRPr="00345290" w:rsidRDefault="00732AC8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0A48CE"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345290"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типы краткосрочных решений в организациях.</w:t>
            </w:r>
          </w:p>
          <w:p w14:paraId="32EC7BD7" w14:textId="1B1DC9C1" w:rsidR="00345290" w:rsidRDefault="00732AC8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45290"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Основные концепции, используемые </w:t>
            </w:r>
            <w:r w:rsid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принятия краткосрочных решений.</w:t>
            </w:r>
          </w:p>
          <w:p w14:paraId="17CD3BBC" w14:textId="44C3A678" w:rsidR="00345290" w:rsidRPr="00345290" w:rsidRDefault="00732AC8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Методы для поддержки краткосрочных решений.</w:t>
            </w:r>
          </w:p>
          <w:p w14:paraId="61C0761A" w14:textId="276CB2AD" w:rsidR="000A48CE" w:rsidRDefault="000A48CE" w:rsidP="000A48C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D. «Риск и неопределенность в краткосрочной перспективе»</w:t>
            </w:r>
            <w:r w:rsid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50AA8E6" w14:textId="20D62828" w:rsidR="003768F5" w:rsidRPr="009C2EFB" w:rsidRDefault="00732AC8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2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732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Базовые инструменты управления рисками в краткосрочной перспективе.</w:t>
            </w:r>
          </w:p>
        </w:tc>
        <w:tc>
          <w:tcPr>
            <w:tcW w:w="1642" w:type="pct"/>
          </w:tcPr>
          <w:p w14:paraId="64FE73C4" w14:textId="663DD969" w:rsidR="003768F5" w:rsidRPr="00B51596" w:rsidRDefault="003768F5" w:rsidP="003B467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290" w:rsidRPr="00B51596" w14:paraId="23C95518" w14:textId="77777777" w:rsidTr="003768F5">
        <w:tc>
          <w:tcPr>
            <w:tcW w:w="1284" w:type="pct"/>
            <w:shd w:val="clear" w:color="auto" w:fill="auto"/>
          </w:tcPr>
          <w:p w14:paraId="1394470B" w14:textId="2631571E" w:rsidR="00345290" w:rsidRPr="005B4AEE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AE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F45">
              <w:rPr>
                <w:rFonts w:ascii="Times New Roman" w:hAnsi="Times New Roman" w:cs="Times New Roman"/>
                <w:sz w:val="24"/>
                <w:szCs w:val="24"/>
              </w:rPr>
              <w:t>Экзамены второго модуля CIMA P2 «Управление эффективностью бизнеса»</w:t>
            </w:r>
          </w:p>
        </w:tc>
        <w:tc>
          <w:tcPr>
            <w:tcW w:w="2074" w:type="pct"/>
            <w:shd w:val="clear" w:color="auto" w:fill="auto"/>
          </w:tcPr>
          <w:p w14:paraId="1E502C0E" w14:textId="77777777" w:rsidR="00345290" w:rsidRPr="00345290" w:rsidRDefault="00345290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6B470121" w14:textId="77777777" w:rsidR="00732AC8" w:rsidRPr="00732AC8" w:rsidRDefault="00732AC8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2A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A. «Управление затратами для создания стоимости».</w:t>
            </w:r>
          </w:p>
          <w:p w14:paraId="73005ECB" w14:textId="77777777" w:rsidR="00732AC8" w:rsidRDefault="00732AC8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М</w:t>
            </w:r>
            <w:r w:rsidRPr="00732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етоды управления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трансформации </w:t>
            </w:r>
            <w:r w:rsidRPr="00732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затрат для контроля затрат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32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повышения рентабельности.</w:t>
            </w:r>
          </w:p>
          <w:p w14:paraId="35199BD6" w14:textId="77777777" w:rsidR="008B0B8B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732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управления качеством.</w:t>
            </w:r>
          </w:p>
          <w:p w14:paraId="327C2022" w14:textId="77777777" w:rsidR="008B0B8B" w:rsidRPr="00732AC8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М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етоды управления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созданием стоимости для контроля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над затратами и совершенствования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цепочки создания стоимости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EE98574" w14:textId="77777777" w:rsidR="008B0B8B" w:rsidRPr="001B0E25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0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B. «Принятие инвестиционных решений».</w:t>
            </w:r>
          </w:p>
          <w:p w14:paraId="3FB18975" w14:textId="77777777" w:rsidR="008B0B8B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Д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анные, необходимых для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принятия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инвестиционных 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8F330F0" w14:textId="77777777" w:rsidR="008B0B8B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Шаги и актуальные вопросы в процессе принятия инвестиционных решений.</w:t>
            </w:r>
          </w:p>
          <w:p w14:paraId="18D8C7FF" w14:textId="77777777" w:rsidR="008B0B8B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Методы оценки инвестиций при рассмотрении различных проектов.</w:t>
            </w:r>
          </w:p>
          <w:p w14:paraId="4F7D3B55" w14:textId="77777777" w:rsidR="008B0B8B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8) Стратегии ценообразования.</w:t>
            </w:r>
          </w:p>
          <w:p w14:paraId="125A007A" w14:textId="77777777" w:rsidR="008B0B8B" w:rsidRPr="001B0E25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0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C. «Управление эффективностью и контроль центров ответственности»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3A763BA0" w14:textId="0E8A8441" w:rsidR="008B0B8B" w:rsidRDefault="008B0B8B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</w:tcPr>
          <w:p w14:paraId="64DA3FAA" w14:textId="523B474C" w:rsidR="00345290" w:rsidRDefault="00345290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</w:t>
            </w:r>
            <w:r w:rsidRPr="003B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3A438D" w:rsidRPr="003B46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</w:p>
        </w:tc>
      </w:tr>
    </w:tbl>
    <w:p w14:paraId="60BB91AF" w14:textId="0D6B5A9B" w:rsidR="00EE275E" w:rsidRPr="00D77E3A" w:rsidRDefault="00EE275E" w:rsidP="00EE27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732AC8" w:rsidRPr="005B4AEE" w14:paraId="32B50F7F" w14:textId="77777777" w:rsidTr="0050655C">
        <w:tc>
          <w:tcPr>
            <w:tcW w:w="1284" w:type="pct"/>
            <w:shd w:val="clear" w:color="auto" w:fill="auto"/>
          </w:tcPr>
          <w:p w14:paraId="030D502D" w14:textId="62DAE59E" w:rsidR="00732AC8" w:rsidRPr="00EE275E" w:rsidRDefault="00732AC8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074" w:type="pct"/>
            <w:shd w:val="clear" w:color="auto" w:fill="auto"/>
          </w:tcPr>
          <w:p w14:paraId="5DA900F2" w14:textId="06FD46CD" w:rsidR="001B0E25" w:rsidRPr="001B0E25" w:rsidRDefault="00BC41AB" w:rsidP="00BC41A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1B0E25" w:rsidRPr="001B0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эффективност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 центров ответственности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соответствующих </w:t>
            </w:r>
            <w:r w:rsidRPr="00BC4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ов.</w:t>
            </w:r>
          </w:p>
          <w:p w14:paraId="10E0128D" w14:textId="4FE36D3A" w:rsidR="001B0E25" w:rsidRDefault="00BC41AB" w:rsidP="00E123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1B0E25" w:rsidRPr="001B0E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E123F6" w:rsidRP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азличные подходы к оценке</w:t>
            </w:r>
            <w:r w:rsid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123F6" w:rsidRP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эффективности деятельности и контролю</w:t>
            </w:r>
            <w:r w:rsid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123F6" w:rsidRP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организаций.</w:t>
            </w:r>
          </w:p>
          <w:p w14:paraId="62E23118" w14:textId="45D3B5BC" w:rsidR="00E123F6" w:rsidRPr="001B0E25" w:rsidRDefault="00E123F6" w:rsidP="00E123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11) П</w:t>
            </w:r>
            <w:r w:rsidRP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оведенческие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последствия и трудности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трансфертного ценообразования,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связанные с управлением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центрами ответственности.</w:t>
            </w:r>
          </w:p>
          <w:p w14:paraId="31BAC3DA" w14:textId="7F345AE0" w:rsidR="001B0E25" w:rsidRPr="001B0E25" w:rsidRDefault="001B0E25" w:rsidP="001B0E2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0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D. «Риск и контроль».</w:t>
            </w:r>
          </w:p>
          <w:p w14:paraId="1DE6F1CC" w14:textId="6AE740AD" w:rsidR="00732AC8" w:rsidRPr="00281D30" w:rsidRDefault="00E123F6" w:rsidP="00E123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12) Анализ рисков и неопределенностей, связанны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123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принятием среднесрочных решений.</w:t>
            </w:r>
          </w:p>
        </w:tc>
        <w:tc>
          <w:tcPr>
            <w:tcW w:w="1642" w:type="pct"/>
          </w:tcPr>
          <w:p w14:paraId="3FD6E8FD" w14:textId="2F53E7C7" w:rsidR="00732AC8" w:rsidRPr="005B4AEE" w:rsidRDefault="00732AC8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2AC8" w:rsidRPr="005B4AEE" w14:paraId="2D6F462E" w14:textId="77777777" w:rsidTr="0050655C">
        <w:tc>
          <w:tcPr>
            <w:tcW w:w="1284" w:type="pct"/>
            <w:shd w:val="clear" w:color="auto" w:fill="auto"/>
          </w:tcPr>
          <w:p w14:paraId="67204FF4" w14:textId="77777777" w:rsidR="00732AC8" w:rsidRPr="00622F45" w:rsidRDefault="00732AC8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F45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</w:p>
        </w:tc>
        <w:tc>
          <w:tcPr>
            <w:tcW w:w="2074" w:type="pct"/>
            <w:shd w:val="clear" w:color="auto" w:fill="auto"/>
          </w:tcPr>
          <w:p w14:paraId="2411E714" w14:textId="5534ABA1" w:rsidR="00732AC8" w:rsidRDefault="001B0E2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r w:rsidR="00732AC8" w:rsidRPr="009C2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</w:t>
            </w:r>
            <w:r w:rsidR="00732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-правово</w:t>
            </w:r>
            <w:r w:rsidR="00732AC8" w:rsidRPr="009C2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 литературы (по списку).</w:t>
            </w:r>
          </w:p>
          <w:p w14:paraId="630D9508" w14:textId="77777777" w:rsidR="00FF3773" w:rsidRPr="00FF3773" w:rsidRDefault="00FF3773" w:rsidP="00FF377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7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E2. Раздел A. «Бизнес-модели и </w:t>
            </w:r>
            <w:r w:rsidRPr="00FF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создания стоимости».</w:t>
            </w:r>
          </w:p>
          <w:p w14:paraId="221D77E8" w14:textId="3ECA95EC" w:rsidR="00732AC8" w:rsidRPr="00FF3773" w:rsidRDefault="00FF3773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Экосистемы организаций.</w:t>
            </w:r>
          </w:p>
          <w:p w14:paraId="5B009478" w14:textId="77777777" w:rsidR="00FF3773" w:rsidRPr="00FF3773" w:rsidRDefault="00FF3773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Элементы бизнес-моделей.</w:t>
            </w:r>
          </w:p>
          <w:p w14:paraId="63A45349" w14:textId="7A178DC4" w:rsidR="00FF3773" w:rsidRPr="00FF3773" w:rsidRDefault="00FF3773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Методики анализа новых бизнес-моделей в цифровых экосистемах.</w:t>
            </w:r>
          </w:p>
          <w:p w14:paraId="338E1DD9" w14:textId="77777777" w:rsidR="00FF3773" w:rsidRPr="00FF3773" w:rsidRDefault="00FF3773" w:rsidP="00FF377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3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B. «Управление эффективностью персонала».</w:t>
            </w:r>
          </w:p>
          <w:p w14:paraId="3D7B3B27" w14:textId="77777777" w:rsidR="00FF3773" w:rsidRPr="00FF3773" w:rsidRDefault="00FF3773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Различные типы лидерства и стили управления.</w:t>
            </w:r>
          </w:p>
          <w:p w14:paraId="61AFBA25" w14:textId="77777777" w:rsidR="00FF3773" w:rsidRDefault="00FF3773" w:rsidP="00FF377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Методики анализа показателей 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37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отдельных сотрудников и команды в целом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FF99D87" w14:textId="77777777" w:rsidR="00FF3773" w:rsidRDefault="00FF3773" w:rsidP="00FF377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Способы управления отношениями.</w:t>
            </w:r>
          </w:p>
          <w:p w14:paraId="6D992C75" w14:textId="77777777" w:rsidR="008B0B8B" w:rsidRPr="002D7E40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7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C. «Управление проектами».</w:t>
            </w:r>
          </w:p>
          <w:p w14:paraId="284B6DDB" w14:textId="77777777" w:rsidR="008B0B8B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онцепции и ст</w:t>
            </w: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дии проектов.</w:t>
            </w:r>
          </w:p>
          <w:p w14:paraId="70C22D04" w14:textId="77777777" w:rsidR="008B0B8B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9) Инструменты и методы управления проектами.</w:t>
            </w:r>
          </w:p>
          <w:p w14:paraId="6445F713" w14:textId="77777777" w:rsidR="008B0B8B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10) Концепции лидерства в проектном управлении.</w:t>
            </w:r>
          </w:p>
          <w:p w14:paraId="208EF3BF" w14:textId="77777777" w:rsidR="008B0B8B" w:rsidRPr="002D7E40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7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A. «Финансирование инвестиционных проектов».</w:t>
            </w:r>
          </w:p>
          <w:p w14:paraId="2729B0CB" w14:textId="77777777" w:rsidR="008B0B8B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Сравнение видов и источников долгосрочного финансирования.</w:t>
            </w:r>
          </w:p>
          <w:p w14:paraId="05701D63" w14:textId="77777777" w:rsidR="008B0B8B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12) Расчёт стоимости долгосрочного финансирования.</w:t>
            </w:r>
          </w:p>
          <w:p w14:paraId="674FABF9" w14:textId="77777777" w:rsidR="008B0B8B" w:rsidRPr="002D7E40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7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B. «Стандарты финансовой отчетности»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5DDAB5B8" w14:textId="24AC64AD" w:rsidR="008B0B8B" w:rsidRPr="00281D30" w:rsidRDefault="008B0B8B" w:rsidP="008B0B8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тандарты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финансовой отчетности, которые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применяются к учету выручки, аренды,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финансовых</w:t>
            </w:r>
          </w:p>
        </w:tc>
        <w:tc>
          <w:tcPr>
            <w:tcW w:w="1642" w:type="pct"/>
          </w:tcPr>
          <w:p w14:paraId="2A7A35D0" w14:textId="41258B1B" w:rsidR="00732AC8" w:rsidRPr="005B4AEE" w:rsidRDefault="00732AC8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</w:t>
            </w:r>
            <w:r w:rsidRPr="008B0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3A438D" w:rsidRPr="008B0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</w:p>
        </w:tc>
      </w:tr>
    </w:tbl>
    <w:p w14:paraId="7FBA2EF2" w14:textId="24A809A1" w:rsidR="00345290" w:rsidRDefault="00345290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345290" w:rsidRPr="00B51596" w14:paraId="20404D96" w14:textId="77777777" w:rsidTr="0050655C">
        <w:tc>
          <w:tcPr>
            <w:tcW w:w="1284" w:type="pct"/>
            <w:shd w:val="clear" w:color="auto" w:fill="auto"/>
          </w:tcPr>
          <w:p w14:paraId="24A7C8E1" w14:textId="4299C66F" w:rsidR="00345290" w:rsidRPr="008B0B8B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074" w:type="pct"/>
            <w:shd w:val="clear" w:color="auto" w:fill="auto"/>
          </w:tcPr>
          <w:p w14:paraId="0BD009C6" w14:textId="7311B200" w:rsidR="002D7E40" w:rsidRDefault="00D92997" w:rsidP="00D9299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инструментов,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нематериальных активов и резервов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92DF4E3" w14:textId="2F5D4E5B" w:rsidR="00D92997" w:rsidRDefault="00D92997" w:rsidP="00D9299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14) Стандарты подготовки консолидированной отчетности.</w:t>
            </w:r>
          </w:p>
          <w:p w14:paraId="4FC56F2C" w14:textId="77777777" w:rsidR="002D7E40" w:rsidRPr="0004576D" w:rsidRDefault="002D7E40" w:rsidP="002D7E4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C. «Консолидированная отчетность».</w:t>
            </w:r>
          </w:p>
          <w:p w14:paraId="6446C280" w14:textId="20874DEB" w:rsidR="0004576D" w:rsidRDefault="002D7E40" w:rsidP="0004576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консолидированной отчетности в соответствии с МСФО.</w:t>
            </w:r>
          </w:p>
          <w:p w14:paraId="01C502B9" w14:textId="4A26F374" w:rsidR="00D92997" w:rsidRPr="002D7E40" w:rsidRDefault="00D92997" w:rsidP="00D9299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16) В</w:t>
            </w:r>
            <w:r w:rsidRP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опросы раскрытия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дополнительной информации при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подготовке консолидированной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9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отчетности.</w:t>
            </w:r>
          </w:p>
          <w:p w14:paraId="75B1CF98" w14:textId="77777777" w:rsidR="002D7E40" w:rsidRPr="0004576D" w:rsidRDefault="002D7E40" w:rsidP="002D7E4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D. «Интегрированная отчетность».</w:t>
            </w:r>
          </w:p>
          <w:p w14:paraId="28A337E0" w14:textId="349E3731" w:rsidR="002D7E40" w:rsidRDefault="002D7E40" w:rsidP="008617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861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861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861777" w:rsidRPr="00861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еятельност</w:t>
            </w:r>
            <w:r w:rsidR="00861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861777" w:rsidRPr="00861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рамках</w:t>
            </w:r>
            <w:r w:rsidR="00861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61777" w:rsidRPr="00861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Международной концепции</w:t>
            </w:r>
            <w:r w:rsidR="00861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61777" w:rsidRPr="00861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интегрированной отчетности</w:t>
            </w:r>
            <w:r w:rsidR="00861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E39C46" w14:textId="0DA76D57" w:rsidR="0004576D" w:rsidRPr="002D7E40" w:rsidRDefault="00861777" w:rsidP="002476E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18) </w:t>
            </w:r>
            <w:r w:rsid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2476EC" w:rsidRP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ринцип «Шести</w:t>
            </w:r>
            <w:r w:rsid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476EC" w:rsidRP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капиталов», лежащий в основе</w:t>
            </w:r>
            <w:r w:rsid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Международной к</w:t>
            </w:r>
            <w:r w:rsidR="002476EC" w:rsidRP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онцепции интегрированной</w:t>
            </w:r>
            <w:r w:rsid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476EC" w:rsidRP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отчетности</w:t>
            </w:r>
            <w:r w:rsid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8A34759" w14:textId="77777777" w:rsidR="002D7E40" w:rsidRPr="0004576D" w:rsidRDefault="002D7E40" w:rsidP="002D7E4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E. «Анализ финансовой отчётности».</w:t>
            </w:r>
          </w:p>
          <w:p w14:paraId="55F34E55" w14:textId="5337EEBD" w:rsidR="002D7E40" w:rsidRDefault="002D7E40" w:rsidP="002D7E4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2D7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инструменты анализа финансовой отчетности организаций, их ограничения.</w:t>
            </w:r>
          </w:p>
          <w:p w14:paraId="44D4552F" w14:textId="23CE9B02" w:rsidR="00345290" w:rsidRPr="00281D30" w:rsidRDefault="002476EC" w:rsidP="002476E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20) Д</w:t>
            </w:r>
            <w:r w:rsidRP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ействия на основе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детальной информации, полученной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результате интерпретации финансовой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7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20D4D6C7" w14:textId="0BB2FFA1" w:rsidR="00345290" w:rsidRPr="005B4AEE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DED3D4C" w14:textId="3835397D" w:rsidR="00345290" w:rsidRDefault="00345290" w:rsidP="003452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CEB54A9" w14:textId="77777777" w:rsidR="00781DB8" w:rsidRDefault="00781DB8" w:rsidP="003452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D6A85" w14:textId="59F3BDBA" w:rsidR="008F3964" w:rsidRDefault="008F3964" w:rsidP="008F3964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0" w:name="_Toc129597668"/>
      <w:r>
        <w:rPr>
          <w:rFonts w:ascii="Times New Roman" w:hAnsi="Times New Roman" w:cs="Times New Roman"/>
          <w:bCs w:val="0"/>
          <w:sz w:val="28"/>
          <w:szCs w:val="28"/>
        </w:rPr>
        <w:t>6.2.</w:t>
      </w:r>
      <w:r w:rsidR="00231E2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</w:t>
      </w:r>
      <w:r w:rsidR="00BF2591">
        <w:rPr>
          <w:rFonts w:ascii="Times New Roman" w:hAnsi="Times New Roman" w:cs="Times New Roman"/>
          <w:bCs w:val="0"/>
          <w:sz w:val="28"/>
          <w:szCs w:val="28"/>
        </w:rPr>
        <w:t>заданий, тем для подготовки к текущему контролю</w:t>
      </w:r>
      <w:bookmarkEnd w:id="30"/>
    </w:p>
    <w:p w14:paraId="37505130" w14:textId="4AA6B17B" w:rsidR="00EE275E" w:rsidRPr="00781DB8" w:rsidRDefault="00EE275E" w:rsidP="00781D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DB8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</w:t>
      </w:r>
      <w:r w:rsidRPr="00781DB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1DB8">
        <w:rPr>
          <w:rFonts w:ascii="Times New Roman" w:hAnsi="Times New Roman" w:cs="Times New Roman"/>
          <w:sz w:val="28"/>
          <w:szCs w:val="28"/>
        </w:rPr>
        <w:t>решение практико-ситуационных задач; выполнение домашнего творческого задания.</w:t>
      </w:r>
    </w:p>
    <w:p w14:paraId="1F475F7A" w14:textId="7F83C660" w:rsidR="00EE275E" w:rsidRPr="00781DB8" w:rsidRDefault="00EE275E" w:rsidP="00781D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DB8">
        <w:rPr>
          <w:rFonts w:ascii="Times New Roman" w:hAnsi="Times New Roman" w:cs="Times New Roman"/>
          <w:sz w:val="28"/>
          <w:szCs w:val="28"/>
        </w:rPr>
        <w:t xml:space="preserve">Промежуточный контроль проводится в форме </w:t>
      </w:r>
      <w:r w:rsidR="00781DB8" w:rsidRPr="00781DB8">
        <w:rPr>
          <w:rFonts w:ascii="Times New Roman" w:hAnsi="Times New Roman" w:cs="Times New Roman"/>
          <w:sz w:val="28"/>
          <w:szCs w:val="28"/>
        </w:rPr>
        <w:t>з</w:t>
      </w:r>
      <w:r w:rsidRPr="00781DB8">
        <w:rPr>
          <w:rFonts w:ascii="Times New Roman" w:hAnsi="Times New Roman" w:cs="Times New Roman"/>
          <w:sz w:val="28"/>
          <w:szCs w:val="28"/>
        </w:rPr>
        <w:t>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2030C99E" w14:textId="1ACA0489" w:rsidR="00781DB8" w:rsidRPr="00781DB8" w:rsidRDefault="00781DB8" w:rsidP="00781DB8">
      <w:pPr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3998"/>
      </w:tblGrid>
      <w:tr w:rsidR="00EE275E" w:rsidRPr="003A438D" w14:paraId="2D7B9A87" w14:textId="77777777" w:rsidTr="00781DB8">
        <w:tc>
          <w:tcPr>
            <w:tcW w:w="1138" w:type="dxa"/>
          </w:tcPr>
          <w:p w14:paraId="10269846" w14:textId="119C1301" w:rsidR="00EE275E" w:rsidRPr="00781DB8" w:rsidRDefault="00EE275E" w:rsidP="00781DB8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81DB8">
              <w:rPr>
                <w:rFonts w:ascii="Times New Roman" w:hAnsi="Times New Roman" w:cs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4645" w:type="dxa"/>
          </w:tcPr>
          <w:p w14:paraId="33AC7DD0" w14:textId="77777777" w:rsidR="00EE275E" w:rsidRPr="00781DB8" w:rsidRDefault="00EE275E" w:rsidP="003A438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81DB8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998" w:type="dxa"/>
          </w:tcPr>
          <w:p w14:paraId="7B6359DE" w14:textId="77777777" w:rsidR="00EE275E" w:rsidRPr="00781DB8" w:rsidRDefault="00EE275E" w:rsidP="003A438D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81DB8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EE275E" w:rsidRPr="003A438D" w14:paraId="5110F1BC" w14:textId="77777777" w:rsidTr="00781DB8">
        <w:tc>
          <w:tcPr>
            <w:tcW w:w="1138" w:type="dxa"/>
          </w:tcPr>
          <w:p w14:paraId="79E3F0B3" w14:textId="7D5E4E9A" w:rsidR="00EE275E" w:rsidRPr="00781DB8" w:rsidRDefault="00EE275E" w:rsidP="00781DB8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645" w:type="dxa"/>
          </w:tcPr>
          <w:p w14:paraId="3896040E" w14:textId="77777777" w:rsidR="00EE275E" w:rsidRPr="00781DB8" w:rsidRDefault="00EE275E" w:rsidP="003A438D">
            <w:pPr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color w:val="000000"/>
                <w:sz w:val="24"/>
              </w:rPr>
              <w:t>Работа в модуле</w:t>
            </w:r>
          </w:p>
        </w:tc>
        <w:tc>
          <w:tcPr>
            <w:tcW w:w="3998" w:type="dxa"/>
          </w:tcPr>
          <w:p w14:paraId="6E265ED5" w14:textId="77777777" w:rsidR="00EE275E" w:rsidRPr="00781DB8" w:rsidRDefault="00EE275E" w:rsidP="003A438D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EE275E" w:rsidRPr="003A438D" w14:paraId="2809B0ED" w14:textId="77777777" w:rsidTr="00781DB8">
        <w:trPr>
          <w:trHeight w:val="256"/>
        </w:trPr>
        <w:tc>
          <w:tcPr>
            <w:tcW w:w="1138" w:type="dxa"/>
          </w:tcPr>
          <w:p w14:paraId="1216A9EB" w14:textId="25FA625B" w:rsidR="00EE275E" w:rsidRPr="00781DB8" w:rsidRDefault="00EE275E" w:rsidP="00781DB8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645" w:type="dxa"/>
          </w:tcPr>
          <w:p w14:paraId="0A815013" w14:textId="40A5A21D" w:rsidR="00EE275E" w:rsidRPr="00781DB8" w:rsidRDefault="00EE275E" w:rsidP="003A438D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998" w:type="dxa"/>
          </w:tcPr>
          <w:p w14:paraId="1DE9A91E" w14:textId="77777777" w:rsidR="00EE275E" w:rsidRPr="00781DB8" w:rsidRDefault="00EE275E" w:rsidP="003A438D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EE275E" w:rsidRPr="003A438D" w14:paraId="1C4F64E7" w14:textId="77777777" w:rsidTr="00781DB8">
        <w:tc>
          <w:tcPr>
            <w:tcW w:w="1138" w:type="dxa"/>
          </w:tcPr>
          <w:p w14:paraId="16D54373" w14:textId="77777777" w:rsidR="00EE275E" w:rsidRPr="00781DB8" w:rsidRDefault="00EE275E" w:rsidP="00781DB8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5" w:type="dxa"/>
          </w:tcPr>
          <w:p w14:paraId="0E8953F8" w14:textId="77777777" w:rsidR="00EE275E" w:rsidRPr="00781DB8" w:rsidRDefault="00EE275E" w:rsidP="003A43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998" w:type="dxa"/>
          </w:tcPr>
          <w:p w14:paraId="4567059E" w14:textId="77777777" w:rsidR="00EE275E" w:rsidRPr="00781DB8" w:rsidRDefault="00EE275E" w:rsidP="003A438D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2CDEB7FA" w14:textId="77777777" w:rsidR="00EE275E" w:rsidRPr="003A438D" w:rsidRDefault="00EE275E" w:rsidP="00EE275E">
      <w:pPr>
        <w:ind w:left="-567" w:firstLine="708"/>
        <w:jc w:val="both"/>
        <w:rPr>
          <w:rFonts w:ascii="Times New Roman" w:hAnsi="Times New Roman" w:cs="Times New Roman"/>
          <w:b/>
          <w:sz w:val="24"/>
          <w:highlight w:val="cyan"/>
        </w:rPr>
      </w:pPr>
    </w:p>
    <w:p w14:paraId="24518F10" w14:textId="77777777" w:rsidR="00EE275E" w:rsidRPr="00781DB8" w:rsidRDefault="00EE275E" w:rsidP="00EE275E">
      <w:pPr>
        <w:ind w:left="-567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81DB8">
        <w:rPr>
          <w:rFonts w:ascii="Times New Roman" w:hAnsi="Times New Roman" w:cs="Times New Roman"/>
          <w:bCs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6399"/>
        <w:gridCol w:w="2384"/>
      </w:tblGrid>
      <w:tr w:rsidR="00EE275E" w:rsidRPr="003A438D" w14:paraId="1CD2B59F" w14:textId="77777777" w:rsidTr="00781DB8">
        <w:tc>
          <w:tcPr>
            <w:tcW w:w="1276" w:type="dxa"/>
          </w:tcPr>
          <w:p w14:paraId="67EA10EF" w14:textId="77777777" w:rsidR="00EE275E" w:rsidRPr="00781DB8" w:rsidRDefault="00EE275E" w:rsidP="00781DB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81DB8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399" w:type="dxa"/>
          </w:tcPr>
          <w:p w14:paraId="19987C8A" w14:textId="77777777" w:rsidR="00EE275E" w:rsidRPr="00781DB8" w:rsidRDefault="00EE275E" w:rsidP="003A438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81DB8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09EE7A33" w14:textId="77777777" w:rsidR="00EE275E" w:rsidRPr="00781DB8" w:rsidRDefault="00EE275E" w:rsidP="003A438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81DB8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EE275E" w:rsidRPr="003A438D" w14:paraId="46B9E6B5" w14:textId="77777777" w:rsidTr="00781DB8">
        <w:tc>
          <w:tcPr>
            <w:tcW w:w="1276" w:type="dxa"/>
          </w:tcPr>
          <w:p w14:paraId="5A8E45FD" w14:textId="6EB28C3C" w:rsidR="00EE275E" w:rsidRPr="00781DB8" w:rsidRDefault="00EE275E" w:rsidP="00781DB8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99" w:type="dxa"/>
          </w:tcPr>
          <w:p w14:paraId="1F1FE1B7" w14:textId="77777777" w:rsidR="00EE275E" w:rsidRPr="00781DB8" w:rsidRDefault="00EE275E" w:rsidP="003A438D">
            <w:pPr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2522E50D" w14:textId="77777777" w:rsidR="00EE275E" w:rsidRPr="00781DB8" w:rsidRDefault="00EE275E" w:rsidP="003A43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EE275E" w:rsidRPr="003A438D" w14:paraId="4790A9B7" w14:textId="77777777" w:rsidTr="00781DB8">
        <w:tc>
          <w:tcPr>
            <w:tcW w:w="1276" w:type="dxa"/>
          </w:tcPr>
          <w:p w14:paraId="64D4966D" w14:textId="52BACD09" w:rsidR="00EE275E" w:rsidRPr="00781DB8" w:rsidRDefault="00EE275E" w:rsidP="00781DB8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399" w:type="dxa"/>
          </w:tcPr>
          <w:p w14:paraId="4A9BCA49" w14:textId="77777777" w:rsidR="00EE275E" w:rsidRPr="00781DB8" w:rsidRDefault="00EE275E" w:rsidP="003A438D">
            <w:pPr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84" w:type="dxa"/>
          </w:tcPr>
          <w:p w14:paraId="55AC2191" w14:textId="77777777" w:rsidR="00EE275E" w:rsidRPr="00781DB8" w:rsidRDefault="00EE275E" w:rsidP="003A43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EE275E" w:rsidRPr="003A438D" w14:paraId="6756F3A6" w14:textId="77777777" w:rsidTr="00781DB8">
        <w:tc>
          <w:tcPr>
            <w:tcW w:w="1276" w:type="dxa"/>
          </w:tcPr>
          <w:p w14:paraId="13CBBCDB" w14:textId="6358BA31" w:rsidR="00EE275E" w:rsidRPr="00781DB8" w:rsidRDefault="00EE275E" w:rsidP="00781DB8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399" w:type="dxa"/>
          </w:tcPr>
          <w:p w14:paraId="0A18DC34" w14:textId="77777777" w:rsidR="00EE275E" w:rsidRPr="00781DB8" w:rsidRDefault="00EE275E" w:rsidP="003A438D">
            <w:pPr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76C464AB" w14:textId="247D5E45" w:rsidR="00EE275E" w:rsidRPr="00781DB8" w:rsidRDefault="00781DB8" w:rsidP="003A43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EE275E" w:rsidRPr="003A438D" w14:paraId="4170398B" w14:textId="77777777" w:rsidTr="00781DB8">
        <w:tc>
          <w:tcPr>
            <w:tcW w:w="1276" w:type="dxa"/>
          </w:tcPr>
          <w:p w14:paraId="0DCE0724" w14:textId="5DEBE787" w:rsidR="00EE275E" w:rsidRPr="00781DB8" w:rsidRDefault="00EE275E" w:rsidP="00781DB8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399" w:type="dxa"/>
          </w:tcPr>
          <w:p w14:paraId="33F4AFC5" w14:textId="77777777" w:rsidR="00EE275E" w:rsidRPr="00781DB8" w:rsidRDefault="00EE275E" w:rsidP="003A438D">
            <w:pPr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Выполнение домашнего творческого задания</w:t>
            </w:r>
          </w:p>
        </w:tc>
        <w:tc>
          <w:tcPr>
            <w:tcW w:w="2384" w:type="dxa"/>
          </w:tcPr>
          <w:p w14:paraId="4D07DB2D" w14:textId="091BB42C" w:rsidR="00EE275E" w:rsidRPr="00781DB8" w:rsidRDefault="00781DB8" w:rsidP="003A43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EE275E" w:rsidRPr="003A438D" w14:paraId="0296BA4B" w14:textId="77777777" w:rsidTr="00781DB8">
        <w:tc>
          <w:tcPr>
            <w:tcW w:w="1276" w:type="dxa"/>
          </w:tcPr>
          <w:p w14:paraId="095C6E6E" w14:textId="77777777" w:rsidR="00EE275E" w:rsidRPr="00781DB8" w:rsidRDefault="00EE275E" w:rsidP="00781DB8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99" w:type="dxa"/>
          </w:tcPr>
          <w:p w14:paraId="3A0518C6" w14:textId="77777777" w:rsidR="00EE275E" w:rsidRPr="00781DB8" w:rsidRDefault="00EE275E" w:rsidP="003A438D">
            <w:pPr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384" w:type="dxa"/>
          </w:tcPr>
          <w:p w14:paraId="70944136" w14:textId="77777777" w:rsidR="00EE275E" w:rsidRPr="00781DB8" w:rsidRDefault="00EE275E" w:rsidP="003A43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1DB8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7F924DED" w14:textId="13F4F4F6" w:rsidR="00AE33A5" w:rsidRDefault="00AE33A5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31" w:name="_Hlk72752272"/>
    </w:p>
    <w:p w14:paraId="376639F0" w14:textId="77777777" w:rsidR="00781DB8" w:rsidRDefault="00781DB8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02A3E768" w14:textId="2F4E19C0" w:rsidR="004576AE" w:rsidRDefault="00AC4BEA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Домашнее творческое задание</w:t>
      </w:r>
      <w:r w:rsidR="004576AE">
        <w:rPr>
          <w:bCs/>
          <w:sz w:val="28"/>
          <w:szCs w:val="28"/>
          <w:lang w:bidi="ru-RU"/>
        </w:rPr>
        <w:t xml:space="preserve"> по дисциплине «</w:t>
      </w:r>
      <w:r w:rsidR="00E078BA">
        <w:rPr>
          <w:bCs/>
          <w:sz w:val="28"/>
          <w:szCs w:val="28"/>
          <w:lang w:bidi="ru-RU"/>
        </w:rPr>
        <w:t>Практикум по подготовке к международным экзаменам</w:t>
      </w:r>
      <w:r w:rsidR="004576AE">
        <w:rPr>
          <w:bCs/>
          <w:sz w:val="28"/>
          <w:szCs w:val="28"/>
          <w:lang w:bidi="ru-RU"/>
        </w:rPr>
        <w:t xml:space="preserve"> </w:t>
      </w:r>
      <w:r w:rsidR="00CA4812">
        <w:rPr>
          <w:bCs/>
          <w:sz w:val="28"/>
          <w:szCs w:val="28"/>
          <w:lang w:val="en-GB" w:bidi="ru-RU"/>
        </w:rPr>
        <w:t>CIMA</w:t>
      </w:r>
      <w:r w:rsidR="00CD79CD">
        <w:rPr>
          <w:bCs/>
          <w:sz w:val="28"/>
          <w:szCs w:val="28"/>
          <w:lang w:bidi="ru-RU"/>
        </w:rPr>
        <w:t xml:space="preserve"> (Рус)</w:t>
      </w:r>
      <w:r w:rsidR="004576AE">
        <w:rPr>
          <w:bCs/>
          <w:sz w:val="28"/>
          <w:szCs w:val="28"/>
          <w:lang w:bidi="ru-RU"/>
        </w:rPr>
        <w:t>», предусмотренн</w:t>
      </w:r>
      <w:r w:rsidR="00AE33A5">
        <w:rPr>
          <w:bCs/>
          <w:sz w:val="28"/>
          <w:szCs w:val="28"/>
          <w:lang w:bidi="ru-RU"/>
        </w:rPr>
        <w:t>ое</w:t>
      </w:r>
      <w:r w:rsidR="004576AE">
        <w:rPr>
          <w:bCs/>
          <w:sz w:val="28"/>
          <w:szCs w:val="28"/>
          <w:lang w:bidi="ru-RU"/>
        </w:rPr>
        <w:t xml:space="preserve"> учебным планом, состоит из двух частей:</w:t>
      </w:r>
    </w:p>
    <w:p w14:paraId="6A934B6B" w14:textId="5F82476D" w:rsidR="004576AE" w:rsidRDefault="004576AE" w:rsidP="004576AE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теоретическая часть;</w:t>
      </w:r>
    </w:p>
    <w:p w14:paraId="23FB08D3" w14:textId="2AC467DF" w:rsidR="004576AE" w:rsidRDefault="004576AE" w:rsidP="004576AE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практическое задание с элементами исследовательского характера.</w:t>
      </w:r>
    </w:p>
    <w:p w14:paraId="4BD1A9B5" w14:textId="77777777" w:rsidR="00AE33A5" w:rsidRDefault="00AE33A5" w:rsidP="00AE33A5">
      <w:pPr>
        <w:pStyle w:val="Default"/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</w:p>
    <w:p w14:paraId="1AD3E081" w14:textId="58422E38" w:rsidR="004576AE" w:rsidRPr="00085D62" w:rsidRDefault="004576AE" w:rsidP="004576AE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085D62">
        <w:rPr>
          <w:b/>
          <w:sz w:val="28"/>
          <w:szCs w:val="28"/>
          <w:lang w:bidi="ru-RU"/>
        </w:rPr>
        <w:t xml:space="preserve">Примеры тем </w:t>
      </w:r>
      <w:r>
        <w:rPr>
          <w:b/>
          <w:sz w:val="28"/>
          <w:szCs w:val="28"/>
          <w:lang w:bidi="ru-RU"/>
        </w:rPr>
        <w:t xml:space="preserve">для теоретической части </w:t>
      </w:r>
      <w:r w:rsidR="00AC4BEA">
        <w:rPr>
          <w:b/>
          <w:sz w:val="28"/>
          <w:szCs w:val="28"/>
          <w:lang w:bidi="ru-RU"/>
        </w:rPr>
        <w:t>домашнего творческого задания</w:t>
      </w:r>
      <w:r>
        <w:rPr>
          <w:rStyle w:val="af1"/>
          <w:b/>
          <w:sz w:val="28"/>
          <w:szCs w:val="28"/>
          <w:lang w:bidi="ru-RU"/>
        </w:rPr>
        <w:footnoteReference w:id="3"/>
      </w:r>
    </w:p>
    <w:p w14:paraId="4D587035" w14:textId="201718AA" w:rsidR="004576AE" w:rsidRPr="00AE33A5" w:rsidRDefault="004576AE" w:rsidP="004576A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B405E">
        <w:rPr>
          <w:color w:val="auto"/>
          <w:sz w:val="28"/>
          <w:szCs w:val="28"/>
          <w:lang w:bidi="ru-RU"/>
        </w:rPr>
        <w:t xml:space="preserve">Основные положения </w:t>
      </w:r>
      <w:bookmarkStart w:id="32" w:name="_Hlk128949597"/>
      <w:r w:rsidR="006D60EC" w:rsidRPr="00FB405E">
        <w:rPr>
          <w:color w:val="auto"/>
          <w:sz w:val="28"/>
          <w:szCs w:val="28"/>
          <w:lang w:val="en-GB" w:bidi="ru-RU"/>
        </w:rPr>
        <w:t>CIMA</w:t>
      </w:r>
      <w:r w:rsidR="006D60EC" w:rsidRPr="00FB405E">
        <w:rPr>
          <w:color w:val="auto"/>
          <w:sz w:val="28"/>
          <w:szCs w:val="28"/>
          <w:lang w:bidi="ru-RU"/>
        </w:rPr>
        <w:t xml:space="preserve"> по вопросам</w:t>
      </w:r>
      <w:r w:rsidR="00FB405E" w:rsidRPr="00FB405E">
        <w:rPr>
          <w:color w:val="auto"/>
          <w:sz w:val="28"/>
          <w:szCs w:val="28"/>
          <w:lang w:bidi="ru-RU"/>
        </w:rPr>
        <w:t xml:space="preserve"> модуля </w:t>
      </w:r>
      <w:r w:rsidR="00FB405E" w:rsidRPr="00FB405E">
        <w:rPr>
          <w:color w:val="auto"/>
          <w:sz w:val="28"/>
          <w:szCs w:val="28"/>
          <w:lang w:val="en-GB" w:bidi="ru-RU"/>
        </w:rPr>
        <w:t>P</w:t>
      </w:r>
      <w:r w:rsidR="00FB405E" w:rsidRPr="00FB405E">
        <w:rPr>
          <w:color w:val="auto"/>
          <w:sz w:val="28"/>
          <w:szCs w:val="28"/>
          <w:lang w:bidi="ru-RU"/>
        </w:rPr>
        <w:t>1</w:t>
      </w:r>
      <w:r w:rsidR="00FB405E">
        <w:rPr>
          <w:color w:val="auto"/>
          <w:sz w:val="28"/>
          <w:szCs w:val="28"/>
          <w:lang w:bidi="ru-RU"/>
        </w:rPr>
        <w:t xml:space="preserve"> «Управление </w:t>
      </w:r>
      <w:r w:rsidR="00FB405E" w:rsidRPr="00AE33A5">
        <w:rPr>
          <w:color w:val="auto"/>
          <w:sz w:val="28"/>
          <w:szCs w:val="28"/>
          <w:lang w:bidi="ru-RU"/>
        </w:rPr>
        <w:t xml:space="preserve">эффективностью операций». Раздел </w:t>
      </w:r>
      <w:r w:rsidR="00FB405E" w:rsidRPr="00AE33A5">
        <w:rPr>
          <w:color w:val="auto"/>
          <w:sz w:val="28"/>
          <w:szCs w:val="28"/>
          <w:lang w:val="en-GB" w:bidi="ru-RU"/>
        </w:rPr>
        <w:t>A</w:t>
      </w:r>
      <w:r w:rsidR="00FB405E" w:rsidRPr="00AE33A5">
        <w:rPr>
          <w:color w:val="auto"/>
          <w:sz w:val="28"/>
          <w:szCs w:val="28"/>
          <w:lang w:bidi="ru-RU"/>
        </w:rPr>
        <w:t>. «Учет затрат для принятия решений и контроля»</w:t>
      </w:r>
      <w:r w:rsidRPr="00AE33A5">
        <w:rPr>
          <w:color w:val="auto"/>
          <w:sz w:val="28"/>
          <w:szCs w:val="28"/>
          <w:lang w:bidi="ru-RU"/>
        </w:rPr>
        <w:t>.</w:t>
      </w:r>
    </w:p>
    <w:p w14:paraId="54D575B2" w14:textId="311A024F" w:rsidR="004576AE" w:rsidRPr="00AE33A5" w:rsidRDefault="00FB405E" w:rsidP="004576A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AE33A5">
        <w:rPr>
          <w:color w:val="auto"/>
          <w:sz w:val="28"/>
          <w:szCs w:val="28"/>
          <w:lang w:bidi="ru-RU"/>
        </w:rPr>
        <w:lastRenderedPageBreak/>
        <w:t xml:space="preserve">Основные положения </w:t>
      </w:r>
      <w:r w:rsidRPr="00AE33A5">
        <w:rPr>
          <w:color w:val="auto"/>
          <w:sz w:val="28"/>
          <w:szCs w:val="28"/>
          <w:lang w:val="en-GB" w:bidi="ru-RU"/>
        </w:rPr>
        <w:t>CIMA</w:t>
      </w:r>
      <w:r w:rsidRPr="00AE33A5">
        <w:rPr>
          <w:color w:val="auto"/>
          <w:sz w:val="28"/>
          <w:szCs w:val="28"/>
          <w:lang w:bidi="ru-RU"/>
        </w:rPr>
        <w:t xml:space="preserve"> по вопросам модуля </w:t>
      </w:r>
      <w:r w:rsidRPr="00AE33A5">
        <w:rPr>
          <w:color w:val="auto"/>
          <w:sz w:val="28"/>
          <w:szCs w:val="28"/>
          <w:lang w:val="en-GB" w:bidi="ru-RU"/>
        </w:rPr>
        <w:t>P</w:t>
      </w:r>
      <w:r w:rsidRPr="00AE33A5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AE33A5">
        <w:rPr>
          <w:color w:val="auto"/>
          <w:sz w:val="28"/>
          <w:szCs w:val="28"/>
          <w:lang w:val="en-GB" w:bidi="ru-RU"/>
        </w:rPr>
        <w:t>B</w:t>
      </w:r>
      <w:r w:rsidRPr="00AE33A5">
        <w:rPr>
          <w:color w:val="auto"/>
          <w:sz w:val="28"/>
          <w:szCs w:val="28"/>
          <w:lang w:bidi="ru-RU"/>
        </w:rPr>
        <w:t>. «Бюджетирование и бюджетный контроль».</w:t>
      </w:r>
    </w:p>
    <w:p w14:paraId="665CFE4B" w14:textId="6D6A2814" w:rsidR="00FB405E" w:rsidRPr="00AE33A5" w:rsidRDefault="00FB405E" w:rsidP="004576A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AE33A5">
        <w:rPr>
          <w:color w:val="auto"/>
          <w:sz w:val="28"/>
          <w:szCs w:val="28"/>
          <w:lang w:bidi="ru-RU"/>
        </w:rPr>
        <w:t xml:space="preserve">Основные положения </w:t>
      </w:r>
      <w:r w:rsidRPr="00AE33A5">
        <w:rPr>
          <w:color w:val="auto"/>
          <w:sz w:val="28"/>
          <w:szCs w:val="28"/>
          <w:lang w:val="en-GB" w:bidi="ru-RU"/>
        </w:rPr>
        <w:t>CIMA</w:t>
      </w:r>
      <w:r w:rsidRPr="00AE33A5">
        <w:rPr>
          <w:color w:val="auto"/>
          <w:sz w:val="28"/>
          <w:szCs w:val="28"/>
          <w:lang w:bidi="ru-RU"/>
        </w:rPr>
        <w:t xml:space="preserve"> по вопросам модуля </w:t>
      </w:r>
      <w:r w:rsidRPr="00AE33A5">
        <w:rPr>
          <w:color w:val="auto"/>
          <w:sz w:val="28"/>
          <w:szCs w:val="28"/>
          <w:lang w:val="en-GB" w:bidi="ru-RU"/>
        </w:rPr>
        <w:t>P</w:t>
      </w:r>
      <w:r w:rsidRPr="00AE33A5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AE33A5">
        <w:rPr>
          <w:color w:val="auto"/>
          <w:sz w:val="28"/>
          <w:szCs w:val="28"/>
          <w:lang w:val="en-GB" w:bidi="ru-RU"/>
        </w:rPr>
        <w:t>C</w:t>
      </w:r>
      <w:r w:rsidRPr="00AE33A5">
        <w:rPr>
          <w:color w:val="auto"/>
          <w:sz w:val="28"/>
          <w:szCs w:val="28"/>
          <w:lang w:bidi="ru-RU"/>
        </w:rPr>
        <w:t>. «Принятие краткосрочных решений».</w:t>
      </w:r>
    </w:p>
    <w:p w14:paraId="6C0F21ED" w14:textId="3A074E15" w:rsidR="00FB405E" w:rsidRPr="00AE33A5" w:rsidRDefault="00FB405E" w:rsidP="00FB405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AE33A5">
        <w:rPr>
          <w:color w:val="auto"/>
          <w:sz w:val="28"/>
          <w:szCs w:val="28"/>
          <w:lang w:bidi="ru-RU"/>
        </w:rPr>
        <w:t xml:space="preserve">Основные положения </w:t>
      </w:r>
      <w:r w:rsidRPr="00AE33A5">
        <w:rPr>
          <w:color w:val="auto"/>
          <w:sz w:val="28"/>
          <w:szCs w:val="28"/>
          <w:lang w:val="en-GB" w:bidi="ru-RU"/>
        </w:rPr>
        <w:t>CIMA</w:t>
      </w:r>
      <w:r w:rsidRPr="00AE33A5">
        <w:rPr>
          <w:color w:val="auto"/>
          <w:sz w:val="28"/>
          <w:szCs w:val="28"/>
          <w:lang w:bidi="ru-RU"/>
        </w:rPr>
        <w:t xml:space="preserve"> по вопросам модуля </w:t>
      </w:r>
      <w:r w:rsidRPr="00AE33A5">
        <w:rPr>
          <w:color w:val="auto"/>
          <w:sz w:val="28"/>
          <w:szCs w:val="28"/>
          <w:lang w:val="en-GB" w:bidi="ru-RU"/>
        </w:rPr>
        <w:t>P</w:t>
      </w:r>
      <w:r w:rsidRPr="00AE33A5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AE33A5">
        <w:rPr>
          <w:color w:val="auto"/>
          <w:sz w:val="28"/>
          <w:szCs w:val="28"/>
          <w:lang w:val="en-GB" w:bidi="ru-RU"/>
        </w:rPr>
        <w:t>D</w:t>
      </w:r>
      <w:r w:rsidRPr="00AE33A5">
        <w:rPr>
          <w:color w:val="auto"/>
          <w:sz w:val="28"/>
          <w:szCs w:val="28"/>
          <w:lang w:bidi="ru-RU"/>
        </w:rPr>
        <w:t>. «Риск и неопределенность в краткосрочной перспективе».</w:t>
      </w:r>
    </w:p>
    <w:p w14:paraId="1B957AEF" w14:textId="566D295C" w:rsidR="00FB405E" w:rsidRPr="000919CA" w:rsidRDefault="00FB405E" w:rsidP="00FB405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</w:t>
      </w:r>
      <w:r w:rsidRPr="000919CA">
        <w:rPr>
          <w:color w:val="auto"/>
          <w:sz w:val="28"/>
          <w:szCs w:val="28"/>
          <w:lang w:val="en-GB" w:bidi="ru-RU"/>
        </w:rPr>
        <w:t>P</w:t>
      </w:r>
      <w:r w:rsidRPr="000919CA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0919CA">
        <w:rPr>
          <w:color w:val="auto"/>
          <w:sz w:val="28"/>
          <w:szCs w:val="28"/>
          <w:lang w:val="en-GB" w:bidi="ru-RU"/>
        </w:rPr>
        <w:t>A</w:t>
      </w:r>
      <w:r w:rsidRPr="000919CA">
        <w:rPr>
          <w:color w:val="auto"/>
          <w:sz w:val="28"/>
          <w:szCs w:val="28"/>
          <w:lang w:bidi="ru-RU"/>
        </w:rPr>
        <w:t>. «Управление затратами для создания стоимости».</w:t>
      </w:r>
    </w:p>
    <w:p w14:paraId="027E242E" w14:textId="4C3BCB46" w:rsidR="00FB405E" w:rsidRPr="000919CA" w:rsidRDefault="00FB405E" w:rsidP="00FB405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</w:t>
      </w:r>
      <w:r w:rsidRPr="000919CA">
        <w:rPr>
          <w:color w:val="auto"/>
          <w:sz w:val="28"/>
          <w:szCs w:val="28"/>
          <w:lang w:val="en-GB" w:bidi="ru-RU"/>
        </w:rPr>
        <w:t>P</w:t>
      </w:r>
      <w:r w:rsidRPr="000919CA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0919CA">
        <w:rPr>
          <w:color w:val="auto"/>
          <w:sz w:val="28"/>
          <w:szCs w:val="28"/>
          <w:lang w:val="en-GB" w:bidi="ru-RU"/>
        </w:rPr>
        <w:t>B</w:t>
      </w:r>
      <w:r w:rsidRPr="000919CA">
        <w:rPr>
          <w:color w:val="auto"/>
          <w:sz w:val="28"/>
          <w:szCs w:val="28"/>
          <w:lang w:bidi="ru-RU"/>
        </w:rPr>
        <w:t xml:space="preserve">. «Принятие </w:t>
      </w:r>
      <w:r w:rsidR="00E42649" w:rsidRPr="000919CA">
        <w:rPr>
          <w:color w:val="auto"/>
          <w:sz w:val="28"/>
          <w:szCs w:val="28"/>
          <w:lang w:bidi="ru-RU"/>
        </w:rPr>
        <w:t>инвестиционных</w:t>
      </w:r>
      <w:r w:rsidRPr="000919CA">
        <w:rPr>
          <w:color w:val="auto"/>
          <w:sz w:val="28"/>
          <w:szCs w:val="28"/>
          <w:lang w:bidi="ru-RU"/>
        </w:rPr>
        <w:t xml:space="preserve"> решений».</w:t>
      </w:r>
    </w:p>
    <w:p w14:paraId="3C3EAAC3" w14:textId="09F9F9D2" w:rsidR="00FB405E" w:rsidRPr="000919CA" w:rsidRDefault="00FB405E" w:rsidP="00FB405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</w:t>
      </w:r>
      <w:r w:rsidRPr="000919CA">
        <w:rPr>
          <w:color w:val="auto"/>
          <w:sz w:val="28"/>
          <w:szCs w:val="28"/>
          <w:lang w:val="en-GB" w:bidi="ru-RU"/>
        </w:rPr>
        <w:t>P</w:t>
      </w:r>
      <w:r w:rsidRPr="000919CA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0919CA">
        <w:rPr>
          <w:color w:val="auto"/>
          <w:sz w:val="28"/>
          <w:szCs w:val="28"/>
          <w:lang w:val="en-GB" w:bidi="ru-RU"/>
        </w:rPr>
        <w:t>C</w:t>
      </w:r>
      <w:r w:rsidRPr="000919CA">
        <w:rPr>
          <w:color w:val="auto"/>
          <w:sz w:val="28"/>
          <w:szCs w:val="28"/>
          <w:lang w:bidi="ru-RU"/>
        </w:rPr>
        <w:t>. «</w:t>
      </w:r>
      <w:r w:rsidR="00E42649" w:rsidRPr="000919CA">
        <w:rPr>
          <w:color w:val="auto"/>
          <w:sz w:val="28"/>
          <w:szCs w:val="28"/>
          <w:lang w:bidi="ru-RU"/>
        </w:rPr>
        <w:t>Управление эффективностью и контроль центров ответственности</w:t>
      </w:r>
      <w:r w:rsidRPr="000919CA">
        <w:rPr>
          <w:color w:val="auto"/>
          <w:sz w:val="28"/>
          <w:szCs w:val="28"/>
          <w:lang w:bidi="ru-RU"/>
        </w:rPr>
        <w:t>».</w:t>
      </w:r>
    </w:p>
    <w:p w14:paraId="4B29E192" w14:textId="60DB4781" w:rsidR="00FB405E" w:rsidRPr="000919CA" w:rsidRDefault="00FB405E" w:rsidP="00FB405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</w:t>
      </w:r>
      <w:r w:rsidRPr="000919CA">
        <w:rPr>
          <w:color w:val="auto"/>
          <w:sz w:val="28"/>
          <w:szCs w:val="28"/>
          <w:lang w:val="en-GB" w:bidi="ru-RU"/>
        </w:rPr>
        <w:t>P</w:t>
      </w:r>
      <w:r w:rsidRPr="000919CA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0919CA">
        <w:rPr>
          <w:color w:val="auto"/>
          <w:sz w:val="28"/>
          <w:szCs w:val="28"/>
          <w:lang w:val="en-GB" w:bidi="ru-RU"/>
        </w:rPr>
        <w:t>D</w:t>
      </w:r>
      <w:r w:rsidRPr="000919CA">
        <w:rPr>
          <w:color w:val="auto"/>
          <w:sz w:val="28"/>
          <w:szCs w:val="28"/>
          <w:lang w:bidi="ru-RU"/>
        </w:rPr>
        <w:t>. «</w:t>
      </w:r>
      <w:r w:rsidR="00E42649" w:rsidRPr="000919CA">
        <w:rPr>
          <w:color w:val="auto"/>
          <w:sz w:val="28"/>
          <w:szCs w:val="28"/>
          <w:lang w:bidi="ru-RU"/>
        </w:rPr>
        <w:t>Риск и контроль</w:t>
      </w:r>
      <w:r w:rsidRPr="000919CA">
        <w:rPr>
          <w:color w:val="auto"/>
          <w:sz w:val="28"/>
          <w:szCs w:val="28"/>
          <w:lang w:bidi="ru-RU"/>
        </w:rPr>
        <w:t>».</w:t>
      </w:r>
    </w:p>
    <w:p w14:paraId="20BF69A5" w14:textId="2B034D60" w:rsidR="00FB405E" w:rsidRPr="000919CA" w:rsidRDefault="00FB405E" w:rsidP="00FB405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</w:t>
      </w:r>
      <w:r w:rsidR="00E42649" w:rsidRPr="000919CA">
        <w:rPr>
          <w:color w:val="auto"/>
          <w:sz w:val="28"/>
          <w:szCs w:val="28"/>
          <w:lang w:bidi="ru-RU"/>
        </w:rPr>
        <w:t>3</w:t>
      </w:r>
      <w:r w:rsidRPr="000919CA">
        <w:rPr>
          <w:color w:val="auto"/>
          <w:sz w:val="28"/>
          <w:szCs w:val="28"/>
          <w:lang w:bidi="ru-RU"/>
        </w:rPr>
        <w:t xml:space="preserve"> «Управление бизнес</w:t>
      </w:r>
      <w:r w:rsidR="00E42649" w:rsidRPr="000919CA">
        <w:rPr>
          <w:color w:val="auto"/>
          <w:sz w:val="28"/>
          <w:szCs w:val="28"/>
          <w:lang w:bidi="ru-RU"/>
        </w:rPr>
        <w:t>ом</w:t>
      </w:r>
      <w:r w:rsidRPr="000919CA">
        <w:rPr>
          <w:color w:val="auto"/>
          <w:sz w:val="28"/>
          <w:szCs w:val="28"/>
          <w:lang w:bidi="ru-RU"/>
        </w:rPr>
        <w:t>».</w:t>
      </w:r>
      <w:r w:rsidR="00E42649" w:rsidRPr="000919CA">
        <w:rPr>
          <w:color w:val="auto"/>
          <w:sz w:val="28"/>
          <w:szCs w:val="28"/>
          <w:lang w:bidi="ru-RU"/>
        </w:rPr>
        <w:t xml:space="preserve"> </w:t>
      </w:r>
      <w:r w:rsidR="00E42649" w:rsidRPr="000919CA">
        <w:rPr>
          <w:color w:val="auto"/>
          <w:sz w:val="28"/>
          <w:szCs w:val="28"/>
          <w:lang w:val="en-GB" w:bidi="ru-RU"/>
        </w:rPr>
        <w:t>E2.</w:t>
      </w:r>
      <w:r w:rsidRPr="000919CA">
        <w:rPr>
          <w:color w:val="auto"/>
          <w:sz w:val="28"/>
          <w:szCs w:val="28"/>
          <w:lang w:bidi="ru-RU"/>
        </w:rPr>
        <w:t xml:space="preserve"> Раздел </w:t>
      </w:r>
      <w:r w:rsidRPr="000919CA">
        <w:rPr>
          <w:color w:val="auto"/>
          <w:sz w:val="28"/>
          <w:szCs w:val="28"/>
          <w:lang w:val="en-GB" w:bidi="ru-RU"/>
        </w:rPr>
        <w:t>A</w:t>
      </w:r>
      <w:r w:rsidRPr="000919CA">
        <w:rPr>
          <w:color w:val="auto"/>
          <w:sz w:val="28"/>
          <w:szCs w:val="28"/>
          <w:lang w:bidi="ru-RU"/>
        </w:rPr>
        <w:t xml:space="preserve">. </w:t>
      </w:r>
      <w:r w:rsidR="00E42649" w:rsidRPr="000919CA">
        <w:rPr>
          <w:color w:val="auto"/>
          <w:sz w:val="28"/>
          <w:szCs w:val="28"/>
          <w:lang w:bidi="ru-RU"/>
        </w:rPr>
        <w:t>«Бизнес-модели и создание стоимости</w:t>
      </w:r>
      <w:r w:rsidRPr="000919CA">
        <w:rPr>
          <w:color w:val="auto"/>
          <w:sz w:val="28"/>
          <w:szCs w:val="28"/>
          <w:lang w:bidi="ru-RU"/>
        </w:rPr>
        <w:t>».</w:t>
      </w:r>
    </w:p>
    <w:p w14:paraId="36CB04E2" w14:textId="4391202B" w:rsidR="00E42649" w:rsidRPr="000919CA" w:rsidRDefault="00E42649" w:rsidP="00E42649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0919CA">
        <w:rPr>
          <w:color w:val="auto"/>
          <w:sz w:val="28"/>
          <w:szCs w:val="28"/>
          <w:lang w:val="en-GB" w:bidi="ru-RU"/>
        </w:rPr>
        <w:t>E</w:t>
      </w:r>
      <w:r w:rsidRPr="000919CA">
        <w:rPr>
          <w:color w:val="auto"/>
          <w:sz w:val="28"/>
          <w:szCs w:val="28"/>
          <w:lang w:bidi="ru-RU"/>
        </w:rPr>
        <w:t xml:space="preserve">2. Раздел </w:t>
      </w:r>
      <w:r w:rsidRPr="000919CA">
        <w:rPr>
          <w:color w:val="auto"/>
          <w:sz w:val="28"/>
          <w:szCs w:val="28"/>
          <w:lang w:val="en-GB" w:bidi="ru-RU"/>
        </w:rPr>
        <w:t>B</w:t>
      </w:r>
      <w:r w:rsidRPr="000919CA">
        <w:rPr>
          <w:color w:val="auto"/>
          <w:sz w:val="28"/>
          <w:szCs w:val="28"/>
          <w:lang w:bidi="ru-RU"/>
        </w:rPr>
        <w:t>. «Управление эффективностью персонала».</w:t>
      </w:r>
    </w:p>
    <w:p w14:paraId="495CBB41" w14:textId="7BEFB9CD" w:rsidR="00E42649" w:rsidRPr="000919CA" w:rsidRDefault="00E42649" w:rsidP="00E42649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0919CA">
        <w:rPr>
          <w:color w:val="auto"/>
          <w:sz w:val="28"/>
          <w:szCs w:val="28"/>
          <w:lang w:val="en-GB" w:bidi="ru-RU"/>
        </w:rPr>
        <w:t>E2.</w:t>
      </w:r>
      <w:r w:rsidRPr="000919CA">
        <w:rPr>
          <w:color w:val="auto"/>
          <w:sz w:val="28"/>
          <w:szCs w:val="28"/>
          <w:lang w:bidi="ru-RU"/>
        </w:rPr>
        <w:t xml:space="preserve"> Раздел </w:t>
      </w:r>
      <w:r w:rsidRPr="000919CA">
        <w:rPr>
          <w:color w:val="auto"/>
          <w:sz w:val="28"/>
          <w:szCs w:val="28"/>
          <w:lang w:val="en-GB" w:bidi="ru-RU"/>
        </w:rPr>
        <w:t>C</w:t>
      </w:r>
      <w:r w:rsidRPr="000919CA">
        <w:rPr>
          <w:color w:val="auto"/>
          <w:sz w:val="28"/>
          <w:szCs w:val="28"/>
          <w:lang w:bidi="ru-RU"/>
        </w:rPr>
        <w:t>. «Управление проектами».</w:t>
      </w:r>
    </w:p>
    <w:p w14:paraId="05B7D9B7" w14:textId="54EAED4C" w:rsidR="00E42649" w:rsidRPr="000919CA" w:rsidRDefault="00E42649" w:rsidP="004576A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0919CA">
        <w:rPr>
          <w:color w:val="auto"/>
          <w:sz w:val="28"/>
          <w:szCs w:val="28"/>
          <w:lang w:val="en-GB" w:bidi="ru-RU"/>
        </w:rPr>
        <w:t>F</w:t>
      </w:r>
      <w:r w:rsidRPr="000919CA">
        <w:rPr>
          <w:color w:val="auto"/>
          <w:sz w:val="28"/>
          <w:szCs w:val="28"/>
          <w:lang w:bidi="ru-RU"/>
        </w:rPr>
        <w:t xml:space="preserve">2. Раздел </w:t>
      </w:r>
      <w:r w:rsidRPr="000919CA">
        <w:rPr>
          <w:color w:val="auto"/>
          <w:sz w:val="28"/>
          <w:szCs w:val="28"/>
          <w:lang w:val="en-GB" w:bidi="ru-RU"/>
        </w:rPr>
        <w:t>A</w:t>
      </w:r>
      <w:r w:rsidRPr="000919CA">
        <w:rPr>
          <w:color w:val="auto"/>
          <w:sz w:val="28"/>
          <w:szCs w:val="28"/>
          <w:lang w:bidi="ru-RU"/>
        </w:rPr>
        <w:t>. «</w:t>
      </w:r>
      <w:r w:rsidR="000919CA" w:rsidRPr="000919CA">
        <w:rPr>
          <w:color w:val="auto"/>
          <w:sz w:val="28"/>
          <w:szCs w:val="28"/>
          <w:lang w:bidi="ru-RU"/>
        </w:rPr>
        <w:t>Финансирование инвестиционных проектов</w:t>
      </w:r>
      <w:r w:rsidRPr="000919CA">
        <w:rPr>
          <w:color w:val="auto"/>
          <w:sz w:val="28"/>
          <w:szCs w:val="28"/>
          <w:lang w:bidi="ru-RU"/>
        </w:rPr>
        <w:t>».</w:t>
      </w:r>
    </w:p>
    <w:p w14:paraId="01F72203" w14:textId="05688E9E" w:rsidR="00E42649" w:rsidRPr="000919CA" w:rsidRDefault="00E42649" w:rsidP="004576A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0919CA">
        <w:rPr>
          <w:color w:val="auto"/>
          <w:sz w:val="28"/>
          <w:szCs w:val="28"/>
          <w:lang w:val="en-GB" w:bidi="ru-RU"/>
        </w:rPr>
        <w:t>F2.</w:t>
      </w:r>
      <w:r w:rsidRPr="000919CA">
        <w:rPr>
          <w:color w:val="auto"/>
          <w:sz w:val="28"/>
          <w:szCs w:val="28"/>
          <w:lang w:bidi="ru-RU"/>
        </w:rPr>
        <w:t xml:space="preserve"> Раздел </w:t>
      </w:r>
      <w:r w:rsidRPr="000919CA">
        <w:rPr>
          <w:color w:val="auto"/>
          <w:sz w:val="28"/>
          <w:szCs w:val="28"/>
          <w:lang w:val="en-GB" w:bidi="ru-RU"/>
        </w:rPr>
        <w:t>B</w:t>
      </w:r>
      <w:r w:rsidRPr="000919CA">
        <w:rPr>
          <w:color w:val="auto"/>
          <w:sz w:val="28"/>
          <w:szCs w:val="28"/>
          <w:lang w:bidi="ru-RU"/>
        </w:rPr>
        <w:t>. «</w:t>
      </w:r>
      <w:r w:rsidR="000919CA" w:rsidRPr="000919CA">
        <w:rPr>
          <w:color w:val="auto"/>
          <w:sz w:val="28"/>
          <w:szCs w:val="28"/>
          <w:lang w:bidi="ru-RU"/>
        </w:rPr>
        <w:t>Стандарты финансовой отчетности</w:t>
      </w:r>
      <w:r w:rsidRPr="000919CA">
        <w:rPr>
          <w:color w:val="auto"/>
          <w:sz w:val="28"/>
          <w:szCs w:val="28"/>
          <w:lang w:bidi="ru-RU"/>
        </w:rPr>
        <w:t>»</w:t>
      </w:r>
      <w:r w:rsidRPr="000919CA">
        <w:rPr>
          <w:color w:val="auto"/>
          <w:sz w:val="28"/>
          <w:szCs w:val="28"/>
          <w:lang w:val="en-GB" w:bidi="ru-RU"/>
        </w:rPr>
        <w:t>.</w:t>
      </w:r>
    </w:p>
    <w:p w14:paraId="17140E2F" w14:textId="76C94AF0" w:rsidR="00E42649" w:rsidRPr="000919CA" w:rsidRDefault="00E42649" w:rsidP="004576A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0919CA">
        <w:rPr>
          <w:color w:val="auto"/>
          <w:sz w:val="28"/>
          <w:szCs w:val="28"/>
          <w:lang w:val="en-GB" w:bidi="ru-RU"/>
        </w:rPr>
        <w:t>F2.</w:t>
      </w:r>
      <w:r w:rsidRPr="000919CA">
        <w:rPr>
          <w:color w:val="auto"/>
          <w:sz w:val="28"/>
          <w:szCs w:val="28"/>
          <w:lang w:bidi="ru-RU"/>
        </w:rPr>
        <w:t xml:space="preserve"> Раздел </w:t>
      </w:r>
      <w:r w:rsidRPr="000919CA">
        <w:rPr>
          <w:color w:val="auto"/>
          <w:sz w:val="28"/>
          <w:szCs w:val="28"/>
          <w:lang w:val="en-GB" w:bidi="ru-RU"/>
        </w:rPr>
        <w:t>C</w:t>
      </w:r>
      <w:r w:rsidRPr="000919CA">
        <w:rPr>
          <w:color w:val="auto"/>
          <w:sz w:val="28"/>
          <w:szCs w:val="28"/>
          <w:lang w:bidi="ru-RU"/>
        </w:rPr>
        <w:t>. «</w:t>
      </w:r>
      <w:r w:rsidR="000919CA" w:rsidRPr="000919CA">
        <w:rPr>
          <w:color w:val="auto"/>
          <w:sz w:val="28"/>
          <w:szCs w:val="28"/>
          <w:lang w:bidi="ru-RU"/>
        </w:rPr>
        <w:t>Консолидированная отчетность</w:t>
      </w:r>
      <w:r w:rsidRPr="000919CA">
        <w:rPr>
          <w:color w:val="auto"/>
          <w:sz w:val="28"/>
          <w:szCs w:val="28"/>
          <w:lang w:bidi="ru-RU"/>
        </w:rPr>
        <w:t>»</w:t>
      </w:r>
      <w:r w:rsidRPr="000919CA">
        <w:rPr>
          <w:color w:val="auto"/>
          <w:sz w:val="28"/>
          <w:szCs w:val="28"/>
          <w:lang w:val="en-GB" w:bidi="ru-RU"/>
        </w:rPr>
        <w:t>.</w:t>
      </w:r>
    </w:p>
    <w:p w14:paraId="12FBE8EB" w14:textId="779C5D78" w:rsidR="00E42649" w:rsidRPr="000919CA" w:rsidRDefault="00E42649" w:rsidP="004576A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lastRenderedPageBreak/>
        <w:t xml:space="preserve">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0919CA">
        <w:rPr>
          <w:color w:val="auto"/>
          <w:sz w:val="28"/>
          <w:szCs w:val="28"/>
          <w:lang w:val="en-GB" w:bidi="ru-RU"/>
        </w:rPr>
        <w:t>F2.</w:t>
      </w:r>
      <w:r w:rsidRPr="000919CA">
        <w:rPr>
          <w:color w:val="auto"/>
          <w:sz w:val="28"/>
          <w:szCs w:val="28"/>
          <w:lang w:bidi="ru-RU"/>
        </w:rPr>
        <w:t xml:space="preserve"> Раздел </w:t>
      </w:r>
      <w:r w:rsidRPr="000919CA">
        <w:rPr>
          <w:color w:val="auto"/>
          <w:sz w:val="28"/>
          <w:szCs w:val="28"/>
          <w:lang w:val="en-GB" w:bidi="ru-RU"/>
        </w:rPr>
        <w:t>D</w:t>
      </w:r>
      <w:r w:rsidRPr="000919CA">
        <w:rPr>
          <w:color w:val="auto"/>
          <w:sz w:val="28"/>
          <w:szCs w:val="28"/>
          <w:lang w:bidi="ru-RU"/>
        </w:rPr>
        <w:t>. «</w:t>
      </w:r>
      <w:r w:rsidR="000919CA" w:rsidRPr="000919CA">
        <w:rPr>
          <w:color w:val="auto"/>
          <w:sz w:val="28"/>
          <w:szCs w:val="28"/>
          <w:lang w:bidi="ru-RU"/>
        </w:rPr>
        <w:t>Интегрированная отчетность</w:t>
      </w:r>
      <w:r w:rsidRPr="000919CA">
        <w:rPr>
          <w:color w:val="auto"/>
          <w:sz w:val="28"/>
          <w:szCs w:val="28"/>
          <w:lang w:bidi="ru-RU"/>
        </w:rPr>
        <w:t>»</w:t>
      </w:r>
      <w:r w:rsidRPr="000919CA">
        <w:rPr>
          <w:color w:val="auto"/>
          <w:sz w:val="28"/>
          <w:szCs w:val="28"/>
          <w:lang w:val="en-GB" w:bidi="ru-RU"/>
        </w:rPr>
        <w:t>.</w:t>
      </w:r>
    </w:p>
    <w:p w14:paraId="3F3CEB3A" w14:textId="4E276992" w:rsidR="00E42649" w:rsidRPr="000919CA" w:rsidRDefault="00E42649" w:rsidP="004576A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Основные положения </w:t>
      </w:r>
      <w:r w:rsidRPr="000919CA">
        <w:rPr>
          <w:color w:val="auto"/>
          <w:sz w:val="28"/>
          <w:szCs w:val="28"/>
          <w:lang w:val="en-GB" w:bidi="ru-RU"/>
        </w:rPr>
        <w:t>CIMA</w:t>
      </w:r>
      <w:r w:rsidRPr="000919CA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0919CA">
        <w:rPr>
          <w:color w:val="auto"/>
          <w:sz w:val="28"/>
          <w:szCs w:val="28"/>
          <w:lang w:val="en-GB" w:bidi="ru-RU"/>
        </w:rPr>
        <w:t>F2.</w:t>
      </w:r>
      <w:r w:rsidRPr="000919CA">
        <w:rPr>
          <w:color w:val="auto"/>
          <w:sz w:val="28"/>
          <w:szCs w:val="28"/>
          <w:lang w:bidi="ru-RU"/>
        </w:rPr>
        <w:t xml:space="preserve"> Раздел </w:t>
      </w:r>
      <w:r w:rsidRPr="000919CA">
        <w:rPr>
          <w:color w:val="auto"/>
          <w:sz w:val="28"/>
          <w:szCs w:val="28"/>
          <w:lang w:val="en-GB" w:bidi="ru-RU"/>
        </w:rPr>
        <w:t>E</w:t>
      </w:r>
      <w:r w:rsidRPr="000919CA">
        <w:rPr>
          <w:color w:val="auto"/>
          <w:sz w:val="28"/>
          <w:szCs w:val="28"/>
          <w:lang w:bidi="ru-RU"/>
        </w:rPr>
        <w:t>. «</w:t>
      </w:r>
      <w:r w:rsidR="000919CA" w:rsidRPr="000919CA">
        <w:rPr>
          <w:color w:val="auto"/>
          <w:sz w:val="28"/>
          <w:szCs w:val="28"/>
          <w:lang w:bidi="ru-RU"/>
        </w:rPr>
        <w:t>Анализ финансовой отчетности</w:t>
      </w:r>
      <w:r w:rsidRPr="000919CA">
        <w:rPr>
          <w:color w:val="auto"/>
          <w:sz w:val="28"/>
          <w:szCs w:val="28"/>
          <w:lang w:bidi="ru-RU"/>
        </w:rPr>
        <w:t>»</w:t>
      </w:r>
      <w:r w:rsidR="000919CA" w:rsidRPr="000919CA">
        <w:rPr>
          <w:color w:val="auto"/>
          <w:sz w:val="28"/>
          <w:szCs w:val="28"/>
          <w:lang w:bidi="ru-RU"/>
        </w:rPr>
        <w:t>.</w:t>
      </w:r>
    </w:p>
    <w:bookmarkEnd w:id="32"/>
    <w:p w14:paraId="1C1122B4" w14:textId="32820233" w:rsidR="004576AE" w:rsidRPr="000919CA" w:rsidRDefault="004576AE" w:rsidP="004576A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 xml:space="preserve">Основные положения и методические особенности, указанные в МСФО № … (номера МСФО не повторяются, возможно </w:t>
      </w:r>
      <w:r w:rsidR="000919CA" w:rsidRPr="000919CA">
        <w:rPr>
          <w:color w:val="auto"/>
          <w:sz w:val="28"/>
          <w:szCs w:val="28"/>
          <w:lang w:bidi="ru-RU"/>
        </w:rPr>
        <w:t>17</w:t>
      </w:r>
      <w:r w:rsidRPr="000919CA">
        <w:rPr>
          <w:color w:val="auto"/>
          <w:sz w:val="28"/>
          <w:szCs w:val="28"/>
          <w:lang w:bidi="ru-RU"/>
        </w:rPr>
        <w:t xml:space="preserve"> вариант</w:t>
      </w:r>
      <w:r w:rsidR="000919CA" w:rsidRPr="000919CA">
        <w:rPr>
          <w:color w:val="auto"/>
          <w:sz w:val="28"/>
          <w:szCs w:val="28"/>
          <w:lang w:bidi="ru-RU"/>
        </w:rPr>
        <w:t>ов</w:t>
      </w:r>
      <w:r w:rsidRPr="000919CA">
        <w:rPr>
          <w:color w:val="auto"/>
          <w:sz w:val="28"/>
          <w:szCs w:val="28"/>
          <w:lang w:bidi="ru-RU"/>
        </w:rPr>
        <w:t xml:space="preserve"> данного задания).</w:t>
      </w:r>
    </w:p>
    <w:p w14:paraId="586D2297" w14:textId="254FDEF3" w:rsidR="004576AE" w:rsidRDefault="004576AE" w:rsidP="004576AE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0919CA">
        <w:rPr>
          <w:color w:val="auto"/>
          <w:sz w:val="28"/>
          <w:szCs w:val="28"/>
          <w:lang w:bidi="ru-RU"/>
        </w:rPr>
        <w:t>«Лучшие практики» представления финансовой отчетности (на примере России и/или зарубежных стран, по различным отраслям экономики).</w:t>
      </w:r>
    </w:p>
    <w:p w14:paraId="2E238FAC" w14:textId="04909F38" w:rsidR="000919CA" w:rsidRPr="000919CA" w:rsidRDefault="000919CA" w:rsidP="000919CA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«</w:t>
      </w:r>
      <w:r w:rsidRPr="000919CA">
        <w:rPr>
          <w:color w:val="auto"/>
          <w:sz w:val="28"/>
          <w:szCs w:val="28"/>
          <w:lang w:bidi="ru-RU"/>
        </w:rPr>
        <w:t xml:space="preserve">Лучшие практики» </w:t>
      </w:r>
      <w:r>
        <w:rPr>
          <w:color w:val="auto"/>
          <w:sz w:val="28"/>
          <w:szCs w:val="28"/>
          <w:lang w:bidi="ru-RU"/>
        </w:rPr>
        <w:t>управленческого учета</w:t>
      </w:r>
      <w:r w:rsidRPr="000919CA">
        <w:rPr>
          <w:color w:val="auto"/>
          <w:sz w:val="28"/>
          <w:szCs w:val="28"/>
          <w:lang w:bidi="ru-RU"/>
        </w:rPr>
        <w:t xml:space="preserve"> (на примере России и/или зарубежных стран, по различным отраслям экономики).</w:t>
      </w:r>
    </w:p>
    <w:p w14:paraId="4383E1B5" w14:textId="3A47FF5E" w:rsidR="006417B5" w:rsidRPr="000919CA" w:rsidRDefault="006417B5" w:rsidP="006417B5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«</w:t>
      </w:r>
      <w:r w:rsidRPr="000919CA">
        <w:rPr>
          <w:color w:val="auto"/>
          <w:sz w:val="28"/>
          <w:szCs w:val="28"/>
          <w:lang w:bidi="ru-RU"/>
        </w:rPr>
        <w:t xml:space="preserve">Лучшие практики» </w:t>
      </w:r>
      <w:r>
        <w:rPr>
          <w:color w:val="auto"/>
          <w:sz w:val="28"/>
          <w:szCs w:val="28"/>
          <w:lang w:bidi="ru-RU"/>
        </w:rPr>
        <w:t>бюджетирования</w:t>
      </w:r>
      <w:r w:rsidRPr="000919CA">
        <w:rPr>
          <w:color w:val="auto"/>
          <w:sz w:val="28"/>
          <w:szCs w:val="28"/>
          <w:lang w:bidi="ru-RU"/>
        </w:rPr>
        <w:t xml:space="preserve"> (на примере России и/или зарубежных стран, по различным отраслям экономики).</w:t>
      </w:r>
    </w:p>
    <w:p w14:paraId="1BAAA354" w14:textId="2D1625E8" w:rsidR="006417B5" w:rsidRPr="000919CA" w:rsidRDefault="006417B5" w:rsidP="006417B5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«</w:t>
      </w:r>
      <w:r w:rsidRPr="000919CA">
        <w:rPr>
          <w:color w:val="auto"/>
          <w:sz w:val="28"/>
          <w:szCs w:val="28"/>
          <w:lang w:bidi="ru-RU"/>
        </w:rPr>
        <w:t xml:space="preserve">Лучшие практики» </w:t>
      </w:r>
      <w:r>
        <w:rPr>
          <w:color w:val="auto"/>
          <w:sz w:val="28"/>
          <w:szCs w:val="28"/>
          <w:lang w:bidi="ru-RU"/>
        </w:rPr>
        <w:t>управления рисками</w:t>
      </w:r>
      <w:r w:rsidRPr="000919CA">
        <w:rPr>
          <w:color w:val="auto"/>
          <w:sz w:val="28"/>
          <w:szCs w:val="28"/>
          <w:lang w:bidi="ru-RU"/>
        </w:rPr>
        <w:t xml:space="preserve"> (на примере России и/или зарубежных стран, по различным отраслям экономики).</w:t>
      </w:r>
    </w:p>
    <w:p w14:paraId="63DCD418" w14:textId="5A041268" w:rsidR="006417B5" w:rsidRPr="000919CA" w:rsidRDefault="006417B5" w:rsidP="006417B5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«</w:t>
      </w:r>
      <w:r w:rsidRPr="000919CA">
        <w:rPr>
          <w:color w:val="auto"/>
          <w:sz w:val="28"/>
          <w:szCs w:val="28"/>
          <w:lang w:bidi="ru-RU"/>
        </w:rPr>
        <w:t xml:space="preserve">Лучшие практики» </w:t>
      </w:r>
      <w:r>
        <w:rPr>
          <w:color w:val="auto"/>
          <w:sz w:val="28"/>
          <w:szCs w:val="28"/>
          <w:lang w:bidi="ru-RU"/>
        </w:rPr>
        <w:t>управления эффективностью операций</w:t>
      </w:r>
      <w:r w:rsidRPr="000919CA">
        <w:rPr>
          <w:color w:val="auto"/>
          <w:sz w:val="28"/>
          <w:szCs w:val="28"/>
          <w:lang w:bidi="ru-RU"/>
        </w:rPr>
        <w:t xml:space="preserve"> (на примере России и/или зарубежных стран, по различным отраслям экономики).</w:t>
      </w:r>
    </w:p>
    <w:p w14:paraId="4BF03499" w14:textId="0D76C83C" w:rsidR="006417B5" w:rsidRPr="000919CA" w:rsidRDefault="006417B5" w:rsidP="006417B5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«</w:t>
      </w:r>
      <w:r w:rsidRPr="000919CA">
        <w:rPr>
          <w:color w:val="auto"/>
          <w:sz w:val="28"/>
          <w:szCs w:val="28"/>
          <w:lang w:bidi="ru-RU"/>
        </w:rPr>
        <w:t xml:space="preserve">Лучшие практики» </w:t>
      </w:r>
      <w:r>
        <w:rPr>
          <w:color w:val="auto"/>
          <w:sz w:val="28"/>
          <w:szCs w:val="28"/>
          <w:lang w:bidi="ru-RU"/>
        </w:rPr>
        <w:t>управления эффективностью бизнеса</w:t>
      </w:r>
      <w:r w:rsidRPr="000919CA">
        <w:rPr>
          <w:color w:val="auto"/>
          <w:sz w:val="28"/>
          <w:szCs w:val="28"/>
          <w:lang w:bidi="ru-RU"/>
        </w:rPr>
        <w:t xml:space="preserve"> (на примере России и/или зарубежных стран, по различным отраслям экономики).</w:t>
      </w:r>
    </w:p>
    <w:p w14:paraId="26E47BB2" w14:textId="60ED4929" w:rsidR="006417B5" w:rsidRPr="000919CA" w:rsidRDefault="006417B5" w:rsidP="006417B5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 «</w:t>
      </w:r>
      <w:r w:rsidRPr="000919CA">
        <w:rPr>
          <w:color w:val="auto"/>
          <w:sz w:val="28"/>
          <w:szCs w:val="28"/>
          <w:lang w:bidi="ru-RU"/>
        </w:rPr>
        <w:t xml:space="preserve">Лучшие практики» </w:t>
      </w:r>
      <w:r>
        <w:rPr>
          <w:color w:val="auto"/>
          <w:sz w:val="28"/>
          <w:szCs w:val="28"/>
          <w:lang w:bidi="ru-RU"/>
        </w:rPr>
        <w:t>управления бизнесом</w:t>
      </w:r>
      <w:r w:rsidRPr="000919CA">
        <w:rPr>
          <w:color w:val="auto"/>
          <w:sz w:val="28"/>
          <w:szCs w:val="28"/>
          <w:lang w:bidi="ru-RU"/>
        </w:rPr>
        <w:t xml:space="preserve"> (на примере России и/или зарубежных стран, по различным отраслям экономики).</w:t>
      </w:r>
    </w:p>
    <w:p w14:paraId="79AB52D7" w14:textId="77777777" w:rsidR="004576AE" w:rsidRDefault="004576AE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2AD37FBA" w14:textId="38EC715E" w:rsidR="00085D62" w:rsidRPr="006417B5" w:rsidRDefault="00085D62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В целях развития навыко</w:t>
      </w:r>
      <w:r w:rsidR="00FA3B57">
        <w:rPr>
          <w:bCs/>
          <w:sz w:val="28"/>
          <w:szCs w:val="28"/>
          <w:lang w:bidi="ru-RU"/>
        </w:rPr>
        <w:t>в</w:t>
      </w:r>
      <w:r>
        <w:rPr>
          <w:bCs/>
          <w:sz w:val="28"/>
          <w:szCs w:val="28"/>
          <w:lang w:bidi="ru-RU"/>
        </w:rPr>
        <w:t xml:space="preserve"> исследования готовой отчетности публичных компаний, подготовленной по требованиям МСФО за последний отчетный период, студент </w:t>
      </w:r>
      <w:r w:rsidR="00AC4BEA">
        <w:rPr>
          <w:bCs/>
          <w:sz w:val="28"/>
          <w:szCs w:val="28"/>
          <w:lang w:bidi="ru-RU"/>
        </w:rPr>
        <w:t>бакалавриата</w:t>
      </w:r>
      <w:r>
        <w:rPr>
          <w:bCs/>
          <w:sz w:val="28"/>
          <w:szCs w:val="28"/>
          <w:lang w:bidi="ru-RU"/>
        </w:rPr>
        <w:t xml:space="preserve"> должен самостоятельно </w:t>
      </w:r>
      <w:r w:rsidR="00EF7975">
        <w:rPr>
          <w:bCs/>
          <w:sz w:val="28"/>
          <w:szCs w:val="28"/>
          <w:lang w:bidi="ru-RU"/>
        </w:rPr>
        <w:t>выполнить</w:t>
      </w:r>
      <w:r w:rsidR="002816E2">
        <w:rPr>
          <w:bCs/>
          <w:sz w:val="28"/>
          <w:szCs w:val="28"/>
          <w:lang w:bidi="ru-RU"/>
        </w:rPr>
        <w:t xml:space="preserve"> вторую часть </w:t>
      </w:r>
      <w:r w:rsidR="00AC4BEA">
        <w:rPr>
          <w:bCs/>
          <w:sz w:val="28"/>
          <w:szCs w:val="28"/>
          <w:lang w:bidi="ru-RU"/>
        </w:rPr>
        <w:t>домашнего творческого задания</w:t>
      </w:r>
      <w:r w:rsidR="002816E2">
        <w:rPr>
          <w:bCs/>
          <w:sz w:val="28"/>
          <w:szCs w:val="28"/>
          <w:lang w:bidi="ru-RU"/>
        </w:rPr>
        <w:t xml:space="preserve"> –</w:t>
      </w:r>
      <w:r w:rsidR="00EF7975">
        <w:rPr>
          <w:bCs/>
          <w:sz w:val="28"/>
          <w:szCs w:val="28"/>
          <w:lang w:bidi="ru-RU"/>
        </w:rPr>
        <w:t xml:space="preserve"> </w:t>
      </w:r>
      <w:r w:rsidR="00EF7975" w:rsidRPr="00EF7975">
        <w:rPr>
          <w:b/>
          <w:sz w:val="28"/>
          <w:szCs w:val="28"/>
          <w:lang w:bidi="ru-RU"/>
        </w:rPr>
        <w:t>практическое задание с элементами исследовательского характера</w:t>
      </w:r>
      <w:r w:rsidR="002816E2">
        <w:rPr>
          <w:b/>
          <w:sz w:val="28"/>
          <w:szCs w:val="28"/>
          <w:lang w:bidi="ru-RU"/>
        </w:rPr>
        <w:t>,</w:t>
      </w:r>
      <w:r w:rsidR="00EF7975">
        <w:rPr>
          <w:bCs/>
          <w:sz w:val="28"/>
          <w:szCs w:val="28"/>
          <w:lang w:bidi="ru-RU"/>
        </w:rPr>
        <w:t xml:space="preserve"> </w:t>
      </w:r>
      <w:r w:rsidR="002816E2">
        <w:rPr>
          <w:bCs/>
          <w:sz w:val="28"/>
          <w:szCs w:val="28"/>
          <w:lang w:bidi="ru-RU"/>
        </w:rPr>
        <w:t>в котором необходимо</w:t>
      </w:r>
      <w:r w:rsidR="00EF7975">
        <w:rPr>
          <w:bCs/>
          <w:sz w:val="28"/>
          <w:szCs w:val="28"/>
          <w:lang w:bidi="ru-RU"/>
        </w:rPr>
        <w:t xml:space="preserve"> </w:t>
      </w:r>
      <w:r w:rsidR="0088385C" w:rsidRPr="0088385C">
        <w:rPr>
          <w:bCs/>
          <w:sz w:val="28"/>
          <w:szCs w:val="28"/>
          <w:lang w:bidi="ru-RU"/>
        </w:rPr>
        <w:t>исслед</w:t>
      </w:r>
      <w:r w:rsidR="0088385C">
        <w:rPr>
          <w:bCs/>
          <w:sz w:val="28"/>
          <w:szCs w:val="28"/>
          <w:lang w:bidi="ru-RU"/>
        </w:rPr>
        <w:t>овать</w:t>
      </w:r>
      <w:r w:rsidR="0088385C" w:rsidRPr="0088385C">
        <w:rPr>
          <w:bCs/>
          <w:sz w:val="28"/>
          <w:szCs w:val="28"/>
          <w:lang w:bidi="ru-RU"/>
        </w:rPr>
        <w:t xml:space="preserve"> </w:t>
      </w:r>
      <w:r>
        <w:rPr>
          <w:bCs/>
          <w:sz w:val="28"/>
          <w:szCs w:val="28"/>
          <w:lang w:bidi="ru-RU"/>
        </w:rPr>
        <w:t xml:space="preserve">фактически существующую </w:t>
      </w:r>
      <w:r w:rsidR="0088385C" w:rsidRPr="0088385C">
        <w:rPr>
          <w:bCs/>
          <w:sz w:val="28"/>
          <w:szCs w:val="28"/>
          <w:lang w:bidi="ru-RU"/>
        </w:rPr>
        <w:t>отчетност</w:t>
      </w:r>
      <w:r w:rsidR="0088385C">
        <w:rPr>
          <w:bCs/>
          <w:sz w:val="28"/>
          <w:szCs w:val="28"/>
          <w:lang w:bidi="ru-RU"/>
        </w:rPr>
        <w:t>ь</w:t>
      </w:r>
      <w:r w:rsidR="0088385C" w:rsidRPr="0088385C">
        <w:rPr>
          <w:bCs/>
          <w:sz w:val="28"/>
          <w:szCs w:val="28"/>
          <w:lang w:bidi="ru-RU"/>
        </w:rPr>
        <w:t xml:space="preserve"> публичной компании (за последний отчетный период</w:t>
      </w:r>
      <w:r w:rsidR="0088385C">
        <w:rPr>
          <w:bCs/>
          <w:sz w:val="28"/>
          <w:szCs w:val="28"/>
          <w:lang w:bidi="ru-RU"/>
        </w:rPr>
        <w:t>)</w:t>
      </w:r>
      <w:r w:rsidR="00EF7975">
        <w:rPr>
          <w:bCs/>
          <w:sz w:val="28"/>
          <w:szCs w:val="28"/>
          <w:lang w:bidi="ru-RU"/>
        </w:rPr>
        <w:t xml:space="preserve"> н</w:t>
      </w:r>
      <w:r w:rsidR="00EF7975" w:rsidRPr="00EF7975">
        <w:rPr>
          <w:bCs/>
          <w:sz w:val="28"/>
          <w:szCs w:val="28"/>
          <w:lang w:bidi="ru-RU"/>
        </w:rPr>
        <w:t xml:space="preserve">а основе изучения материалов периодической печати, интернет-ресурсов и официальных </w:t>
      </w:r>
      <w:r w:rsidR="00EF7975" w:rsidRPr="006417B5">
        <w:rPr>
          <w:bCs/>
          <w:sz w:val="28"/>
          <w:szCs w:val="28"/>
          <w:lang w:bidi="ru-RU"/>
        </w:rPr>
        <w:t>сайтов различных публичных компаний</w:t>
      </w:r>
      <w:r w:rsidRPr="006417B5">
        <w:rPr>
          <w:bCs/>
          <w:sz w:val="28"/>
          <w:szCs w:val="28"/>
          <w:lang w:bidi="ru-RU"/>
        </w:rPr>
        <w:t>.</w:t>
      </w:r>
    </w:p>
    <w:p w14:paraId="07247CDE" w14:textId="482771C7" w:rsidR="00085D62" w:rsidRPr="006417B5" w:rsidRDefault="00085D62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6417B5">
        <w:rPr>
          <w:bCs/>
          <w:sz w:val="28"/>
          <w:szCs w:val="28"/>
          <w:lang w:bidi="ru-RU"/>
        </w:rPr>
        <w:lastRenderedPageBreak/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717B4FB8" w14:textId="75F3BEA6" w:rsidR="002816E2" w:rsidRPr="006417B5" w:rsidRDefault="00EF7975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6417B5">
        <w:rPr>
          <w:bCs/>
          <w:sz w:val="28"/>
          <w:szCs w:val="28"/>
          <w:lang w:bidi="ru-RU"/>
        </w:rPr>
        <w:t xml:space="preserve">В процессе исследования фактической финансовой отчетности конкретной публичной компании студент должен уточнить положения </w:t>
      </w:r>
      <w:r w:rsidR="006417B5" w:rsidRPr="006417B5">
        <w:rPr>
          <w:bCs/>
          <w:sz w:val="28"/>
          <w:szCs w:val="28"/>
          <w:lang w:bidi="ru-RU"/>
        </w:rPr>
        <w:t>следующих 17</w:t>
      </w:r>
      <w:r w:rsidRPr="006417B5">
        <w:rPr>
          <w:bCs/>
          <w:sz w:val="28"/>
          <w:szCs w:val="28"/>
          <w:lang w:bidi="ru-RU"/>
        </w:rPr>
        <w:t xml:space="preserve"> стандартов МСФО, примененных для подготовки исследуемой отчетности</w:t>
      </w:r>
      <w:r w:rsidR="002816E2" w:rsidRPr="006417B5">
        <w:rPr>
          <w:bCs/>
          <w:sz w:val="28"/>
          <w:szCs w:val="28"/>
          <w:lang w:bidi="ru-RU"/>
        </w:rPr>
        <w:t>:</w:t>
      </w:r>
    </w:p>
    <w:p w14:paraId="27DC6324" w14:textId="77777777" w:rsidR="002816E2" w:rsidRPr="006417B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417B5">
        <w:rPr>
          <w:sz w:val="28"/>
        </w:rPr>
        <w:t>МСФО (IAS) 1 «Представление финансовой отчётности»;</w:t>
      </w:r>
    </w:p>
    <w:p w14:paraId="0DA04260" w14:textId="77777777" w:rsidR="002816E2" w:rsidRPr="006417B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417B5">
        <w:rPr>
          <w:sz w:val="28"/>
        </w:rPr>
        <w:t>МСФО (IAS) 12 «Налоги на прибыль»;</w:t>
      </w:r>
    </w:p>
    <w:p w14:paraId="0A74D60B" w14:textId="77777777" w:rsidR="002816E2" w:rsidRPr="006417B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417B5">
        <w:rPr>
          <w:sz w:val="28"/>
        </w:rPr>
        <w:t>МСФО (IAS) 21 «Влияние изменений обменных курсов валют»;</w:t>
      </w:r>
    </w:p>
    <w:p w14:paraId="335C2216" w14:textId="77777777" w:rsidR="002816E2" w:rsidRPr="0063096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30965">
        <w:rPr>
          <w:sz w:val="28"/>
        </w:rPr>
        <w:t>МСФО (IAS) 24 «Раскрытие информации о связанных сторонах»;</w:t>
      </w:r>
    </w:p>
    <w:p w14:paraId="70946F45" w14:textId="77777777" w:rsidR="002816E2" w:rsidRPr="0063096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30965">
        <w:rPr>
          <w:sz w:val="28"/>
        </w:rPr>
        <w:t>МСФО (IAS) 27 «Отдельная финансовая отчётность»;</w:t>
      </w:r>
    </w:p>
    <w:p w14:paraId="097D9CA3" w14:textId="77777777" w:rsidR="002816E2" w:rsidRPr="006417B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417B5">
        <w:rPr>
          <w:sz w:val="28"/>
        </w:rPr>
        <w:t>МСФО (IAS) 28 «Инвестиции в ассоциированные компании и совместные предприятия»;</w:t>
      </w:r>
    </w:p>
    <w:p w14:paraId="32EEC25A" w14:textId="77777777" w:rsidR="002816E2" w:rsidRPr="006417B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417B5">
        <w:rPr>
          <w:sz w:val="28"/>
        </w:rPr>
        <w:t>МСФО (IAS) 32 «Финансовые инструменты: представление информации»;</w:t>
      </w:r>
    </w:p>
    <w:p w14:paraId="0CA2C5D3" w14:textId="77777777" w:rsidR="002816E2" w:rsidRPr="0063096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30965">
        <w:rPr>
          <w:sz w:val="28"/>
        </w:rPr>
        <w:t>МСФО (IAS) 33 «Прибыль на акцию»;</w:t>
      </w:r>
    </w:p>
    <w:p w14:paraId="1F814714" w14:textId="28EA0AAE" w:rsidR="002816E2" w:rsidRPr="006417B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417B5">
        <w:rPr>
          <w:sz w:val="28"/>
        </w:rPr>
        <w:t>МСФО (IAS) 37 «</w:t>
      </w:r>
      <w:r w:rsidR="006417B5" w:rsidRPr="006417B5">
        <w:rPr>
          <w:sz w:val="28"/>
        </w:rPr>
        <w:t>Резервы</w:t>
      </w:r>
      <w:r w:rsidRPr="006417B5">
        <w:rPr>
          <w:sz w:val="28"/>
        </w:rPr>
        <w:t>, условные обязательства и условные активы»;</w:t>
      </w:r>
    </w:p>
    <w:p w14:paraId="3D908948" w14:textId="77777777" w:rsidR="002816E2" w:rsidRPr="006417B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417B5">
        <w:rPr>
          <w:sz w:val="28"/>
        </w:rPr>
        <w:t>МСФО (IAS) 38 «Нематериальные активы»;</w:t>
      </w:r>
    </w:p>
    <w:p w14:paraId="29668F8A" w14:textId="2869AC42" w:rsidR="002816E2" w:rsidRPr="0063096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30965">
        <w:rPr>
          <w:sz w:val="28"/>
        </w:rPr>
        <w:t>МСФО (IFRS) 3 «Объединения бизнес</w:t>
      </w:r>
      <w:r w:rsidR="00EC595A">
        <w:rPr>
          <w:sz w:val="28"/>
        </w:rPr>
        <w:t>а</w:t>
      </w:r>
      <w:r w:rsidRPr="00630965">
        <w:rPr>
          <w:sz w:val="28"/>
        </w:rPr>
        <w:t>»;</w:t>
      </w:r>
    </w:p>
    <w:p w14:paraId="5E9D5787" w14:textId="48E25665" w:rsidR="002816E2" w:rsidRPr="0063096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30965">
        <w:rPr>
          <w:sz w:val="28"/>
        </w:rPr>
        <w:t>МСФО (IFRS) 5 «</w:t>
      </w:r>
      <w:r w:rsidR="00630965" w:rsidRPr="00630965">
        <w:rPr>
          <w:sz w:val="28"/>
        </w:rPr>
        <w:t>Долгосрочные</w:t>
      </w:r>
      <w:r w:rsidRPr="00630965">
        <w:rPr>
          <w:sz w:val="28"/>
        </w:rPr>
        <w:t xml:space="preserve"> активы, предназначенные для продажи, и прекращённая деятельность»;</w:t>
      </w:r>
    </w:p>
    <w:p w14:paraId="2FD1F573" w14:textId="77777777" w:rsidR="002816E2" w:rsidRPr="0063096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30965">
        <w:rPr>
          <w:sz w:val="28"/>
        </w:rPr>
        <w:t>МСФО (IFRS) 9 «Финансовые инструменты»;</w:t>
      </w:r>
    </w:p>
    <w:p w14:paraId="24C20AC8" w14:textId="77777777" w:rsidR="002816E2" w:rsidRPr="0063096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30965">
        <w:rPr>
          <w:sz w:val="28"/>
        </w:rPr>
        <w:t>МСФО (IFRS) 10 «Консолидированная финансовая отчетность»;</w:t>
      </w:r>
    </w:p>
    <w:p w14:paraId="43245181" w14:textId="29A35BC9" w:rsidR="002816E2" w:rsidRPr="0063096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30965">
        <w:rPr>
          <w:sz w:val="28"/>
        </w:rPr>
        <w:t>МСФО (IFRS) 11 «</w:t>
      </w:r>
      <w:r w:rsidR="00630965" w:rsidRPr="00630965">
        <w:rPr>
          <w:sz w:val="28"/>
        </w:rPr>
        <w:t>Соглашения о совместной деятельности</w:t>
      </w:r>
      <w:r w:rsidRPr="00630965">
        <w:rPr>
          <w:sz w:val="28"/>
        </w:rPr>
        <w:t>»;</w:t>
      </w:r>
    </w:p>
    <w:p w14:paraId="1BD01619" w14:textId="77777777" w:rsidR="002816E2" w:rsidRPr="0063096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30965">
        <w:rPr>
          <w:sz w:val="28"/>
        </w:rPr>
        <w:t>МСФО (IFRS) 15 «Выручка по договорам с покупателями»;</w:t>
      </w:r>
    </w:p>
    <w:p w14:paraId="10272A1D" w14:textId="18EC8551" w:rsidR="002816E2" w:rsidRPr="00630965" w:rsidRDefault="002816E2" w:rsidP="002816E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630965">
        <w:rPr>
          <w:sz w:val="28"/>
        </w:rPr>
        <w:t>МСФО (IFRS) 16 «Аренда».</w:t>
      </w:r>
    </w:p>
    <w:p w14:paraId="674FB4AE" w14:textId="77777777" w:rsidR="002816E2" w:rsidRPr="00C97CF5" w:rsidRDefault="002816E2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2C44B7EF" w14:textId="2477C75C" w:rsidR="00EF7975" w:rsidRPr="00C97CF5" w:rsidRDefault="002816E2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C97CF5">
        <w:rPr>
          <w:bCs/>
          <w:sz w:val="28"/>
          <w:szCs w:val="28"/>
          <w:lang w:bidi="ru-RU"/>
        </w:rPr>
        <w:t>Кроме того</w:t>
      </w:r>
      <w:r w:rsidR="00EF7975" w:rsidRPr="00C97CF5">
        <w:rPr>
          <w:bCs/>
          <w:sz w:val="28"/>
          <w:szCs w:val="28"/>
          <w:lang w:bidi="ru-RU"/>
        </w:rPr>
        <w:t xml:space="preserve">, </w:t>
      </w:r>
      <w:r w:rsidRPr="00C97CF5">
        <w:rPr>
          <w:bCs/>
          <w:sz w:val="28"/>
          <w:szCs w:val="28"/>
          <w:lang w:bidi="ru-RU"/>
        </w:rPr>
        <w:t>студенту необходимо</w:t>
      </w:r>
      <w:r w:rsidR="00EF7975" w:rsidRPr="00C97CF5">
        <w:rPr>
          <w:bCs/>
          <w:sz w:val="28"/>
          <w:szCs w:val="28"/>
          <w:lang w:bidi="ru-RU"/>
        </w:rPr>
        <w:t xml:space="preserve"> систематизировать отраслевые особенности раскрытия финансовой информации</w:t>
      </w:r>
      <w:r w:rsidR="00630965" w:rsidRPr="00C97CF5">
        <w:rPr>
          <w:bCs/>
          <w:sz w:val="28"/>
          <w:szCs w:val="28"/>
          <w:lang w:bidi="ru-RU"/>
        </w:rPr>
        <w:t xml:space="preserve"> и провести комплексный финансовый анализ отчетности исследуемой компании за последний отчетный период</w:t>
      </w:r>
      <w:r w:rsidR="00EF7975" w:rsidRPr="00C97CF5">
        <w:rPr>
          <w:bCs/>
          <w:sz w:val="28"/>
          <w:szCs w:val="28"/>
          <w:lang w:bidi="ru-RU"/>
        </w:rPr>
        <w:t>.</w:t>
      </w:r>
    </w:p>
    <w:p w14:paraId="1D39760E" w14:textId="42C34627" w:rsidR="00EF7975" w:rsidRPr="00C97CF5" w:rsidRDefault="00AC4BEA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C97CF5">
        <w:rPr>
          <w:bCs/>
          <w:sz w:val="28"/>
          <w:szCs w:val="28"/>
          <w:lang w:bidi="ru-RU"/>
        </w:rPr>
        <w:lastRenderedPageBreak/>
        <w:t>Домашнее творческое задание</w:t>
      </w:r>
      <w:r w:rsidR="00EF7975" w:rsidRPr="00C97CF5">
        <w:rPr>
          <w:bCs/>
          <w:sz w:val="28"/>
          <w:szCs w:val="28"/>
          <w:lang w:bidi="ru-RU"/>
        </w:rPr>
        <w:t xml:space="preserve"> выполняется каждым студентом группы самостоятельно по итогам данного практического задания в виде текста, расчетов и презентации итогов исследования (в файлах </w:t>
      </w:r>
      <w:r w:rsidR="00EF7975" w:rsidRPr="00C97CF5">
        <w:rPr>
          <w:bCs/>
          <w:sz w:val="28"/>
          <w:szCs w:val="28"/>
          <w:lang w:val="en-GB" w:bidi="ru-RU"/>
        </w:rPr>
        <w:t>Word</w:t>
      </w:r>
      <w:r w:rsidR="007912A9" w:rsidRPr="00C97CF5">
        <w:rPr>
          <w:bCs/>
          <w:sz w:val="28"/>
          <w:szCs w:val="28"/>
          <w:lang w:bidi="ru-RU"/>
        </w:rPr>
        <w:t>,</w:t>
      </w:r>
      <w:r w:rsidR="00EF7975" w:rsidRPr="00C97CF5">
        <w:rPr>
          <w:bCs/>
          <w:sz w:val="28"/>
          <w:szCs w:val="28"/>
          <w:lang w:bidi="ru-RU"/>
        </w:rPr>
        <w:t xml:space="preserve"> </w:t>
      </w:r>
      <w:r w:rsidR="00EF7975" w:rsidRPr="00C97CF5">
        <w:rPr>
          <w:bCs/>
          <w:sz w:val="28"/>
          <w:szCs w:val="28"/>
          <w:lang w:val="en-GB" w:bidi="ru-RU"/>
        </w:rPr>
        <w:t>Excel</w:t>
      </w:r>
      <w:r w:rsidR="00EF7975" w:rsidRPr="00C97CF5">
        <w:rPr>
          <w:bCs/>
          <w:sz w:val="28"/>
          <w:szCs w:val="28"/>
          <w:lang w:bidi="ru-RU"/>
        </w:rPr>
        <w:t xml:space="preserve">, </w:t>
      </w:r>
      <w:r w:rsidR="00EF7975" w:rsidRPr="00C97CF5">
        <w:rPr>
          <w:bCs/>
          <w:sz w:val="28"/>
          <w:szCs w:val="28"/>
          <w:lang w:val="en-GB" w:bidi="ru-RU"/>
        </w:rPr>
        <w:t>PowerPoint</w:t>
      </w:r>
      <w:r w:rsidR="00EF7975" w:rsidRPr="00C97CF5">
        <w:rPr>
          <w:bCs/>
          <w:sz w:val="28"/>
          <w:szCs w:val="28"/>
          <w:lang w:bidi="ru-RU"/>
        </w:rPr>
        <w:t>).</w:t>
      </w:r>
    </w:p>
    <w:p w14:paraId="00D36217" w14:textId="1BC647D6" w:rsidR="00EF7975" w:rsidRPr="00C97CF5" w:rsidRDefault="00EF7975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C97CF5">
        <w:rPr>
          <w:bCs/>
          <w:sz w:val="28"/>
          <w:szCs w:val="28"/>
          <w:lang w:bidi="ru-RU"/>
        </w:rPr>
        <w:t xml:space="preserve">В рамках текста </w:t>
      </w:r>
      <w:r w:rsidR="00AC4BEA" w:rsidRPr="00C97CF5">
        <w:rPr>
          <w:bCs/>
          <w:sz w:val="28"/>
          <w:szCs w:val="28"/>
          <w:lang w:bidi="ru-RU"/>
        </w:rPr>
        <w:t>домашнего творческого задания</w:t>
      </w:r>
      <w:r w:rsidRPr="00C97CF5">
        <w:rPr>
          <w:bCs/>
          <w:sz w:val="28"/>
          <w:szCs w:val="28"/>
          <w:lang w:bidi="ru-RU"/>
        </w:rPr>
        <w:t xml:space="preserve"> </w:t>
      </w:r>
      <w:r w:rsidR="002816E2" w:rsidRPr="00C97CF5">
        <w:rPr>
          <w:bCs/>
          <w:sz w:val="28"/>
          <w:szCs w:val="28"/>
          <w:lang w:bidi="ru-RU"/>
        </w:rPr>
        <w:t xml:space="preserve">(вторая часть </w:t>
      </w:r>
      <w:r w:rsidR="00AC4BEA" w:rsidRPr="00C97CF5">
        <w:rPr>
          <w:bCs/>
          <w:sz w:val="28"/>
          <w:szCs w:val="28"/>
          <w:lang w:bidi="ru-RU"/>
        </w:rPr>
        <w:t>домашнего творческого задания</w:t>
      </w:r>
      <w:r w:rsidR="002816E2" w:rsidRPr="00C97CF5">
        <w:rPr>
          <w:bCs/>
          <w:sz w:val="28"/>
          <w:szCs w:val="28"/>
          <w:lang w:bidi="ru-RU"/>
        </w:rPr>
        <w:t xml:space="preserve">) </w:t>
      </w:r>
      <w:r w:rsidRPr="00C97CF5">
        <w:rPr>
          <w:bCs/>
          <w:sz w:val="28"/>
          <w:szCs w:val="28"/>
          <w:lang w:bidi="ru-RU"/>
        </w:rPr>
        <w:t>должны быть выделены следующие разделы:</w:t>
      </w:r>
    </w:p>
    <w:p w14:paraId="18E41264" w14:textId="1F75228E" w:rsidR="00EF7975" w:rsidRPr="00C97CF5" w:rsidRDefault="00EF7975" w:rsidP="00EF7975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C97CF5">
        <w:rPr>
          <w:bCs/>
          <w:sz w:val="28"/>
          <w:szCs w:val="28"/>
          <w:lang w:bidi="ru-RU"/>
        </w:rPr>
        <w:t>Краткая характеристика исследуемой компании.</w:t>
      </w:r>
    </w:p>
    <w:p w14:paraId="6BBB6B8A" w14:textId="6CCD77B8" w:rsidR="00EF7975" w:rsidRPr="00C97CF5" w:rsidRDefault="00EF7975" w:rsidP="00EF7975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C97CF5">
        <w:rPr>
          <w:bCs/>
          <w:sz w:val="28"/>
          <w:szCs w:val="28"/>
          <w:lang w:bidi="ru-RU"/>
        </w:rPr>
        <w:t>Особенности формирования финансовой отчетности исследуемой компании по требованиям МСФО</w:t>
      </w:r>
      <w:r w:rsidR="00053637" w:rsidRPr="00C97CF5">
        <w:rPr>
          <w:bCs/>
          <w:sz w:val="28"/>
          <w:szCs w:val="28"/>
          <w:lang w:bidi="ru-RU"/>
        </w:rPr>
        <w:t xml:space="preserve"> (по списку всех </w:t>
      </w:r>
      <w:r w:rsidR="00630965" w:rsidRPr="00C97CF5">
        <w:rPr>
          <w:bCs/>
          <w:sz w:val="28"/>
          <w:szCs w:val="28"/>
          <w:lang w:bidi="ru-RU"/>
        </w:rPr>
        <w:t>17</w:t>
      </w:r>
      <w:r w:rsidR="00053637" w:rsidRPr="00C97CF5">
        <w:rPr>
          <w:bCs/>
          <w:sz w:val="28"/>
          <w:szCs w:val="28"/>
          <w:lang w:bidi="ru-RU"/>
        </w:rPr>
        <w:t xml:space="preserve"> стандартов)</w:t>
      </w:r>
      <w:r w:rsidRPr="00C97CF5">
        <w:rPr>
          <w:bCs/>
          <w:sz w:val="28"/>
          <w:szCs w:val="28"/>
          <w:lang w:bidi="ru-RU"/>
        </w:rPr>
        <w:t>.</w:t>
      </w:r>
    </w:p>
    <w:p w14:paraId="2176C37C" w14:textId="5198D539" w:rsidR="00630965" w:rsidRPr="00C97CF5" w:rsidRDefault="00630965" w:rsidP="00EF7975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C97CF5">
        <w:rPr>
          <w:bCs/>
          <w:sz w:val="28"/>
          <w:szCs w:val="28"/>
          <w:lang w:bidi="ru-RU"/>
        </w:rPr>
        <w:t xml:space="preserve">Комплексный анализ финансовой отчетности компании (подходы </w:t>
      </w:r>
      <w:r w:rsidRPr="00C97CF5">
        <w:rPr>
          <w:bCs/>
          <w:sz w:val="28"/>
          <w:szCs w:val="28"/>
          <w:lang w:val="en-GB" w:bidi="ru-RU"/>
        </w:rPr>
        <w:t>CIMA</w:t>
      </w:r>
      <w:r w:rsidRPr="00C97CF5">
        <w:rPr>
          <w:bCs/>
          <w:sz w:val="28"/>
          <w:szCs w:val="28"/>
          <w:lang w:bidi="ru-RU"/>
        </w:rPr>
        <w:t>).</w:t>
      </w:r>
    </w:p>
    <w:p w14:paraId="46FF73B9" w14:textId="49EEEF93" w:rsidR="00EF7975" w:rsidRPr="00C97CF5" w:rsidRDefault="00053637" w:rsidP="00EF7975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C97CF5">
        <w:rPr>
          <w:bCs/>
          <w:sz w:val="28"/>
          <w:szCs w:val="28"/>
          <w:lang w:bidi="ru-RU"/>
        </w:rPr>
        <w:t xml:space="preserve">Рекомендации и предложения по совершенствованию системы </w:t>
      </w:r>
      <w:r w:rsidR="000A6691" w:rsidRPr="00C97CF5">
        <w:rPr>
          <w:bCs/>
          <w:sz w:val="28"/>
          <w:szCs w:val="28"/>
          <w:lang w:bidi="ru-RU"/>
        </w:rPr>
        <w:t>управления бизнесом</w:t>
      </w:r>
      <w:r w:rsidRPr="00C97CF5">
        <w:rPr>
          <w:bCs/>
          <w:sz w:val="28"/>
          <w:szCs w:val="28"/>
          <w:lang w:bidi="ru-RU"/>
        </w:rPr>
        <w:t xml:space="preserve"> исследуемой компании.</w:t>
      </w:r>
    </w:p>
    <w:p w14:paraId="48FD7B0E" w14:textId="6DD78C17" w:rsidR="00053637" w:rsidRPr="00C97CF5" w:rsidRDefault="00053637" w:rsidP="00053637">
      <w:pPr>
        <w:pStyle w:val="Default"/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C97CF5">
        <w:rPr>
          <w:bCs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bookmarkEnd w:id="31"/>
    <w:p w14:paraId="0ED1F6D2" w14:textId="77777777" w:rsidR="00C1546C" w:rsidRPr="00C97CF5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97CF5">
        <w:rPr>
          <w:i/>
          <w:sz w:val="28"/>
          <w:szCs w:val="28"/>
          <w:lang w:bidi="ru-RU"/>
        </w:rPr>
        <w:t>Сроки выполнения работы</w:t>
      </w:r>
      <w:r w:rsidR="00232061" w:rsidRPr="00C97CF5">
        <w:rPr>
          <w:i/>
          <w:sz w:val="28"/>
          <w:szCs w:val="28"/>
          <w:lang w:bidi="ru-RU"/>
        </w:rPr>
        <w:t xml:space="preserve"> - в</w:t>
      </w:r>
      <w:r w:rsidRPr="00C97CF5">
        <w:rPr>
          <w:sz w:val="28"/>
          <w:szCs w:val="28"/>
          <w:lang w:bidi="ru-RU"/>
        </w:rPr>
        <w:t xml:space="preserve"> течение 1</w:t>
      </w:r>
      <w:r w:rsidR="00232061" w:rsidRPr="00C97CF5">
        <w:rPr>
          <w:sz w:val="28"/>
          <w:szCs w:val="28"/>
          <w:lang w:bidi="ru-RU"/>
        </w:rPr>
        <w:t>4</w:t>
      </w:r>
      <w:r w:rsidRPr="00C97CF5">
        <w:rPr>
          <w:sz w:val="28"/>
          <w:szCs w:val="28"/>
          <w:lang w:bidi="ru-RU"/>
        </w:rPr>
        <w:t>-и календарных дней с момента получения задания.</w:t>
      </w:r>
    </w:p>
    <w:p w14:paraId="6D51BC1D" w14:textId="5D3ED80D" w:rsidR="00053637" w:rsidRPr="00C97CF5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C97CF5">
        <w:rPr>
          <w:color w:val="auto"/>
          <w:sz w:val="28"/>
          <w:szCs w:val="28"/>
          <w:lang w:bidi="ru-RU"/>
        </w:rPr>
        <w:t xml:space="preserve">Информационный поиск для разработки темы </w:t>
      </w:r>
      <w:r w:rsidR="004F1C52" w:rsidRPr="00C97CF5">
        <w:rPr>
          <w:color w:val="auto"/>
          <w:sz w:val="28"/>
          <w:szCs w:val="28"/>
          <w:lang w:bidi="ru-RU"/>
        </w:rPr>
        <w:t xml:space="preserve">задания </w:t>
      </w:r>
      <w:r w:rsidR="00B27E48" w:rsidRPr="00C97CF5">
        <w:rPr>
          <w:color w:val="auto"/>
          <w:sz w:val="28"/>
          <w:szCs w:val="28"/>
          <w:lang w:bidi="ru-RU"/>
        </w:rPr>
        <w:t>предполагает использование</w:t>
      </w:r>
      <w:r w:rsidRPr="00C97CF5">
        <w:rPr>
          <w:color w:val="auto"/>
          <w:sz w:val="28"/>
          <w:szCs w:val="28"/>
          <w:lang w:bidi="ru-RU"/>
        </w:rPr>
        <w:t xml:space="preserve"> статистической и рыночной информации, работу в системах СПАРК, анализ отечественного и зарубежного опыта организации </w:t>
      </w:r>
      <w:r w:rsidR="000A6691" w:rsidRPr="00C97CF5">
        <w:rPr>
          <w:color w:val="auto"/>
          <w:sz w:val="28"/>
          <w:szCs w:val="28"/>
          <w:lang w:bidi="ru-RU"/>
        </w:rPr>
        <w:t>управления эффективностью операций, а также эффективностью бизнеса в рамках деятельности</w:t>
      </w:r>
      <w:r w:rsidRPr="00C97CF5">
        <w:rPr>
          <w:color w:val="auto"/>
          <w:sz w:val="28"/>
          <w:szCs w:val="28"/>
          <w:lang w:bidi="ru-RU"/>
        </w:rPr>
        <w:t xml:space="preserve"> </w:t>
      </w:r>
      <w:r w:rsidR="00DF4905" w:rsidRPr="00C97CF5">
        <w:rPr>
          <w:color w:val="auto"/>
          <w:sz w:val="28"/>
          <w:szCs w:val="28"/>
          <w:lang w:bidi="ru-RU"/>
        </w:rPr>
        <w:t>компаний различных секторов экономики</w:t>
      </w:r>
      <w:r w:rsidRPr="00C97CF5">
        <w:rPr>
          <w:color w:val="auto"/>
          <w:sz w:val="28"/>
          <w:szCs w:val="28"/>
          <w:lang w:bidi="ru-RU"/>
        </w:rPr>
        <w:t>.</w:t>
      </w:r>
    </w:p>
    <w:p w14:paraId="27F6862C" w14:textId="1EC1A12A" w:rsidR="00C1546C" w:rsidRPr="00C97CF5" w:rsidRDefault="00C1546C" w:rsidP="00B27E48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C97CF5">
        <w:rPr>
          <w:color w:val="auto"/>
          <w:sz w:val="28"/>
          <w:szCs w:val="28"/>
          <w:lang w:bidi="ru-RU"/>
        </w:rPr>
        <w:t xml:space="preserve">При выполнении заданий исследовательского характера </w:t>
      </w:r>
      <w:r w:rsidR="00053637" w:rsidRPr="00C97CF5">
        <w:rPr>
          <w:color w:val="auto"/>
          <w:sz w:val="28"/>
          <w:szCs w:val="28"/>
          <w:lang w:bidi="ru-RU"/>
        </w:rPr>
        <w:t xml:space="preserve">возможна </w:t>
      </w:r>
      <w:r w:rsidRPr="00C97CF5">
        <w:rPr>
          <w:color w:val="auto"/>
          <w:sz w:val="28"/>
          <w:szCs w:val="28"/>
          <w:lang w:bidi="ru-RU"/>
        </w:rPr>
        <w:t>коллективная разработка научных исследований малыми группами (до 3человек) с последующим проведение</w:t>
      </w:r>
      <w:r w:rsidR="00DF4905" w:rsidRPr="00C97CF5">
        <w:rPr>
          <w:color w:val="auto"/>
          <w:sz w:val="28"/>
          <w:szCs w:val="28"/>
          <w:lang w:bidi="ru-RU"/>
        </w:rPr>
        <w:t>м</w:t>
      </w:r>
      <w:r w:rsidRPr="00C97CF5">
        <w:rPr>
          <w:color w:val="auto"/>
          <w:sz w:val="28"/>
          <w:szCs w:val="28"/>
          <w:lang w:bidi="ru-RU"/>
        </w:rPr>
        <w:t xml:space="preserve"> дискуссий, обсуждением проблем.</w:t>
      </w:r>
    </w:p>
    <w:p w14:paraId="1DA9CAFC" w14:textId="0E02D4AF" w:rsidR="00BF2591" w:rsidRDefault="0026653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C97CF5">
        <w:rPr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4B9BA3DA" w14:textId="348DD5CC" w:rsidR="00CA01AD" w:rsidRPr="00CA01AD" w:rsidRDefault="00CA01AD" w:rsidP="00AB365B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color w:val="auto"/>
          <w:sz w:val="28"/>
          <w:szCs w:val="28"/>
          <w:lang w:bidi="ru-RU"/>
        </w:rPr>
      </w:pPr>
      <w:r w:rsidRPr="00CA01AD">
        <w:rPr>
          <w:b/>
          <w:color w:val="auto"/>
          <w:sz w:val="28"/>
          <w:szCs w:val="28"/>
          <w:lang w:bidi="ru-RU"/>
        </w:rPr>
        <w:t>Пример ситуационной задачи</w:t>
      </w:r>
    </w:p>
    <w:p w14:paraId="5D4B72C6" w14:textId="10B937BA" w:rsidR="004F5B84" w:rsidRPr="004F5B84" w:rsidRDefault="004F5B84" w:rsidP="004F5B84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4F5B84">
        <w:rPr>
          <w:bCs/>
          <w:color w:val="auto"/>
          <w:sz w:val="28"/>
          <w:szCs w:val="28"/>
          <w:lang w:bidi="ru-RU"/>
        </w:rPr>
        <w:t xml:space="preserve">В конце июля </w:t>
      </w:r>
      <w:r>
        <w:rPr>
          <w:bCs/>
          <w:color w:val="auto"/>
          <w:sz w:val="28"/>
          <w:szCs w:val="28"/>
          <w:lang w:bidi="ru-RU"/>
        </w:rPr>
        <w:t xml:space="preserve">2022 года </w:t>
      </w:r>
      <w:r w:rsidRPr="004F5B84">
        <w:rPr>
          <w:bCs/>
          <w:color w:val="auto"/>
          <w:sz w:val="28"/>
          <w:szCs w:val="28"/>
          <w:lang w:bidi="ru-RU"/>
        </w:rPr>
        <w:t xml:space="preserve">Банк России представил концепцию совершенствования защиты розничных инвесторов. Регулятор предложил временно </w:t>
      </w:r>
      <w:r w:rsidRPr="004F5B84">
        <w:rPr>
          <w:bCs/>
          <w:color w:val="auto"/>
          <w:sz w:val="28"/>
          <w:szCs w:val="28"/>
          <w:lang w:bidi="ru-RU"/>
        </w:rPr>
        <w:lastRenderedPageBreak/>
        <w:t>запретить неквалифицированным инвесторам покупать иностранные ценные бумаги, объяснив это инфраструктурными и санкционными рисками, которые могут привести к тому, что объем заблокированных иностранных бумаг инвесторов расши</w:t>
      </w:r>
      <w:r>
        <w:rPr>
          <w:bCs/>
          <w:color w:val="auto"/>
          <w:sz w:val="28"/>
          <w:szCs w:val="28"/>
          <w:lang w:bidi="ru-RU"/>
        </w:rPr>
        <w:t>р</w:t>
      </w:r>
      <w:r w:rsidRPr="004F5B84">
        <w:rPr>
          <w:bCs/>
          <w:color w:val="auto"/>
          <w:sz w:val="28"/>
          <w:szCs w:val="28"/>
          <w:lang w:bidi="ru-RU"/>
        </w:rPr>
        <w:t>ится.</w:t>
      </w:r>
    </w:p>
    <w:p w14:paraId="4AD54955" w14:textId="0326BF5F" w:rsidR="004F5B84" w:rsidRDefault="004F5B84" w:rsidP="004F5B84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4F5B84">
        <w:rPr>
          <w:bCs/>
          <w:color w:val="auto"/>
          <w:sz w:val="28"/>
          <w:szCs w:val="28"/>
          <w:lang w:bidi="ru-RU"/>
        </w:rPr>
        <w:t xml:space="preserve">Кроме того, ЦБ </w:t>
      </w:r>
      <w:r>
        <w:rPr>
          <w:bCs/>
          <w:color w:val="auto"/>
          <w:sz w:val="28"/>
          <w:szCs w:val="28"/>
          <w:lang w:bidi="ru-RU"/>
        </w:rPr>
        <w:t xml:space="preserve">РФ </w:t>
      </w:r>
      <w:r w:rsidRPr="004F5B84">
        <w:rPr>
          <w:bCs/>
          <w:color w:val="auto"/>
          <w:sz w:val="28"/>
          <w:szCs w:val="28"/>
          <w:lang w:bidi="ru-RU"/>
        </w:rPr>
        <w:t xml:space="preserve">предложил повысить порог для получения статуса квалифицированного инвестора, в частности повысить необходимую сумму активов с 6 млн </w:t>
      </w:r>
      <w:r>
        <w:rPr>
          <w:bCs/>
          <w:color w:val="auto"/>
          <w:sz w:val="28"/>
          <w:szCs w:val="28"/>
          <w:lang w:bidi="ru-RU"/>
        </w:rPr>
        <w:t xml:space="preserve">руб. </w:t>
      </w:r>
      <w:r w:rsidRPr="004F5B84">
        <w:rPr>
          <w:bCs/>
          <w:color w:val="auto"/>
          <w:sz w:val="28"/>
          <w:szCs w:val="28"/>
          <w:lang w:bidi="ru-RU"/>
        </w:rPr>
        <w:t>до 30 млн</w:t>
      </w:r>
      <w:r>
        <w:rPr>
          <w:bCs/>
          <w:color w:val="auto"/>
          <w:sz w:val="28"/>
          <w:szCs w:val="28"/>
          <w:lang w:bidi="ru-RU"/>
        </w:rPr>
        <w:t xml:space="preserve"> руб</w:t>
      </w:r>
      <w:r w:rsidR="00E91B39">
        <w:rPr>
          <w:bCs/>
          <w:color w:val="auto"/>
          <w:sz w:val="28"/>
          <w:szCs w:val="28"/>
          <w:lang w:bidi="ru-RU"/>
        </w:rPr>
        <w:t>.</w:t>
      </w:r>
      <w:r>
        <w:rPr>
          <w:rStyle w:val="af1"/>
          <w:bCs/>
          <w:color w:val="auto"/>
          <w:sz w:val="28"/>
          <w:szCs w:val="28"/>
          <w:lang w:bidi="ru-RU"/>
        </w:rPr>
        <w:footnoteReference w:id="4"/>
      </w:r>
      <w:r w:rsidRPr="004F5B84">
        <w:rPr>
          <w:bCs/>
          <w:color w:val="auto"/>
          <w:sz w:val="28"/>
          <w:szCs w:val="28"/>
          <w:lang w:bidi="ru-RU"/>
        </w:rPr>
        <w:t>.</w:t>
      </w:r>
    </w:p>
    <w:p w14:paraId="1ABD91A3" w14:textId="7DADA4AE" w:rsidR="004F5B84" w:rsidRDefault="004F5B84" w:rsidP="004F5B84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>
        <w:rPr>
          <w:bCs/>
          <w:color w:val="auto"/>
          <w:sz w:val="28"/>
          <w:szCs w:val="28"/>
          <w:lang w:bidi="ru-RU"/>
        </w:rPr>
        <w:t>Вопросы для обсуждения:</w:t>
      </w:r>
    </w:p>
    <w:p w14:paraId="099394FC" w14:textId="3099F549" w:rsidR="004F5B84" w:rsidRDefault="004F5B84" w:rsidP="004F5B84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>
        <w:rPr>
          <w:bCs/>
          <w:color w:val="auto"/>
          <w:sz w:val="28"/>
          <w:szCs w:val="28"/>
          <w:lang w:bidi="ru-RU"/>
        </w:rPr>
        <w:t>1) Насколько, по Вашему мнению, целесообразны предложения ЦБ РФ?</w:t>
      </w:r>
    </w:p>
    <w:p w14:paraId="1D63C2F8" w14:textId="08958504" w:rsidR="004F5B84" w:rsidRDefault="004F5B84" w:rsidP="004F5B84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>
        <w:rPr>
          <w:bCs/>
          <w:color w:val="auto"/>
          <w:sz w:val="28"/>
          <w:szCs w:val="28"/>
          <w:lang w:bidi="ru-RU"/>
        </w:rPr>
        <w:t xml:space="preserve">2) Как, по Вашему мнению, будет развиваться ситуация </w:t>
      </w:r>
      <w:r w:rsidR="00D77E3A">
        <w:rPr>
          <w:bCs/>
          <w:color w:val="auto"/>
          <w:sz w:val="28"/>
          <w:szCs w:val="28"/>
          <w:lang w:bidi="ru-RU"/>
        </w:rPr>
        <w:t>в дальнейшем?</w:t>
      </w:r>
    </w:p>
    <w:p w14:paraId="6B1CAD49" w14:textId="2A4FC46A" w:rsidR="00D77E3A" w:rsidRPr="00D77E3A" w:rsidRDefault="00D77E3A" w:rsidP="004F5B84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>
        <w:rPr>
          <w:bCs/>
          <w:color w:val="auto"/>
          <w:sz w:val="28"/>
          <w:szCs w:val="28"/>
          <w:lang w:bidi="ru-RU"/>
        </w:rPr>
        <w:t>3) Охарактеризуйте факторы</w:t>
      </w:r>
      <w:r w:rsidR="00F30504">
        <w:rPr>
          <w:bCs/>
          <w:color w:val="auto"/>
          <w:sz w:val="28"/>
          <w:szCs w:val="28"/>
          <w:lang w:bidi="ru-RU"/>
        </w:rPr>
        <w:t>, а также финансовые риски</w:t>
      </w:r>
      <w:r>
        <w:rPr>
          <w:bCs/>
          <w:color w:val="auto"/>
          <w:sz w:val="28"/>
          <w:szCs w:val="28"/>
          <w:lang w:bidi="ru-RU"/>
        </w:rPr>
        <w:t xml:space="preserve">, повлиявшие на данную ситуацию, с точки зрения подходов </w:t>
      </w:r>
      <w:r>
        <w:rPr>
          <w:bCs/>
          <w:color w:val="auto"/>
          <w:sz w:val="28"/>
          <w:szCs w:val="28"/>
          <w:lang w:val="en-GB" w:bidi="ru-RU"/>
        </w:rPr>
        <w:t>CIMA</w:t>
      </w:r>
      <w:r>
        <w:rPr>
          <w:bCs/>
          <w:color w:val="auto"/>
          <w:sz w:val="28"/>
          <w:szCs w:val="28"/>
          <w:lang w:bidi="ru-RU"/>
        </w:rPr>
        <w:t>.</w:t>
      </w:r>
    </w:p>
    <w:p w14:paraId="051AAE63" w14:textId="6BA0B240" w:rsidR="00CA01AD" w:rsidRPr="00CA01AD" w:rsidRDefault="00CA01AD" w:rsidP="00AB365B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0EE33A7D" w14:textId="2F7FB54C" w:rsidR="00CA01AD" w:rsidRPr="00CA01AD" w:rsidRDefault="00CA01AD" w:rsidP="00AB365B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color w:val="auto"/>
          <w:sz w:val="28"/>
          <w:szCs w:val="28"/>
          <w:lang w:bidi="ru-RU"/>
        </w:rPr>
      </w:pPr>
      <w:r w:rsidRPr="00CA01AD">
        <w:rPr>
          <w:b/>
          <w:color w:val="auto"/>
          <w:sz w:val="28"/>
          <w:szCs w:val="28"/>
          <w:lang w:bidi="ru-RU"/>
        </w:rPr>
        <w:t>Пример практико-ориентированной задачи</w:t>
      </w:r>
    </w:p>
    <w:p w14:paraId="515AE14D" w14:textId="4952D686" w:rsidR="00CA01AD" w:rsidRPr="00CA01AD" w:rsidRDefault="00F30504" w:rsidP="00AB365B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F30504">
        <w:rPr>
          <w:bCs/>
          <w:color w:val="auto"/>
          <w:sz w:val="28"/>
          <w:szCs w:val="28"/>
          <w:lang w:bidi="ru-RU"/>
        </w:rPr>
        <w:t xml:space="preserve">На основании фактических данных </w:t>
      </w:r>
      <w:r>
        <w:rPr>
          <w:bCs/>
          <w:color w:val="auto"/>
          <w:sz w:val="28"/>
          <w:szCs w:val="28"/>
          <w:lang w:bidi="ru-RU"/>
        </w:rPr>
        <w:t xml:space="preserve">за последний финансовый год </w:t>
      </w:r>
      <w:r w:rsidRPr="00F30504">
        <w:rPr>
          <w:bCs/>
          <w:color w:val="auto"/>
          <w:sz w:val="28"/>
          <w:szCs w:val="28"/>
          <w:lang w:bidi="ru-RU"/>
        </w:rPr>
        <w:t>проанализировать обоснованность управленческих решений, направленных на снижение и устранение финансовых</w:t>
      </w:r>
      <w:r>
        <w:rPr>
          <w:bCs/>
          <w:color w:val="auto"/>
          <w:sz w:val="28"/>
          <w:szCs w:val="28"/>
          <w:lang w:bidi="ru-RU"/>
        </w:rPr>
        <w:t xml:space="preserve"> </w:t>
      </w:r>
      <w:r w:rsidRPr="00F30504">
        <w:rPr>
          <w:bCs/>
          <w:color w:val="auto"/>
          <w:sz w:val="28"/>
          <w:szCs w:val="28"/>
          <w:lang w:bidi="ru-RU"/>
        </w:rPr>
        <w:t>рисков конкретных компаний (по вариантам), используя подходы CIMA.</w:t>
      </w:r>
    </w:p>
    <w:p w14:paraId="65770D0B" w14:textId="233C4EDE" w:rsidR="00CA01AD" w:rsidRPr="00CA01AD" w:rsidRDefault="00CA01AD" w:rsidP="00AB365B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5BAA5564" w14:textId="58B5655E" w:rsidR="00CA01AD" w:rsidRPr="00CA01AD" w:rsidRDefault="00CA01AD" w:rsidP="00AB365B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color w:val="auto"/>
          <w:sz w:val="28"/>
          <w:szCs w:val="28"/>
          <w:lang w:bidi="ru-RU"/>
        </w:rPr>
      </w:pPr>
      <w:r w:rsidRPr="00CA01AD">
        <w:rPr>
          <w:b/>
          <w:color w:val="auto"/>
          <w:sz w:val="28"/>
          <w:szCs w:val="28"/>
          <w:lang w:bidi="ru-RU"/>
        </w:rPr>
        <w:t>Пример теста</w:t>
      </w:r>
    </w:p>
    <w:p w14:paraId="1DA5E7C3" w14:textId="621DB6DC" w:rsidR="0026653C" w:rsidRPr="00BD454F" w:rsidRDefault="00857FE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Учёт инвестиций в асс</w:t>
      </w:r>
      <w:r w:rsidR="00BD454F">
        <w:rPr>
          <w:color w:val="auto"/>
          <w:sz w:val="28"/>
          <w:szCs w:val="28"/>
          <w:lang w:bidi="ru-RU"/>
        </w:rPr>
        <w:t>о</w:t>
      </w:r>
      <w:r>
        <w:rPr>
          <w:color w:val="auto"/>
          <w:sz w:val="28"/>
          <w:szCs w:val="28"/>
          <w:lang w:bidi="ru-RU"/>
        </w:rPr>
        <w:t>циированные ком</w:t>
      </w:r>
      <w:r w:rsidR="00BD454F">
        <w:rPr>
          <w:color w:val="auto"/>
          <w:sz w:val="28"/>
          <w:szCs w:val="28"/>
          <w:lang w:bidi="ru-RU"/>
        </w:rPr>
        <w:t xml:space="preserve">пании и совместные предприятия, согласно подходов </w:t>
      </w:r>
      <w:r w:rsidR="00BD454F">
        <w:rPr>
          <w:color w:val="auto"/>
          <w:sz w:val="28"/>
          <w:szCs w:val="28"/>
          <w:lang w:val="en-GB" w:bidi="ru-RU"/>
        </w:rPr>
        <w:t>CIMA</w:t>
      </w:r>
      <w:r w:rsidR="00BD454F">
        <w:rPr>
          <w:color w:val="auto"/>
          <w:sz w:val="28"/>
          <w:szCs w:val="28"/>
          <w:lang w:bidi="ru-RU"/>
        </w:rPr>
        <w:t>, находят отражение в:</w:t>
      </w:r>
    </w:p>
    <w:p w14:paraId="1CC7AE7F" w14:textId="51F46607" w:rsidR="00857FE3" w:rsidRPr="00857FE3" w:rsidRDefault="00BD454F" w:rsidP="00857FE3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а) </w:t>
      </w:r>
      <w:r w:rsidR="00857FE3" w:rsidRPr="00857FE3">
        <w:rPr>
          <w:color w:val="auto"/>
          <w:sz w:val="28"/>
          <w:szCs w:val="28"/>
          <w:lang w:bidi="ru-RU"/>
        </w:rPr>
        <w:t>МСФО (IAS) 28;</w:t>
      </w:r>
    </w:p>
    <w:p w14:paraId="337E0F36" w14:textId="02CEBE1C" w:rsidR="00857FE3" w:rsidRPr="00857FE3" w:rsidRDefault="00BD454F" w:rsidP="00857FE3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б) </w:t>
      </w:r>
      <w:r w:rsidR="00857FE3" w:rsidRPr="00857FE3">
        <w:rPr>
          <w:color w:val="auto"/>
          <w:sz w:val="28"/>
          <w:szCs w:val="28"/>
          <w:lang w:bidi="ru-RU"/>
        </w:rPr>
        <w:t>МСФО (IAS) 32;</w:t>
      </w:r>
    </w:p>
    <w:p w14:paraId="061A52A1" w14:textId="17810576" w:rsidR="00857FE3" w:rsidRPr="00857FE3" w:rsidRDefault="00BD454F" w:rsidP="00857FE3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в) </w:t>
      </w:r>
      <w:r w:rsidR="00857FE3" w:rsidRPr="00857FE3">
        <w:rPr>
          <w:color w:val="auto"/>
          <w:sz w:val="28"/>
          <w:szCs w:val="28"/>
          <w:lang w:bidi="ru-RU"/>
        </w:rPr>
        <w:t>МСФО (IAS) 33</w:t>
      </w:r>
      <w:r>
        <w:rPr>
          <w:color w:val="auto"/>
          <w:sz w:val="28"/>
          <w:szCs w:val="28"/>
          <w:lang w:bidi="ru-RU"/>
        </w:rPr>
        <w:t>;</w:t>
      </w:r>
    </w:p>
    <w:p w14:paraId="3AE08CF5" w14:textId="6FBE203C" w:rsidR="00857FE3" w:rsidRPr="00857FE3" w:rsidRDefault="00BD454F" w:rsidP="00857FE3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г) </w:t>
      </w:r>
      <w:r w:rsidR="00857FE3" w:rsidRPr="00857FE3">
        <w:rPr>
          <w:color w:val="auto"/>
          <w:sz w:val="28"/>
          <w:szCs w:val="28"/>
          <w:lang w:bidi="ru-RU"/>
        </w:rPr>
        <w:t>МСФО (IAS) 37;</w:t>
      </w:r>
    </w:p>
    <w:p w14:paraId="64EAE81C" w14:textId="6D5ADB77" w:rsidR="00CA01AD" w:rsidRDefault="00BD454F" w:rsidP="00857FE3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д) </w:t>
      </w:r>
      <w:r w:rsidR="00857FE3" w:rsidRPr="00857FE3">
        <w:rPr>
          <w:color w:val="auto"/>
          <w:sz w:val="28"/>
          <w:szCs w:val="28"/>
          <w:lang w:bidi="ru-RU"/>
        </w:rPr>
        <w:t>МСФО (IAS) 38</w:t>
      </w:r>
      <w:r>
        <w:rPr>
          <w:color w:val="auto"/>
          <w:sz w:val="28"/>
          <w:szCs w:val="28"/>
          <w:lang w:bidi="ru-RU"/>
        </w:rPr>
        <w:t>.</w:t>
      </w:r>
    </w:p>
    <w:p w14:paraId="336122A2" w14:textId="4F6F5A65" w:rsidR="00BF2591" w:rsidRPr="008908D2" w:rsidRDefault="00BF2591" w:rsidP="00BF2591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3" w:name="_Toc129597669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7</w:t>
      </w:r>
      <w:r w:rsidRPr="008908D2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Cs w:val="0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3"/>
    </w:p>
    <w:p w14:paraId="26955233" w14:textId="77777777" w:rsidR="00E760FC" w:rsidRPr="00E760FC" w:rsidRDefault="00E760FC" w:rsidP="00E760FC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76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76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A8352A7" w14:textId="7253E0DE" w:rsidR="008D5B92" w:rsidRPr="008E235E" w:rsidRDefault="008E235E" w:rsidP="008E235E">
      <w:pPr>
        <w:pStyle w:val="af2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8E235E">
        <w:rPr>
          <w:rFonts w:ascii="Times New Roman" w:hAnsi="Times New Roman" w:cs="Times New Roman"/>
        </w:rPr>
        <w:t>Таблица</w:t>
      </w:r>
      <w:r w:rsidR="00607FC8">
        <w:rPr>
          <w:rFonts w:ascii="Times New Roman" w:hAnsi="Times New Roman" w:cs="Times New Roman"/>
        </w:rPr>
        <w:t xml:space="preserve"> 5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6E54C6" w:rsidRPr="008E194C" w14:paraId="1E5424C7" w14:textId="77777777" w:rsidTr="003029AE">
        <w:tc>
          <w:tcPr>
            <w:tcW w:w="2182" w:type="dxa"/>
          </w:tcPr>
          <w:p w14:paraId="2B18DA36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737811C5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604EAFB2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3" w:type="dxa"/>
          </w:tcPr>
          <w:p w14:paraId="45B726B1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6E54C6" w:rsidRPr="008E194C" w14:paraId="69B67107" w14:textId="77777777" w:rsidTr="003029AE">
        <w:tc>
          <w:tcPr>
            <w:tcW w:w="2182" w:type="dxa"/>
          </w:tcPr>
          <w:p w14:paraId="1D139CEB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14:paraId="1477A6CF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</w:tcPr>
          <w:p w14:paraId="4D4718F5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3" w:type="dxa"/>
          </w:tcPr>
          <w:p w14:paraId="3B954CF7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54C6" w:rsidRPr="008E194C" w14:paraId="32A9B15E" w14:textId="77777777" w:rsidTr="003029AE">
        <w:tc>
          <w:tcPr>
            <w:tcW w:w="2182" w:type="dxa"/>
            <w:vMerge w:val="restart"/>
          </w:tcPr>
          <w:p w14:paraId="171AF675" w14:textId="393E427A" w:rsidR="006E54C6" w:rsidRPr="00C23386" w:rsidRDefault="00C2338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ПКП-4. </w:t>
            </w:r>
            <w:r w:rsidRPr="00C23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2243" w:type="dxa"/>
          </w:tcPr>
          <w:p w14:paraId="006DA2FA" w14:textId="7D6DEA94" w:rsidR="006E54C6" w:rsidRPr="008E194C" w:rsidRDefault="00C2338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Понимает сущность и природу финансовых рисков и владеет методами их оценки.</w:t>
            </w:r>
          </w:p>
        </w:tc>
        <w:tc>
          <w:tcPr>
            <w:tcW w:w="2654" w:type="dxa"/>
          </w:tcPr>
          <w:p w14:paraId="45F3BC20" w14:textId="77777777" w:rsidR="002A2D62" w:rsidRPr="00671323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 и природу финансовых рисков и метод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их оценки 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3284ED92" w14:textId="3C319874" w:rsidR="002A2D62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5B2757A" w14:textId="011D6847" w:rsidR="002A2D62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03624F6" w14:textId="77777777" w:rsidR="002A2D62" w:rsidRPr="00671323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09ABAA1" w14:textId="77777777" w:rsidR="002A2D62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 финансовы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риск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3243F956" w14:textId="41CF3A13" w:rsidR="006E54C6" w:rsidRPr="008E194C" w:rsidRDefault="006E54C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</w:tcPr>
          <w:p w14:paraId="1A0C8703" w14:textId="77777777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6DA446EB" w14:textId="6A70D7FE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50095" w:rsidRP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</w:t>
            </w:r>
            <w:r w:rsid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50095" w:rsidRP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природ</w:t>
            </w:r>
            <w:r w:rsid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D50095" w:rsidRP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финансовых рисков и методов их оценки (подходы CIMA).</w:t>
            </w:r>
          </w:p>
          <w:p w14:paraId="388EDE4D" w14:textId="77777777" w:rsidR="007C39A9" w:rsidRDefault="007C39A9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1947D" w14:textId="77777777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74C1320A" w14:textId="139E4BF7" w:rsidR="006E54C6" w:rsidRPr="008E194C" w:rsidRDefault="00D744D8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оценить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риски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конкретной организации (по вариантам), используя подходы CIMA.</w:t>
            </w:r>
          </w:p>
        </w:tc>
      </w:tr>
      <w:tr w:rsidR="006E54C6" w:rsidRPr="008E194C" w14:paraId="32690F1F" w14:textId="77777777" w:rsidTr="003029AE">
        <w:tc>
          <w:tcPr>
            <w:tcW w:w="2182" w:type="dxa"/>
            <w:vMerge/>
          </w:tcPr>
          <w:p w14:paraId="33062B75" w14:textId="77777777" w:rsidR="006E54C6" w:rsidRDefault="006E54C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6276E1B" w14:textId="7C3DBF37" w:rsidR="006E54C6" w:rsidRPr="00A50EC2" w:rsidRDefault="00C2338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386">
              <w:rPr>
                <w:rFonts w:ascii="Times New Roman" w:eastAsia="Calibri" w:hAnsi="Times New Roman" w:cs="Times New Roman"/>
                <w:sz w:val="24"/>
                <w:szCs w:val="24"/>
              </w:rPr>
              <w:t>2. Предлагает обоснованные управленческие решения, направленные на снижение и устранение финансовых рисков.</w:t>
            </w:r>
          </w:p>
        </w:tc>
        <w:tc>
          <w:tcPr>
            <w:tcW w:w="2654" w:type="dxa"/>
          </w:tcPr>
          <w:p w14:paraId="52B1734C" w14:textId="77777777" w:rsidR="002A2D62" w:rsidRPr="00403E4D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обоснован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ия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управленчески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решени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направленны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снижение и устранение финансовых рисков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7E3F62F2" w14:textId="1EE42369" w:rsidR="002A2D62" w:rsidRPr="00403E4D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B7C518" w14:textId="4AE66269" w:rsidR="006E54C6" w:rsidRPr="00AB6FF0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ыв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ть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управленческие решения, направленные на снижение и устранение финансовых 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рисков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3123" w:type="dxa"/>
          </w:tcPr>
          <w:p w14:paraId="283FF870" w14:textId="77777777" w:rsidR="007501A7" w:rsidRPr="007501A7" w:rsidRDefault="007501A7" w:rsidP="007501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01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3:</w:t>
            </w:r>
          </w:p>
          <w:p w14:paraId="0EE9C9B6" w14:textId="297246B6" w:rsidR="000C5E5A" w:rsidRDefault="007C39A9" w:rsidP="007501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0095" w:rsidRP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r w:rsid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D50095" w:rsidRP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обоснования управленческих решений, направленных на снижение и устранение финансовых рисков (подходы CIMA).</w:t>
            </w:r>
          </w:p>
          <w:p w14:paraId="200F8F62" w14:textId="77777777" w:rsidR="00D50095" w:rsidRDefault="00D50095" w:rsidP="007501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73BBE9" w14:textId="77777777" w:rsidR="007C39A9" w:rsidRDefault="007C39A9" w:rsidP="007501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121107E8" w14:textId="2EF3D1B5" w:rsidR="007C39A9" w:rsidRPr="007C39A9" w:rsidRDefault="007C39A9" w:rsidP="007C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проанализировать </w:t>
            </w:r>
            <w:r w:rsidR="00D744D8"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обоснова</w:t>
            </w:r>
            <w:r w:rsid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нность</w:t>
            </w:r>
            <w:r w:rsidR="00D744D8"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управленчески</w:t>
            </w:r>
            <w:r w:rsid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D744D8"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решени</w:t>
            </w:r>
            <w:r w:rsid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="00D744D8"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D744D8"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направленны</w:t>
            </w:r>
            <w:r w:rsid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D744D8"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снижение и устранение финансовых </w:t>
            </w:r>
            <w:bookmarkStart w:id="34" w:name="_Hlk136784739"/>
            <w:r w:rsidR="00D744D8"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рисков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конкретных компаний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вариантам), используя подходы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End w:id="34"/>
          </w:p>
        </w:tc>
      </w:tr>
      <w:tr w:rsidR="006E54C6" w:rsidRPr="008E194C" w14:paraId="2D745BFB" w14:textId="77777777" w:rsidTr="003029AE">
        <w:tc>
          <w:tcPr>
            <w:tcW w:w="2182" w:type="dxa"/>
            <w:vMerge w:val="restart"/>
          </w:tcPr>
          <w:p w14:paraId="6696A872" w14:textId="065C0184" w:rsidR="006E54C6" w:rsidRDefault="006E54C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r w:rsidR="00BB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E475B" w:rsidRPr="00DE47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43" w:type="dxa"/>
          </w:tcPr>
          <w:p w14:paraId="3CC90A83" w14:textId="39534725" w:rsidR="006E54C6" w:rsidRDefault="00DE475B" w:rsidP="006E54C6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75B">
              <w:rPr>
                <w:rFonts w:ascii="Times New Roman" w:eastAsia="Calibri" w:hAnsi="Times New Roman" w:cs="Times New Roman"/>
                <w:sz w:val="24"/>
                <w:szCs w:val="24"/>
              </w:rPr>
              <w:t>1. Владеет методами оценки инвестиций и активов организации.</w:t>
            </w:r>
          </w:p>
        </w:tc>
        <w:tc>
          <w:tcPr>
            <w:tcW w:w="2654" w:type="dxa"/>
          </w:tcPr>
          <w:p w14:paraId="2D7F1C91" w14:textId="77777777" w:rsidR="002A2D62" w:rsidRPr="00403E4D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оценки инвестиций и активов организации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077B4D5" w14:textId="72EFAB7B" w:rsidR="002A2D62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92906E" w14:textId="77777777" w:rsidR="002A2D62" w:rsidRPr="00403E4D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60EDCE" w14:textId="77777777" w:rsidR="002A2D62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ить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инвестици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актив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720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организации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07A5090D" w14:textId="1E6F438C" w:rsidR="006E54C6" w:rsidRPr="00403E4D" w:rsidRDefault="006E54C6" w:rsidP="006E54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48CD7FCD" w14:textId="2950C8DE" w:rsidR="00602CCA" w:rsidRDefault="00602CCA" w:rsidP="00602CC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D4ACB7A" w14:textId="5251AA3E" w:rsidR="00602CCA" w:rsidRPr="00403E4D" w:rsidRDefault="00602CCA" w:rsidP="00602CC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D50095" w:rsidRPr="00D500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 w:rsidR="00D500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D50095" w:rsidRPr="00D500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оценки инвестиций и активов организации (подходы CIMA).</w:t>
            </w:r>
          </w:p>
          <w:p w14:paraId="2E1B47E7" w14:textId="1F161ED6" w:rsidR="00602CCA" w:rsidRPr="00602CCA" w:rsidRDefault="00602CCA" w:rsidP="00602CC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158F9CF" w14:textId="74136878" w:rsidR="006E54C6" w:rsidRPr="008E194C" w:rsidRDefault="000C5E5A" w:rsidP="00602CC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(по вариантам) п</w:t>
            </w:r>
            <w:r w:rsidR="00602CCA" w:rsidRPr="0075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</w:t>
            </w:r>
            <w:r w:rsidR="00D744D8"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</w:t>
            </w:r>
            <w:r w:rsid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  <w:r w:rsidR="00D744D8"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инвестици</w:t>
            </w:r>
            <w:r w:rsid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D744D8"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актив</w:t>
            </w:r>
            <w:r w:rsid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D744D8"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(подходы CIMA).</w:t>
            </w:r>
          </w:p>
        </w:tc>
      </w:tr>
      <w:tr w:rsidR="006E54C6" w:rsidRPr="008E194C" w14:paraId="5463DD16" w14:textId="77777777" w:rsidTr="003029AE">
        <w:tc>
          <w:tcPr>
            <w:tcW w:w="2182" w:type="dxa"/>
            <w:vMerge/>
          </w:tcPr>
          <w:p w14:paraId="12FBD21B" w14:textId="77777777" w:rsidR="006E54C6" w:rsidRDefault="006E54C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61B8192B" w14:textId="11EC4474" w:rsidR="006E54C6" w:rsidRDefault="00DE475B" w:rsidP="006E54C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75B">
              <w:rPr>
                <w:rFonts w:ascii="Times New Roman" w:eastAsia="Calibri" w:hAnsi="Times New Roman" w:cs="Times New Roman"/>
                <w:sz w:val="24"/>
                <w:szCs w:val="24"/>
              </w:rPr>
              <w:t>2. Применяет современные методы и модели управления инвестициями в целях максимизации стоимости бизнеса.</w:t>
            </w:r>
          </w:p>
        </w:tc>
        <w:tc>
          <w:tcPr>
            <w:tcW w:w="2654" w:type="dxa"/>
          </w:tcPr>
          <w:p w14:paraId="0C792FF1" w14:textId="77777777" w:rsidR="002A2D62" w:rsidRPr="00382140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Pr="005D2C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CIMA)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030FAA8" w14:textId="3AC82693" w:rsidR="002A2D62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7C9D7C" w14:textId="77777777" w:rsidR="002A2D62" w:rsidRPr="00382140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EAA6BC6" w14:textId="120CCB29" w:rsidR="00BB3577" w:rsidRPr="00403E4D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Pr="005D2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современные методы и модели управления инвестициями в целях максимизации стоимости бизнеса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CIMA)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23" w:type="dxa"/>
          </w:tcPr>
          <w:p w14:paraId="0B863EA9" w14:textId="3EB2AE29" w:rsidR="00FB371C" w:rsidRPr="00FB371C" w:rsidRDefault="00FB371C" w:rsidP="00FB371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FFE5DBB" w14:textId="28380CBF" w:rsidR="000C5E5A" w:rsidRPr="00382140" w:rsidRDefault="000C5E5A" w:rsidP="000C5E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D50095" w:rsidRPr="00D500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</w:t>
            </w:r>
            <w:r w:rsidR="00D500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="00D50095" w:rsidRPr="00D500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метод</w:t>
            </w:r>
            <w:r w:rsidR="008926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D50095" w:rsidRPr="00D500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модел</w:t>
            </w:r>
            <w:r w:rsidR="008926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ям</w:t>
            </w:r>
            <w:r w:rsidR="00D50095" w:rsidRPr="00D500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управления инвестициями в целях максимизации стоимости бизнеса (подходы CIMA).</w:t>
            </w:r>
          </w:p>
          <w:p w14:paraId="1F2437C2" w14:textId="5F8BBD4D" w:rsidR="000C5E5A" w:rsidRDefault="000C5E5A" w:rsidP="000C5E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CA9C11" w14:textId="77777777" w:rsidR="00DE475B" w:rsidRPr="00602CCA" w:rsidRDefault="00DE475B" w:rsidP="00DE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AF56D03" w14:textId="33E6C74B" w:rsidR="006E54C6" w:rsidRPr="002A2D62" w:rsidRDefault="00DE475B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(по вариантам) п</w:t>
            </w:r>
            <w:r w:rsidRPr="0075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анализ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эффективност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744D8"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управления инвестициями </w:t>
            </w:r>
            <w:r w:rsid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конкретной компании </w:t>
            </w:r>
            <w:r w:rsidR="00D744D8"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целях максимизации стоимости бизнеса 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</w:tbl>
    <w:p w14:paraId="728ADC2E" w14:textId="79160DDD" w:rsidR="00112492" w:rsidRPr="00F25195" w:rsidRDefault="00112492" w:rsidP="00112492">
      <w:pPr>
        <w:jc w:val="center"/>
        <w:rPr>
          <w:b/>
          <w:sz w:val="28"/>
          <w:szCs w:val="28"/>
        </w:rPr>
      </w:pPr>
    </w:p>
    <w:p w14:paraId="3085D6DD" w14:textId="77777777" w:rsidR="00C97CF5" w:rsidRPr="00F25195" w:rsidRDefault="00C97CF5" w:rsidP="00C97CF5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F25195">
        <w:rPr>
          <w:b/>
          <w:bCs/>
          <w:color w:val="auto"/>
          <w:sz w:val="28"/>
          <w:szCs w:val="28"/>
          <w:lang w:bidi="ru-RU"/>
        </w:rPr>
        <w:t>Примерный перечень вопросов к зачету</w:t>
      </w:r>
    </w:p>
    <w:p w14:paraId="199098E8" w14:textId="715A8D89" w:rsidR="00C97CF5" w:rsidRDefault="00F25195" w:rsidP="00C97CF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 xml:space="preserve">Зачёт проводится в устной форме. </w:t>
      </w:r>
      <w:r w:rsidR="00C97CF5" w:rsidRPr="00F25195">
        <w:rPr>
          <w:color w:val="auto"/>
          <w:sz w:val="28"/>
          <w:szCs w:val="28"/>
          <w:lang w:bidi="ru-RU"/>
        </w:rPr>
        <w:t>На зачете студенту целесообразно ответить на два теоретических вопроса: первый вопрос может быть связан с общими моментами подготовки к сдаче экзаменов CIMA, а второй вопрос – по детализации положений, требований и особенностей конкретного нормативного документа, который необходимо изучить соискателю в процессе подготовки к сдаче экзаменов CIMA.</w:t>
      </w:r>
    </w:p>
    <w:p w14:paraId="39F4C3BF" w14:textId="77777777" w:rsidR="00445630" w:rsidRPr="00F25195" w:rsidRDefault="00445630" w:rsidP="00C97CF5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5B46ADBC" w14:textId="77777777" w:rsidR="00C97CF5" w:rsidRPr="00F25195" w:rsidRDefault="00C97CF5" w:rsidP="00C97CF5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bidi="ru-RU"/>
        </w:rPr>
      </w:pPr>
      <w:r w:rsidRPr="00F25195">
        <w:rPr>
          <w:i/>
          <w:iCs/>
          <w:color w:val="auto"/>
          <w:sz w:val="28"/>
          <w:szCs w:val="28"/>
          <w:lang w:bidi="ru-RU"/>
        </w:rPr>
        <w:lastRenderedPageBreak/>
        <w:t>Примерные вопросы для подготовки к сдаче зачета:</w:t>
      </w:r>
    </w:p>
    <w:p w14:paraId="4183DAA4" w14:textId="77777777" w:rsidR="00C97CF5" w:rsidRPr="00F25195" w:rsidRDefault="00C97CF5" w:rsidP="008A6F07">
      <w:pPr>
        <w:pStyle w:val="Default"/>
        <w:numPr>
          <w:ilvl w:val="0"/>
          <w:numId w:val="45"/>
        </w:numPr>
        <w:spacing w:line="360" w:lineRule="auto"/>
        <w:ind w:firstLine="4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Система экзаменов для получения квалификации CIMA.</w:t>
      </w:r>
    </w:p>
    <w:p w14:paraId="7A679B25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A. «Учет затрат для принятия решений и контроля».</w:t>
      </w:r>
    </w:p>
    <w:p w14:paraId="73B7C4E9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B. «Бюджетирование и бюджетный контроль».</w:t>
      </w:r>
    </w:p>
    <w:p w14:paraId="6C0A2331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C. «Принятие краткосрочных решений».</w:t>
      </w:r>
    </w:p>
    <w:p w14:paraId="5BF4F514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D. «Риск и неопределенность в краткосрочной перспективе».</w:t>
      </w:r>
    </w:p>
    <w:p w14:paraId="5F6AD7DB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A. «Управление затратами для создания стоимости».</w:t>
      </w:r>
    </w:p>
    <w:p w14:paraId="20E7D35D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B. «Принятие инвестиционных решений».</w:t>
      </w:r>
    </w:p>
    <w:p w14:paraId="78A4525A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C. «Управление эффективностью и контроль центров ответственности».</w:t>
      </w:r>
    </w:p>
    <w:p w14:paraId="52F8300B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D. «Риск и контроль».</w:t>
      </w:r>
    </w:p>
    <w:p w14:paraId="1657FED3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E2. Раздел A. «Бизнес-модели и создание стоимости».</w:t>
      </w:r>
    </w:p>
    <w:p w14:paraId="48D79C8C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 xml:space="preserve"> Особенности подготовки к экзамену CIMA по вопросам модуля 3 «Управление бизнесом». E2. Раздел B. «Управление эффективностью персонала».</w:t>
      </w:r>
    </w:p>
    <w:p w14:paraId="129D9408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lastRenderedPageBreak/>
        <w:t xml:space="preserve"> Особенности подготовки к экзамену CIMA по вопросам модуля 3 «Управление бизнесом». E2. Раздел C. «Управление проектами».</w:t>
      </w:r>
    </w:p>
    <w:p w14:paraId="4244C355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 xml:space="preserve"> Особенности подготовки к экзамену CIMA по вопросам модуля 3 «Управление бизнесом». F2. Раздел A. «Финансирование инвестиционных проектов».</w:t>
      </w:r>
    </w:p>
    <w:p w14:paraId="63067835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B. «Стандарты финансовой отчетности».</w:t>
      </w:r>
    </w:p>
    <w:p w14:paraId="0A3E6B6A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C. «Консолидированная отчетность».</w:t>
      </w:r>
    </w:p>
    <w:p w14:paraId="17AB730A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D. «Интегрированная отчетность».</w:t>
      </w:r>
    </w:p>
    <w:p w14:paraId="2768FC95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E. «Анализ финансовой отчетности».</w:t>
      </w:r>
    </w:p>
    <w:p w14:paraId="01AEB195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Международная концепция интегрированной отчетности.</w:t>
      </w:r>
    </w:p>
    <w:p w14:paraId="25DF3F41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(IAS) 1 «Представление финансовой отчётности».</w:t>
      </w:r>
    </w:p>
    <w:p w14:paraId="008A54D8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(IAS) 12 «Налоги на прибыль».</w:t>
      </w:r>
    </w:p>
    <w:p w14:paraId="55E59DBC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(IAS) 21 «Влияние изменений обменных курсов валют».</w:t>
      </w:r>
    </w:p>
    <w:p w14:paraId="64E12923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(IAS) 24 «Раскрытие информации о связанных сторонах».</w:t>
      </w:r>
    </w:p>
    <w:p w14:paraId="2CF401FA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(IAS) 27 «Отдельная финансовая отчётность».</w:t>
      </w:r>
    </w:p>
    <w:p w14:paraId="27FC9AA1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(IAS) 28 «Инвестиции в ассоциированные компании и совместные предприятия».</w:t>
      </w:r>
    </w:p>
    <w:p w14:paraId="20C4DEEB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(IAS) 32 «Финансовые инструменты: представление информации».</w:t>
      </w:r>
    </w:p>
    <w:p w14:paraId="3BA89B56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(IAS) 33 «Прибыль на акцию».</w:t>
      </w:r>
    </w:p>
    <w:p w14:paraId="4E5C1466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lastRenderedPageBreak/>
        <w:t>Основные положения, требования и особенности МСФО (IAS) 37 «Резервы, условные обязательства и условные активы».</w:t>
      </w:r>
    </w:p>
    <w:p w14:paraId="3D8764F2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(IAS) 38 «Нематериальные активы».</w:t>
      </w:r>
    </w:p>
    <w:p w14:paraId="0E38743B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(IFRS) 3 «Объединения бизнеса».</w:t>
      </w:r>
    </w:p>
    <w:p w14:paraId="26CFA685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(IFRS) 5 «Долгосрочные активы, предназначенные для продажи, и прекращённая деятельность».</w:t>
      </w:r>
    </w:p>
    <w:p w14:paraId="073400CE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(IFRS) 9 «Финансовые инструменты».</w:t>
      </w:r>
    </w:p>
    <w:p w14:paraId="710F930F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(IFRS) 10 «Консолидированная финансовая отчетность».</w:t>
      </w:r>
    </w:p>
    <w:p w14:paraId="7D899770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(IFRS) 11 «Соглашения о совместной деятельности».</w:t>
      </w:r>
    </w:p>
    <w:p w14:paraId="2283A098" w14:textId="77777777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(IFRS) 15 «Выручка по договорам с покупателями».</w:t>
      </w:r>
    </w:p>
    <w:p w14:paraId="2EB4B944" w14:textId="3C2CC82A" w:rsidR="00C97CF5" w:rsidRPr="00F25195" w:rsidRDefault="00C97CF5" w:rsidP="00C97CF5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F25195">
        <w:rPr>
          <w:color w:val="auto"/>
          <w:sz w:val="28"/>
          <w:szCs w:val="28"/>
          <w:lang w:bidi="ru-RU"/>
        </w:rPr>
        <w:t>Основные положения, требования и особенности МСФО (IFRS) 16 «Аренда».</w:t>
      </w:r>
    </w:p>
    <w:p w14:paraId="1D07D112" w14:textId="77777777" w:rsidR="00F25195" w:rsidRPr="00C97CF5" w:rsidRDefault="00F25195" w:rsidP="00F25195">
      <w:pPr>
        <w:pStyle w:val="Default"/>
        <w:spacing w:line="360" w:lineRule="auto"/>
        <w:jc w:val="both"/>
        <w:rPr>
          <w:color w:val="auto"/>
          <w:sz w:val="28"/>
          <w:szCs w:val="28"/>
          <w:highlight w:val="green"/>
          <w:lang w:bidi="ru-RU"/>
        </w:rPr>
      </w:pPr>
    </w:p>
    <w:p w14:paraId="148C1EA0" w14:textId="0FD82833" w:rsidR="00112492" w:rsidRPr="00F25195" w:rsidRDefault="00112492" w:rsidP="001124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195">
        <w:rPr>
          <w:rFonts w:ascii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5E7F8C68" w14:textId="1F7A88B0" w:rsidR="00112492" w:rsidRPr="00C97CF5" w:rsidRDefault="00112492" w:rsidP="00F25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195">
        <w:rPr>
          <w:rFonts w:ascii="Times New Roman" w:hAnsi="Times New Roman" w:cs="Times New Roman"/>
          <w:sz w:val="28"/>
          <w:szCs w:val="28"/>
        </w:rPr>
        <w:t>Приказ от 23.03.2017</w:t>
      </w:r>
      <w:r w:rsidR="00E91B39" w:rsidRPr="00F25195">
        <w:rPr>
          <w:rFonts w:ascii="Times New Roman" w:hAnsi="Times New Roman" w:cs="Times New Roman"/>
          <w:sz w:val="28"/>
          <w:szCs w:val="28"/>
        </w:rPr>
        <w:t xml:space="preserve"> г.</w:t>
      </w:r>
      <w:r w:rsidRPr="00F25195">
        <w:rPr>
          <w:rFonts w:ascii="Times New Roman" w:hAnsi="Times New Roman" w:cs="Times New Roman"/>
          <w:sz w:val="28"/>
          <w:szCs w:val="28"/>
        </w:rPr>
        <w:t xml:space="preserve"> №</w:t>
      </w:r>
      <w:r w:rsidR="00E91B39" w:rsidRPr="00F25195">
        <w:rPr>
          <w:rFonts w:ascii="Times New Roman" w:hAnsi="Times New Roman" w:cs="Times New Roman"/>
          <w:sz w:val="28"/>
          <w:szCs w:val="28"/>
        </w:rPr>
        <w:t xml:space="preserve"> </w:t>
      </w:r>
      <w:r w:rsidRPr="00F25195">
        <w:rPr>
          <w:rFonts w:ascii="Times New Roman" w:hAnsi="Times New Roman" w:cs="Times New Roman"/>
          <w:sz w:val="28"/>
          <w:szCs w:val="28"/>
        </w:rPr>
        <w:t>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5E3A5908" w14:textId="77777777" w:rsidR="00112492" w:rsidRPr="008E235E" w:rsidRDefault="00112492" w:rsidP="00F251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85FC15" w14:textId="743D867D" w:rsidR="00032A9E" w:rsidRPr="008908D2" w:rsidRDefault="00BF2591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5" w:name="_Toc129597670"/>
      <w:r>
        <w:rPr>
          <w:rFonts w:ascii="Times New Roman" w:hAnsi="Times New Roman" w:cs="Times New Roman"/>
          <w:bCs w:val="0"/>
          <w:sz w:val="28"/>
          <w:szCs w:val="28"/>
        </w:rPr>
        <w:t>8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>.</w:t>
      </w:r>
      <w:r w:rsidR="005D452F"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36" w:name="bookmark11"/>
      <w:bookmarkStart w:id="37" w:name="_Toc10123777"/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</w:t>
      </w:r>
      <w:r w:rsidR="00D65FE3">
        <w:rPr>
          <w:rFonts w:ascii="Times New Roman" w:hAnsi="Times New Roman" w:cs="Times New Roman"/>
          <w:bCs w:val="0"/>
          <w:sz w:val="28"/>
          <w:szCs w:val="28"/>
        </w:rPr>
        <w:t xml:space="preserve">учебной 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литературы, необходимой для </w:t>
      </w:r>
      <w:bookmarkEnd w:id="36"/>
      <w:bookmarkEnd w:id="37"/>
      <w:r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35"/>
    </w:p>
    <w:p w14:paraId="2A249104" w14:textId="5E76365E" w:rsidR="0046353B" w:rsidRPr="008908D2" w:rsidRDefault="002C7B3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25195">
        <w:rPr>
          <w:b/>
          <w:bCs/>
          <w:sz w:val="28"/>
          <w:szCs w:val="28"/>
        </w:rPr>
        <w:t xml:space="preserve">8.1. </w:t>
      </w:r>
      <w:r w:rsidR="00032A9E" w:rsidRPr="00F25195">
        <w:rPr>
          <w:b/>
          <w:bCs/>
          <w:sz w:val="28"/>
          <w:szCs w:val="28"/>
        </w:rPr>
        <w:t>Н</w:t>
      </w:r>
      <w:r w:rsidR="0046353B" w:rsidRPr="00F25195">
        <w:rPr>
          <w:b/>
          <w:bCs/>
          <w:sz w:val="28"/>
          <w:szCs w:val="28"/>
        </w:rPr>
        <w:t>ормативн</w:t>
      </w:r>
      <w:r w:rsidR="00B96BA3" w:rsidRPr="00F25195">
        <w:rPr>
          <w:b/>
          <w:bCs/>
          <w:sz w:val="28"/>
          <w:szCs w:val="28"/>
        </w:rPr>
        <w:t xml:space="preserve">о-правовые </w:t>
      </w:r>
      <w:r w:rsidR="0046353B" w:rsidRPr="00F25195">
        <w:rPr>
          <w:b/>
          <w:bCs/>
          <w:sz w:val="28"/>
          <w:szCs w:val="28"/>
        </w:rPr>
        <w:t>акты</w:t>
      </w:r>
    </w:p>
    <w:p w14:paraId="5BD73F85" w14:textId="1BD15841" w:rsidR="000A4371" w:rsidRDefault="000A4371" w:rsidP="007B638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Гражданский кодекс Российской Федерации (1 – 4 части) (с действующими изменениями и дополнениями);</w:t>
      </w:r>
    </w:p>
    <w:p w14:paraId="4DEAAC70" w14:textId="262C62CD" w:rsidR="000A4371" w:rsidRDefault="000A4371" w:rsidP="007B638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5DDBA738" w14:textId="3EBBC412" w:rsidR="000A4371" w:rsidRDefault="000A4371" w:rsidP="007B638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Трудовой кодекс Российской Федерации (с действующими изменениями и дополнениями);</w:t>
      </w:r>
    </w:p>
    <w:p w14:paraId="6CF5C731" w14:textId="3B6E6409" w:rsidR="007B638D" w:rsidRDefault="007B638D" w:rsidP="007B638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Документы по управлению затратами (отдельным списком);</w:t>
      </w:r>
    </w:p>
    <w:p w14:paraId="150074AE" w14:textId="752BA864" w:rsidR="00D60C26" w:rsidRDefault="00D60C26" w:rsidP="007B638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Документы по управления персоналом (отдельным списком);</w:t>
      </w:r>
    </w:p>
    <w:p w14:paraId="26E7F300" w14:textId="62B13A48" w:rsidR="00D60C26" w:rsidRDefault="00D60C26" w:rsidP="007B638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Документы по управлению бизнес-процессами (отдельным списком);</w:t>
      </w:r>
    </w:p>
    <w:p w14:paraId="0D273BD6" w14:textId="70BF10D6" w:rsidR="000A4371" w:rsidRDefault="000A4371" w:rsidP="007B638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 xml:space="preserve">Документы по </w:t>
      </w:r>
      <w:r w:rsidR="007B638D">
        <w:rPr>
          <w:sz w:val="28"/>
        </w:rPr>
        <w:t>управлению проектами</w:t>
      </w:r>
      <w:r>
        <w:rPr>
          <w:sz w:val="28"/>
        </w:rPr>
        <w:t xml:space="preserve"> (отдельным списком);</w:t>
      </w:r>
    </w:p>
    <w:p w14:paraId="7EDE817C" w14:textId="23683B7E" w:rsidR="007B638D" w:rsidRDefault="007B638D" w:rsidP="007B638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Документы по управлению рисками (отдельным списком);</w:t>
      </w:r>
    </w:p>
    <w:p w14:paraId="7A9D40EC" w14:textId="731FF835" w:rsidR="00452D89" w:rsidRPr="002C7B3E" w:rsidRDefault="00452D89" w:rsidP="007B638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2C7B3E">
        <w:rPr>
          <w:sz w:val="28"/>
        </w:rPr>
        <w:t>Международн</w:t>
      </w:r>
      <w:r w:rsidR="007B638D">
        <w:rPr>
          <w:sz w:val="28"/>
        </w:rPr>
        <w:t>ая концепция интегрированной отчетности</w:t>
      </w:r>
      <w:r w:rsidRPr="002C7B3E">
        <w:rPr>
          <w:sz w:val="28"/>
        </w:rPr>
        <w:t>;</w:t>
      </w:r>
    </w:p>
    <w:p w14:paraId="48B7B0A8" w14:textId="2CD9850F" w:rsidR="00452D89" w:rsidRDefault="00452D89" w:rsidP="007B638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2C7B3E">
        <w:rPr>
          <w:sz w:val="28"/>
        </w:rPr>
        <w:t>Концептуальные основы подготовки и представления финансовой отчетности</w:t>
      </w:r>
      <w:r w:rsidR="00E91B39">
        <w:rPr>
          <w:sz w:val="28"/>
        </w:rPr>
        <w:t xml:space="preserve"> и стандарты МСФО (отдельным списком).</w:t>
      </w:r>
    </w:p>
    <w:p w14:paraId="4E2BE7FF" w14:textId="77777777" w:rsidR="002148EB" w:rsidRPr="002C7B3E" w:rsidRDefault="002148EB" w:rsidP="002148EB">
      <w:pPr>
        <w:pStyle w:val="ab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25E1652D" w14:textId="103F2F55" w:rsidR="0046353B" w:rsidRPr="00A50EC2" w:rsidRDefault="002C7B3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</w:t>
      </w:r>
      <w:r w:rsidR="0046353B" w:rsidRPr="00A50EC2">
        <w:rPr>
          <w:b/>
          <w:bCs/>
          <w:sz w:val="28"/>
          <w:szCs w:val="28"/>
        </w:rPr>
        <w:t>Основная литература</w:t>
      </w:r>
    </w:p>
    <w:p w14:paraId="43AB978C" w14:textId="0C3AB7A0" w:rsidR="001D044B" w:rsidRPr="001D044B" w:rsidRDefault="001D044B" w:rsidP="001D044B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sz w:val="28"/>
          <w:szCs w:val="28"/>
        </w:rPr>
      </w:pPr>
      <w:r w:rsidRPr="001D044B">
        <w:rPr>
          <w:bCs/>
          <w:sz w:val="28"/>
          <w:szCs w:val="28"/>
        </w:rPr>
        <w:t>Лукасевич, И.Я. Финансовый менеджмент в 2 ч. Часть 2. Инвестиционная и финансовая политика фирмы: учебник и практикум для вузов / И.Я.</w:t>
      </w:r>
      <w:r w:rsidR="008E235E">
        <w:rPr>
          <w:bCs/>
          <w:sz w:val="28"/>
          <w:szCs w:val="28"/>
        </w:rPr>
        <w:t> </w:t>
      </w:r>
      <w:r w:rsidRPr="001D044B">
        <w:rPr>
          <w:bCs/>
          <w:sz w:val="28"/>
          <w:szCs w:val="28"/>
        </w:rPr>
        <w:t xml:space="preserve">Лукасевич.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4-е изд., перераб. и доп.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Москва: Издательство Юрайт, 2023.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304 с.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(Высшее образование).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Образовательная платформа Юрайт [сайт].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URL: https://urait.ru/bcode/514817 (дата обращения: </w:t>
      </w:r>
      <w:r w:rsidR="008A6F07">
        <w:rPr>
          <w:bCs/>
          <w:sz w:val="28"/>
          <w:szCs w:val="28"/>
        </w:rPr>
        <w:t>16</w:t>
      </w:r>
      <w:r w:rsidRPr="001D044B">
        <w:rPr>
          <w:bCs/>
          <w:sz w:val="28"/>
          <w:szCs w:val="28"/>
        </w:rPr>
        <w:t>.0</w:t>
      </w:r>
      <w:r w:rsidR="008A6F07">
        <w:rPr>
          <w:bCs/>
          <w:sz w:val="28"/>
          <w:szCs w:val="28"/>
        </w:rPr>
        <w:t>2</w:t>
      </w:r>
      <w:r w:rsidRPr="001D044B">
        <w:rPr>
          <w:bCs/>
          <w:sz w:val="28"/>
          <w:szCs w:val="28"/>
        </w:rPr>
        <w:t xml:space="preserve">.2023).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Текст: электронный.</w:t>
      </w:r>
    </w:p>
    <w:p w14:paraId="28E1AC1B" w14:textId="52C4A60E" w:rsidR="001D044B" w:rsidRPr="001D044B" w:rsidRDefault="001D044B" w:rsidP="001D044B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sz w:val="28"/>
          <w:szCs w:val="28"/>
        </w:rPr>
      </w:pPr>
      <w:r w:rsidRPr="001D044B">
        <w:rPr>
          <w:bCs/>
          <w:sz w:val="28"/>
          <w:szCs w:val="28"/>
        </w:rPr>
        <w:t xml:space="preserve">Сиднева, В.П. Сборник заданий для практических занятий по международным стандартам финансовой отчетности: учебное пособие / В.П. Сиднева.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Москва: Русайнс, 2020.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138 с.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ЭБС BOOK.ru.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URL: https://book.ru/book/935648 (дата обращения: 1</w:t>
      </w:r>
      <w:r w:rsidR="008A6F07">
        <w:rPr>
          <w:bCs/>
          <w:sz w:val="28"/>
          <w:szCs w:val="28"/>
        </w:rPr>
        <w:t>6</w:t>
      </w:r>
      <w:r w:rsidRPr="001D044B">
        <w:rPr>
          <w:bCs/>
          <w:sz w:val="28"/>
          <w:szCs w:val="28"/>
        </w:rPr>
        <w:t>.0</w:t>
      </w:r>
      <w:r w:rsidR="008A6F07">
        <w:rPr>
          <w:bCs/>
          <w:sz w:val="28"/>
          <w:szCs w:val="28"/>
        </w:rPr>
        <w:t>2</w:t>
      </w:r>
      <w:r w:rsidRPr="001D044B">
        <w:rPr>
          <w:bCs/>
          <w:sz w:val="28"/>
          <w:szCs w:val="28"/>
        </w:rPr>
        <w:t xml:space="preserve">.2023). </w:t>
      </w:r>
      <w:r w:rsidR="008E235E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Текст: электронный.</w:t>
      </w:r>
    </w:p>
    <w:p w14:paraId="1B0558E4" w14:textId="38AA83C4" w:rsidR="001D044B" w:rsidRDefault="001D044B" w:rsidP="001D044B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sz w:val="28"/>
          <w:szCs w:val="28"/>
        </w:rPr>
      </w:pPr>
      <w:r w:rsidRPr="001D044B">
        <w:rPr>
          <w:bCs/>
          <w:sz w:val="28"/>
          <w:szCs w:val="28"/>
        </w:rPr>
        <w:t xml:space="preserve">Солодов, А.К. Основы финансового риск-менеджмента: учебник и учебное пособие / А.К. Солодов; Финуниверситет. </w:t>
      </w:r>
      <w:r w:rsidR="008A6F07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Москва: Издание Александра К. Солодова, 2018. </w:t>
      </w:r>
      <w:r w:rsidR="008A6F07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286 с. – Текст: непосредственный. </w:t>
      </w:r>
      <w:r w:rsidR="008A6F07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Имеется электронная </w:t>
      </w:r>
      <w:r w:rsidRPr="001D044B">
        <w:rPr>
          <w:bCs/>
          <w:sz w:val="28"/>
          <w:szCs w:val="28"/>
        </w:rPr>
        <w:lastRenderedPageBreak/>
        <w:t xml:space="preserve">версия: Электронные данные (1 файл: 3,91 Мб). </w:t>
      </w:r>
      <w:r w:rsidR="008A6F07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Свободный доступ из сети Интернет (чтение, печать, копирование). </w:t>
      </w:r>
      <w:r w:rsidR="008A6F07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ЭБ Финуниверситета. </w:t>
      </w:r>
      <w:r w:rsidR="008A6F07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URL: http://elib.fa.ru/fbook/solodov_64842.pdf (дата обращения: 1</w:t>
      </w:r>
      <w:r w:rsidR="008A6F07">
        <w:rPr>
          <w:bCs/>
          <w:sz w:val="28"/>
          <w:szCs w:val="28"/>
        </w:rPr>
        <w:t>6</w:t>
      </w:r>
      <w:r w:rsidRPr="001D044B">
        <w:rPr>
          <w:bCs/>
          <w:sz w:val="28"/>
          <w:szCs w:val="28"/>
        </w:rPr>
        <w:t>.0</w:t>
      </w:r>
      <w:r w:rsidR="008A6F07">
        <w:rPr>
          <w:bCs/>
          <w:sz w:val="28"/>
          <w:szCs w:val="28"/>
        </w:rPr>
        <w:t>2</w:t>
      </w:r>
      <w:r w:rsidRPr="001D044B">
        <w:rPr>
          <w:bCs/>
          <w:sz w:val="28"/>
          <w:szCs w:val="28"/>
        </w:rPr>
        <w:t xml:space="preserve">.2023). </w:t>
      </w:r>
      <w:r w:rsidR="008A6F07">
        <w:rPr>
          <w:bCs/>
          <w:sz w:val="28"/>
          <w:szCs w:val="28"/>
        </w:rPr>
        <w:t>–</w:t>
      </w:r>
      <w:r w:rsidRPr="001D044B">
        <w:rPr>
          <w:bCs/>
          <w:sz w:val="28"/>
          <w:szCs w:val="28"/>
        </w:rPr>
        <w:t xml:space="preserve"> Текст: электронный.</w:t>
      </w:r>
    </w:p>
    <w:p w14:paraId="6981CD42" w14:textId="77777777" w:rsidR="002148EB" w:rsidRDefault="002148EB" w:rsidP="000A4371">
      <w:pPr>
        <w:pStyle w:val="Default"/>
        <w:spacing w:line="360" w:lineRule="auto"/>
        <w:jc w:val="both"/>
        <w:rPr>
          <w:bCs/>
          <w:sz w:val="28"/>
          <w:szCs w:val="28"/>
        </w:rPr>
      </w:pPr>
    </w:p>
    <w:p w14:paraId="54B801A3" w14:textId="32339F57" w:rsidR="0046353B" w:rsidRDefault="002C7B3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8.3.</w:t>
      </w:r>
      <w:r w:rsidR="0046353B" w:rsidRPr="00A50EC2">
        <w:rPr>
          <w:b/>
          <w:bCs/>
          <w:sz w:val="28"/>
          <w:szCs w:val="28"/>
        </w:rPr>
        <w:t>Дополнительная литература</w:t>
      </w:r>
    </w:p>
    <w:p w14:paraId="0D36BC18" w14:textId="272C413B" w:rsidR="001D044B" w:rsidRPr="001D044B" w:rsidRDefault="001D044B" w:rsidP="001D044B">
      <w:pPr>
        <w:pStyle w:val="Default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1D044B">
        <w:rPr>
          <w:sz w:val="28"/>
          <w:szCs w:val="28"/>
        </w:rPr>
        <w:t xml:space="preserve">Вахрушина М.А. Информационное сопровождение бизнеса на базе конвергенции принципов управленческого учета и МСФО: проблемы и пути решения: монография / М.А. Вахрушина, Ю.А. Щегловская; Финуниверситет </w:t>
      </w:r>
      <w:r w:rsidR="008A6F07">
        <w:rPr>
          <w:bCs/>
          <w:sz w:val="28"/>
          <w:szCs w:val="28"/>
        </w:rPr>
        <w:t>–</w:t>
      </w:r>
      <w:r w:rsidRPr="001D044B">
        <w:rPr>
          <w:sz w:val="28"/>
          <w:szCs w:val="28"/>
        </w:rPr>
        <w:t xml:space="preserve"> Москва: Русайнс, 2020</w:t>
      </w:r>
      <w:r w:rsidR="008A6F07">
        <w:rPr>
          <w:sz w:val="28"/>
          <w:szCs w:val="28"/>
        </w:rPr>
        <w:t>.</w:t>
      </w:r>
      <w:r w:rsidRPr="001D044B">
        <w:rPr>
          <w:sz w:val="28"/>
          <w:szCs w:val="28"/>
        </w:rPr>
        <w:t xml:space="preserve"> </w:t>
      </w:r>
      <w:r w:rsidR="008A6F07">
        <w:rPr>
          <w:bCs/>
          <w:sz w:val="28"/>
          <w:szCs w:val="28"/>
        </w:rPr>
        <w:t>–</w:t>
      </w:r>
      <w:r w:rsidRPr="001D044B">
        <w:rPr>
          <w:sz w:val="28"/>
          <w:szCs w:val="28"/>
        </w:rPr>
        <w:t xml:space="preserve"> 244 с. </w:t>
      </w:r>
      <w:r w:rsidR="008A6F07">
        <w:rPr>
          <w:bCs/>
          <w:sz w:val="28"/>
          <w:szCs w:val="28"/>
        </w:rPr>
        <w:t>–</w:t>
      </w:r>
      <w:r w:rsidRPr="001D044B">
        <w:rPr>
          <w:sz w:val="28"/>
          <w:szCs w:val="28"/>
        </w:rPr>
        <w:t xml:space="preserve"> Текст: непосредственный. </w:t>
      </w:r>
      <w:r w:rsidR="008A6F07">
        <w:rPr>
          <w:bCs/>
          <w:sz w:val="28"/>
          <w:szCs w:val="28"/>
        </w:rPr>
        <w:t>–</w:t>
      </w:r>
      <w:r w:rsidRPr="001D044B">
        <w:rPr>
          <w:sz w:val="28"/>
          <w:szCs w:val="28"/>
        </w:rPr>
        <w:t xml:space="preserve"> То же. </w:t>
      </w:r>
      <w:r w:rsidR="008A6F07">
        <w:rPr>
          <w:bCs/>
          <w:sz w:val="28"/>
          <w:szCs w:val="28"/>
        </w:rPr>
        <w:t>–</w:t>
      </w:r>
      <w:r w:rsidRPr="001D044B">
        <w:rPr>
          <w:sz w:val="28"/>
          <w:szCs w:val="28"/>
        </w:rPr>
        <w:t xml:space="preserve"> ЭБС BOOK.ru. </w:t>
      </w:r>
      <w:r w:rsidR="008A6F07">
        <w:rPr>
          <w:bCs/>
          <w:sz w:val="28"/>
          <w:szCs w:val="28"/>
        </w:rPr>
        <w:t>–</w:t>
      </w:r>
      <w:r w:rsidRPr="001D044B">
        <w:rPr>
          <w:sz w:val="28"/>
          <w:szCs w:val="28"/>
        </w:rPr>
        <w:t xml:space="preserve"> URL: https://book.ru/book/936010 (дата обращения: </w:t>
      </w:r>
      <w:r w:rsidR="008A6F07">
        <w:rPr>
          <w:sz w:val="28"/>
          <w:szCs w:val="28"/>
        </w:rPr>
        <w:t>17</w:t>
      </w:r>
      <w:r w:rsidRPr="001D044B">
        <w:rPr>
          <w:sz w:val="28"/>
          <w:szCs w:val="28"/>
        </w:rPr>
        <w:t>.0</w:t>
      </w:r>
      <w:r w:rsidR="008A6F07">
        <w:rPr>
          <w:sz w:val="28"/>
          <w:szCs w:val="28"/>
        </w:rPr>
        <w:t>2</w:t>
      </w:r>
      <w:r w:rsidRPr="001D044B">
        <w:rPr>
          <w:sz w:val="28"/>
          <w:szCs w:val="28"/>
        </w:rPr>
        <w:t xml:space="preserve">.2023). </w:t>
      </w:r>
      <w:r w:rsidR="008A6F07">
        <w:rPr>
          <w:bCs/>
          <w:sz w:val="28"/>
          <w:szCs w:val="28"/>
        </w:rPr>
        <w:t>–</w:t>
      </w:r>
      <w:r w:rsidRPr="001D044B">
        <w:rPr>
          <w:sz w:val="28"/>
          <w:szCs w:val="28"/>
        </w:rPr>
        <w:t xml:space="preserve"> Текст: электронный.</w:t>
      </w:r>
    </w:p>
    <w:p w14:paraId="2A83BA3B" w14:textId="2D7ACCD5" w:rsidR="001D044B" w:rsidRDefault="001D044B" w:rsidP="001D044B">
      <w:pPr>
        <w:pStyle w:val="Default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 w:rsidRPr="001D044B">
        <w:rPr>
          <w:sz w:val="28"/>
          <w:szCs w:val="28"/>
        </w:rPr>
        <w:t>Финансовый менеджмент в Excel + еПриложение: учебник для направлений магистратуры «Экономика» и «Менеджмент» / Е.А. Федорова, Л.И.</w:t>
      </w:r>
      <w:r w:rsidR="008A6F07">
        <w:rPr>
          <w:sz w:val="28"/>
          <w:szCs w:val="28"/>
        </w:rPr>
        <w:t> </w:t>
      </w:r>
      <w:r w:rsidRPr="001D044B">
        <w:rPr>
          <w:sz w:val="28"/>
          <w:szCs w:val="28"/>
        </w:rPr>
        <w:t>Черникова, М.П. Лазарев [и др.]; Финуниверситет; под общ. ред. Е.А.</w:t>
      </w:r>
      <w:r w:rsidR="008A6F07">
        <w:rPr>
          <w:sz w:val="28"/>
          <w:szCs w:val="28"/>
        </w:rPr>
        <w:t> </w:t>
      </w:r>
      <w:r w:rsidRPr="001D044B">
        <w:rPr>
          <w:sz w:val="28"/>
          <w:szCs w:val="28"/>
        </w:rPr>
        <w:t xml:space="preserve">Федоровой </w:t>
      </w:r>
      <w:r w:rsidR="008A6F07">
        <w:rPr>
          <w:bCs/>
          <w:sz w:val="28"/>
          <w:szCs w:val="28"/>
        </w:rPr>
        <w:t>–</w:t>
      </w:r>
      <w:r w:rsidRPr="001D044B">
        <w:rPr>
          <w:sz w:val="28"/>
          <w:szCs w:val="28"/>
        </w:rPr>
        <w:t xml:space="preserve"> Москва: Кнорус, 2021. </w:t>
      </w:r>
      <w:r w:rsidR="008A6F07">
        <w:rPr>
          <w:bCs/>
          <w:sz w:val="28"/>
          <w:szCs w:val="28"/>
        </w:rPr>
        <w:t>–</w:t>
      </w:r>
      <w:r w:rsidRPr="001D044B">
        <w:rPr>
          <w:sz w:val="28"/>
          <w:szCs w:val="28"/>
        </w:rPr>
        <w:t xml:space="preserve"> 427 с. </w:t>
      </w:r>
      <w:r w:rsidR="008A6F07">
        <w:rPr>
          <w:bCs/>
          <w:sz w:val="28"/>
          <w:szCs w:val="28"/>
        </w:rPr>
        <w:t>–</w:t>
      </w:r>
      <w:r w:rsidRPr="001D044B">
        <w:rPr>
          <w:sz w:val="28"/>
          <w:szCs w:val="28"/>
        </w:rPr>
        <w:t xml:space="preserve"> (Магистратура). –</w:t>
      </w:r>
      <w:r w:rsidR="008A6F07">
        <w:rPr>
          <w:sz w:val="28"/>
          <w:szCs w:val="28"/>
        </w:rPr>
        <w:t xml:space="preserve"> </w:t>
      </w:r>
      <w:r w:rsidRPr="001D044B">
        <w:rPr>
          <w:sz w:val="28"/>
          <w:szCs w:val="28"/>
        </w:rPr>
        <w:t>Текст: непосредственный. –</w:t>
      </w:r>
      <w:r w:rsidR="008A6F07">
        <w:rPr>
          <w:sz w:val="28"/>
          <w:szCs w:val="28"/>
        </w:rPr>
        <w:t xml:space="preserve"> </w:t>
      </w:r>
      <w:r w:rsidRPr="001D044B">
        <w:rPr>
          <w:sz w:val="28"/>
          <w:szCs w:val="28"/>
        </w:rPr>
        <w:t xml:space="preserve">То же. – 2021. – ЭБС BOOK.ru. </w:t>
      </w:r>
      <w:r w:rsidR="008A6F07">
        <w:rPr>
          <w:bCs/>
          <w:sz w:val="28"/>
          <w:szCs w:val="28"/>
        </w:rPr>
        <w:t>–</w:t>
      </w:r>
      <w:r w:rsidRPr="001D044B">
        <w:rPr>
          <w:sz w:val="28"/>
          <w:szCs w:val="28"/>
        </w:rPr>
        <w:t xml:space="preserve"> URL: https://book.ru/book/938389 (дата обращения: </w:t>
      </w:r>
      <w:r w:rsidR="008A6F07">
        <w:rPr>
          <w:sz w:val="28"/>
          <w:szCs w:val="28"/>
        </w:rPr>
        <w:t>1</w:t>
      </w:r>
      <w:r w:rsidRPr="001D044B">
        <w:rPr>
          <w:sz w:val="28"/>
          <w:szCs w:val="28"/>
        </w:rPr>
        <w:t>7.02.2023). –</w:t>
      </w:r>
      <w:r w:rsidR="008A6F07">
        <w:rPr>
          <w:sz w:val="28"/>
          <w:szCs w:val="28"/>
        </w:rPr>
        <w:t xml:space="preserve"> </w:t>
      </w:r>
      <w:r w:rsidRPr="001D044B">
        <w:rPr>
          <w:sz w:val="28"/>
          <w:szCs w:val="28"/>
        </w:rPr>
        <w:t>Текст: электронный.</w:t>
      </w:r>
    </w:p>
    <w:p w14:paraId="633E6E36" w14:textId="77777777" w:rsidR="006733A4" w:rsidRPr="003454BA" w:rsidRDefault="006733A4" w:rsidP="003454BA">
      <w:pPr>
        <w:pStyle w:val="Default"/>
        <w:spacing w:line="360" w:lineRule="auto"/>
        <w:jc w:val="both"/>
        <w:rPr>
          <w:sz w:val="28"/>
          <w:szCs w:val="28"/>
        </w:rPr>
      </w:pPr>
    </w:p>
    <w:p w14:paraId="721498CD" w14:textId="6A940FC0" w:rsidR="00CD060D" w:rsidRDefault="00CD060D" w:rsidP="00CD060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  <w:r w:rsidRPr="00CD060D">
        <w:rPr>
          <w:b/>
          <w:bCs/>
          <w:sz w:val="28"/>
          <w:szCs w:val="28"/>
        </w:rPr>
        <w:t>Периодические издания</w:t>
      </w:r>
      <w:r w:rsidRPr="00316B8C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«</w:t>
      </w:r>
      <w:r w:rsidRPr="003A78C0">
        <w:rPr>
          <w:bCs/>
          <w:sz w:val="28"/>
          <w:szCs w:val="28"/>
        </w:rPr>
        <w:t>Экономические науки</w:t>
      </w:r>
      <w:r>
        <w:rPr>
          <w:b/>
          <w:bCs/>
          <w:sz w:val="28"/>
          <w:szCs w:val="28"/>
        </w:rPr>
        <w:t>».</w:t>
      </w:r>
    </w:p>
    <w:p w14:paraId="4D2D1D3A" w14:textId="77777777" w:rsidR="006A3CD8" w:rsidRDefault="006A3CD8" w:rsidP="00CD060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</w:p>
    <w:p w14:paraId="3A02434B" w14:textId="6356BB4E" w:rsidR="00032A9E" w:rsidRPr="00A50EC2" w:rsidRDefault="00BF2591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8" w:name="_Toc10123778"/>
      <w:bookmarkStart w:id="39" w:name="_Toc129597671"/>
      <w:r w:rsidRPr="00F25195">
        <w:rPr>
          <w:rFonts w:ascii="Times New Roman" w:hAnsi="Times New Roman" w:cs="Times New Roman"/>
          <w:bCs w:val="0"/>
          <w:sz w:val="28"/>
          <w:szCs w:val="28"/>
        </w:rPr>
        <w:t>9</w:t>
      </w:r>
      <w:r w:rsidR="00032A9E" w:rsidRPr="00F25195">
        <w:rPr>
          <w:rFonts w:ascii="Times New Roman" w:hAnsi="Times New Roman" w:cs="Times New Roman"/>
          <w:bCs w:val="0"/>
          <w:sz w:val="28"/>
          <w:szCs w:val="28"/>
        </w:rPr>
        <w:t>.</w:t>
      </w:r>
      <w:r w:rsidR="00032A9E" w:rsidRPr="00F25195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="00032A9E" w:rsidRPr="00F2519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F25195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="00032A9E" w:rsidRPr="00F2519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F25195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="00032A9E" w:rsidRPr="00F25195">
        <w:rPr>
          <w:rFonts w:ascii="Times New Roman" w:hAnsi="Times New Roman" w:cs="Times New Roman"/>
          <w:bCs w:val="0"/>
          <w:sz w:val="28"/>
          <w:szCs w:val="28"/>
        </w:rPr>
        <w:t>-</w:t>
      </w:r>
      <w:r w:rsidR="00032A9E" w:rsidRPr="00F25195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="00032A9E" w:rsidRPr="00F2519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F25195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="00032A9E" w:rsidRPr="00F25195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032A9E" w:rsidRPr="00F25195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="00032A9E" w:rsidRPr="00F25195">
        <w:rPr>
          <w:rFonts w:ascii="Times New Roman" w:hAnsi="Times New Roman" w:cs="Times New Roman"/>
          <w:bCs w:val="0"/>
          <w:sz w:val="28"/>
          <w:szCs w:val="28"/>
        </w:rPr>
        <w:t>,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38"/>
      <w:r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39"/>
    </w:p>
    <w:p w14:paraId="396F9F90" w14:textId="6C22D4A1" w:rsidR="00B74AEC" w:rsidRPr="00A50EC2" w:rsidRDefault="00B74AEC" w:rsidP="00A50EC2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www.consultant.ru </w:t>
      </w:r>
      <w:r w:rsidR="009F4B8A"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справочно-правовая система </w:t>
      </w:r>
      <w:r w:rsidR="00A32BEC">
        <w:rPr>
          <w:bCs/>
          <w:sz w:val="28"/>
          <w:szCs w:val="28"/>
        </w:rPr>
        <w:t>«</w:t>
      </w:r>
      <w:r w:rsidR="000E6F6F" w:rsidRPr="00A50EC2">
        <w:rPr>
          <w:bCs/>
          <w:sz w:val="28"/>
          <w:szCs w:val="28"/>
        </w:rPr>
        <w:t>Консультант Плюс</w:t>
      </w:r>
      <w:r w:rsidR="00A32BEC">
        <w:rPr>
          <w:bCs/>
          <w:sz w:val="28"/>
          <w:szCs w:val="28"/>
        </w:rPr>
        <w:t>»</w:t>
      </w:r>
      <w:r w:rsidR="004B63EC" w:rsidRPr="00A50EC2">
        <w:rPr>
          <w:bCs/>
          <w:sz w:val="28"/>
          <w:szCs w:val="28"/>
        </w:rPr>
        <w:t>.</w:t>
      </w:r>
    </w:p>
    <w:p w14:paraId="57B62EAB" w14:textId="193EEEFC" w:rsidR="00A32BEC" w:rsidRPr="00A32BEC" w:rsidRDefault="001D044B" w:rsidP="00A32BEC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1D044B">
        <w:rPr>
          <w:bCs/>
          <w:sz w:val="28"/>
          <w:szCs w:val="28"/>
        </w:rPr>
        <w:t>Научная электронная библиотека «ELibrary.ru».</w:t>
      </w:r>
      <w:r>
        <w:rPr>
          <w:bCs/>
          <w:sz w:val="28"/>
          <w:szCs w:val="28"/>
        </w:rPr>
        <w:t xml:space="preserve"> </w:t>
      </w:r>
      <w:r w:rsidR="00A32BEC" w:rsidRPr="00A32BEC">
        <w:rPr>
          <w:bCs/>
          <w:sz w:val="28"/>
          <w:szCs w:val="28"/>
        </w:rPr>
        <w:t>https://www.elibrary.ru/defaultx.asp</w:t>
      </w:r>
    </w:p>
    <w:p w14:paraId="2137160C" w14:textId="66782E4C" w:rsidR="00CA0B4E" w:rsidRPr="00CA0B4E" w:rsidRDefault="00622820" w:rsidP="00316B8C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  <w:lang w:val="en-GB"/>
        </w:rPr>
      </w:pPr>
      <w:hyperlink r:id="rId8" w:history="1">
        <w:r w:rsidR="00CA0B4E" w:rsidRPr="00CA0B4E">
          <w:rPr>
            <w:rStyle w:val="af4"/>
            <w:bCs/>
            <w:sz w:val="28"/>
            <w:szCs w:val="28"/>
            <w:lang w:val="en-GB"/>
          </w:rPr>
          <w:t>https://www.cimaglobal.com/</w:t>
        </w:r>
      </w:hyperlink>
      <w:r w:rsidR="00CA0B4E" w:rsidRPr="00CA0B4E">
        <w:rPr>
          <w:bCs/>
          <w:sz w:val="28"/>
          <w:szCs w:val="28"/>
          <w:lang w:val="en-GB"/>
        </w:rPr>
        <w:t xml:space="preserve"> - </w:t>
      </w:r>
      <w:r w:rsidR="00CA0B4E" w:rsidRPr="00CA0B4E">
        <w:rPr>
          <w:bCs/>
          <w:sz w:val="28"/>
          <w:szCs w:val="28"/>
        </w:rPr>
        <w:t>официальный</w:t>
      </w:r>
      <w:r w:rsidR="00CA0B4E" w:rsidRPr="00CA0B4E">
        <w:rPr>
          <w:bCs/>
          <w:sz w:val="28"/>
          <w:szCs w:val="28"/>
          <w:lang w:val="en-GB"/>
        </w:rPr>
        <w:t xml:space="preserve"> </w:t>
      </w:r>
      <w:r w:rsidR="00CA0B4E" w:rsidRPr="00CA0B4E">
        <w:rPr>
          <w:bCs/>
          <w:sz w:val="28"/>
          <w:szCs w:val="28"/>
        </w:rPr>
        <w:t>сайт</w:t>
      </w:r>
      <w:r w:rsidR="00CA0B4E" w:rsidRPr="00CA0B4E">
        <w:rPr>
          <w:bCs/>
          <w:sz w:val="28"/>
          <w:szCs w:val="28"/>
          <w:lang w:val="en-GB"/>
        </w:rPr>
        <w:t xml:space="preserve"> CIMA (Chartered Institute of Management Accountants, CIMA).</w:t>
      </w:r>
    </w:p>
    <w:p w14:paraId="7387A2B5" w14:textId="5A8719BC" w:rsidR="00B74AEC" w:rsidRPr="0043577F" w:rsidRDefault="00622820" w:rsidP="00316B8C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hyperlink r:id="rId9" w:history="1">
        <w:r w:rsidR="00F867CF" w:rsidRPr="0043577F">
          <w:rPr>
            <w:rStyle w:val="af4"/>
            <w:bCs/>
            <w:sz w:val="28"/>
            <w:szCs w:val="28"/>
          </w:rPr>
          <w:t>https://training.tedo.ru/event/cima/</w:t>
        </w:r>
      </w:hyperlink>
      <w:r w:rsidR="00F867CF" w:rsidRPr="0043577F">
        <w:rPr>
          <w:bCs/>
          <w:sz w:val="28"/>
          <w:szCs w:val="28"/>
        </w:rPr>
        <w:t xml:space="preserve"> </w:t>
      </w:r>
      <w:r w:rsidR="00B74AEC" w:rsidRPr="0043577F">
        <w:rPr>
          <w:bCs/>
          <w:sz w:val="28"/>
          <w:szCs w:val="28"/>
        </w:rPr>
        <w:t xml:space="preserve">– официальный сайт </w:t>
      </w:r>
      <w:r w:rsidR="00500F27" w:rsidRPr="0043577F">
        <w:rPr>
          <w:bCs/>
          <w:sz w:val="28"/>
          <w:szCs w:val="28"/>
        </w:rPr>
        <w:t xml:space="preserve">Академии </w:t>
      </w:r>
      <w:r w:rsidR="00F867CF" w:rsidRPr="0043577F">
        <w:rPr>
          <w:bCs/>
          <w:sz w:val="28"/>
          <w:szCs w:val="28"/>
        </w:rPr>
        <w:t xml:space="preserve">«Технологии Доверия», </w:t>
      </w:r>
      <w:r w:rsidR="0043577F" w:rsidRPr="0043577F">
        <w:rPr>
          <w:bCs/>
          <w:sz w:val="28"/>
          <w:szCs w:val="28"/>
        </w:rPr>
        <w:t xml:space="preserve">программа профессиональной переподготовки «Управление бизнесом» (на основе квалификации </w:t>
      </w:r>
      <w:r w:rsidR="0043577F" w:rsidRPr="0043577F">
        <w:rPr>
          <w:bCs/>
          <w:sz w:val="28"/>
          <w:szCs w:val="28"/>
          <w:lang w:val="en-GB"/>
        </w:rPr>
        <w:t>CIMA</w:t>
      </w:r>
      <w:r w:rsidR="0043577F" w:rsidRPr="0043577F">
        <w:rPr>
          <w:bCs/>
          <w:sz w:val="28"/>
          <w:szCs w:val="28"/>
        </w:rPr>
        <w:t xml:space="preserve"> </w:t>
      </w:r>
      <w:r w:rsidR="0043577F" w:rsidRPr="0043577F">
        <w:rPr>
          <w:bCs/>
          <w:sz w:val="28"/>
          <w:szCs w:val="28"/>
          <w:lang w:val="en-GB"/>
        </w:rPr>
        <w:t>Rus</w:t>
      </w:r>
      <w:r w:rsidR="0043577F" w:rsidRPr="0043577F">
        <w:rPr>
          <w:bCs/>
          <w:sz w:val="28"/>
          <w:szCs w:val="28"/>
        </w:rPr>
        <w:t>)</w:t>
      </w:r>
      <w:r w:rsidR="004B63EC" w:rsidRPr="0043577F">
        <w:rPr>
          <w:bCs/>
          <w:sz w:val="28"/>
          <w:szCs w:val="28"/>
        </w:rPr>
        <w:t>.</w:t>
      </w:r>
    </w:p>
    <w:p w14:paraId="441FADE8" w14:textId="77777777" w:rsidR="001224AF" w:rsidRDefault="001224AF" w:rsidP="00316B8C">
      <w:pPr>
        <w:pStyle w:val="ab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bookmarkStart w:id="40" w:name="_Hlk84345742"/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f4"/>
            <w:color w:val="000000" w:themeColor="text1"/>
            <w:sz w:val="28"/>
            <w:szCs w:val="28"/>
          </w:rPr>
          <w:t>http://elib.fa.ru/</w:t>
        </w:r>
      </w:hyperlink>
    </w:p>
    <w:p w14:paraId="0E5F8356" w14:textId="77777777" w:rsidR="001224AF" w:rsidRDefault="001224AF" w:rsidP="00316B8C">
      <w:pPr>
        <w:pStyle w:val="ab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1" w:history="1">
        <w:r>
          <w:rPr>
            <w:rStyle w:val="af4"/>
            <w:color w:val="000000" w:themeColor="text1"/>
            <w:sz w:val="28"/>
            <w:szCs w:val="28"/>
          </w:rPr>
          <w:t>http://www.book.ru</w:t>
        </w:r>
      </w:hyperlink>
    </w:p>
    <w:p w14:paraId="4BB16364" w14:textId="6591DC73" w:rsidR="001224AF" w:rsidRPr="00354DAD" w:rsidRDefault="001224AF" w:rsidP="00354DAD">
      <w:pPr>
        <w:pStyle w:val="ab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 w:rsidRPr="00354DAD">
          <w:rPr>
            <w:rStyle w:val="af4"/>
            <w:color w:val="000000" w:themeColor="text1"/>
            <w:sz w:val="28"/>
            <w:szCs w:val="28"/>
          </w:rPr>
          <w:t>://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biblioclub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 w:rsidRPr="00354DAD"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6F3ED841" w14:textId="77777777" w:rsidR="001224AF" w:rsidRPr="00354DAD" w:rsidRDefault="001224AF" w:rsidP="00354DAD">
      <w:pPr>
        <w:pStyle w:val="ab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354DAD">
        <w:rPr>
          <w:color w:val="000000" w:themeColor="text1"/>
          <w:sz w:val="28"/>
          <w:szCs w:val="28"/>
          <w:lang w:val="en-US"/>
        </w:rPr>
        <w:t>Znanium</w:t>
      </w:r>
      <w:r w:rsidRPr="00354DAD">
        <w:rPr>
          <w:color w:val="000000" w:themeColor="text1"/>
          <w:sz w:val="28"/>
          <w:szCs w:val="28"/>
        </w:rPr>
        <w:t xml:space="preserve"> </w:t>
      </w:r>
      <w:hyperlink r:id="rId13" w:history="1">
        <w:r w:rsidRPr="00354DAD">
          <w:rPr>
            <w:rStyle w:val="af4"/>
            <w:color w:val="000000" w:themeColor="text1"/>
            <w:sz w:val="28"/>
            <w:szCs w:val="28"/>
          </w:rPr>
          <w:t>http://www.znanium.com</w:t>
        </w:r>
      </w:hyperlink>
    </w:p>
    <w:p w14:paraId="381E66BE" w14:textId="77777777" w:rsidR="001224AF" w:rsidRPr="00354DAD" w:rsidRDefault="001224AF" w:rsidP="00354DAD">
      <w:pPr>
        <w:pStyle w:val="ab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4" w:history="1">
        <w:r w:rsidRPr="00354DAD">
          <w:rPr>
            <w:rStyle w:val="af4"/>
            <w:sz w:val="28"/>
            <w:szCs w:val="28"/>
          </w:rPr>
          <w:t>http://ebs.prospekt.org/books</w:t>
        </w:r>
      </w:hyperlink>
    </w:p>
    <w:p w14:paraId="01585C98" w14:textId="770C55F7" w:rsidR="001224AF" w:rsidRPr="00354DAD" w:rsidRDefault="001224AF" w:rsidP="00354DA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Деловая онлайн-библиотека </w:t>
      </w:r>
      <w:r w:rsidRPr="00354DAD">
        <w:rPr>
          <w:color w:val="000000" w:themeColor="text1"/>
          <w:sz w:val="28"/>
          <w:szCs w:val="28"/>
          <w:lang w:val="en-US"/>
        </w:rPr>
        <w:t>Alpina</w:t>
      </w:r>
      <w:r w:rsidRPr="00354DAD">
        <w:rPr>
          <w:color w:val="000000" w:themeColor="text1"/>
          <w:sz w:val="28"/>
          <w:szCs w:val="28"/>
        </w:rPr>
        <w:t xml:space="preserve"> </w:t>
      </w:r>
      <w:r w:rsidRPr="00354DAD">
        <w:rPr>
          <w:color w:val="000000" w:themeColor="text1"/>
          <w:sz w:val="28"/>
          <w:szCs w:val="28"/>
          <w:lang w:val="en-US"/>
        </w:rPr>
        <w:t>Digital</w:t>
      </w:r>
      <w:r w:rsidRPr="00354DAD">
        <w:rPr>
          <w:color w:val="000000" w:themeColor="text1"/>
          <w:sz w:val="28"/>
          <w:szCs w:val="28"/>
        </w:rPr>
        <w:t xml:space="preserve"> </w:t>
      </w:r>
      <w:hyperlink r:id="rId15" w:history="1"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 w:rsidRPr="00354DAD">
          <w:rPr>
            <w:rStyle w:val="af4"/>
            <w:color w:val="000000" w:themeColor="text1"/>
            <w:sz w:val="28"/>
            <w:szCs w:val="28"/>
          </w:rPr>
          <w:t>://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lib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alpinadigital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 w:rsidRPr="00354DAD"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3B1429E5" w14:textId="09C6A270" w:rsidR="00354DAD" w:rsidRPr="008A6F07" w:rsidRDefault="00354DAD" w:rsidP="008A6F07">
      <w:pPr>
        <w:pStyle w:val="ab"/>
        <w:spacing w:line="360" w:lineRule="auto"/>
        <w:ind w:left="0"/>
        <w:jc w:val="both"/>
        <w:rPr>
          <w:rStyle w:val="af4"/>
          <w:bCs/>
          <w:color w:val="auto"/>
          <w:sz w:val="28"/>
          <w:szCs w:val="28"/>
          <w:u w:val="none"/>
        </w:rPr>
      </w:pPr>
    </w:p>
    <w:p w14:paraId="36061677" w14:textId="0B80615C" w:rsidR="00814BB3" w:rsidRPr="00814BB3" w:rsidRDefault="00BF2591" w:rsidP="00814BB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1" w:name="_Toc129597672"/>
      <w:bookmarkEnd w:id="40"/>
      <w:r>
        <w:rPr>
          <w:rFonts w:ascii="Times New Roman" w:hAnsi="Times New Roman" w:cs="Times New Roman"/>
          <w:bCs w:val="0"/>
          <w:sz w:val="28"/>
          <w:szCs w:val="28"/>
        </w:rPr>
        <w:t>10</w:t>
      </w:r>
      <w:r w:rsidR="00814BB3" w:rsidRPr="00814BB3">
        <w:rPr>
          <w:rFonts w:ascii="Times New Roman" w:hAnsi="Times New Roman" w:cs="Times New Roman"/>
          <w:bCs w:val="0"/>
          <w:sz w:val="28"/>
          <w:szCs w:val="28"/>
        </w:rPr>
        <w:t>.</w:t>
      </w:r>
      <w:r w:rsidR="00A50EC2" w:rsidRPr="00814BB3">
        <w:rPr>
          <w:rFonts w:ascii="Times New Roman" w:hAnsi="Times New Roman" w:cs="Times New Roman"/>
          <w:bCs w:val="0"/>
          <w:sz w:val="28"/>
          <w:szCs w:val="28"/>
        </w:rPr>
        <w:t xml:space="preserve">Методические указания для обучающихся по </w:t>
      </w:r>
      <w:r>
        <w:rPr>
          <w:rFonts w:ascii="Times New Roman" w:hAnsi="Times New Roman" w:cs="Times New Roman"/>
          <w:bCs w:val="0"/>
          <w:sz w:val="28"/>
          <w:szCs w:val="28"/>
        </w:rPr>
        <w:t>освоению дисциплины</w:t>
      </w:r>
      <w:bookmarkEnd w:id="41"/>
      <w:r w:rsidR="004B63EC" w:rsidRPr="00814BB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731D8A48" w14:textId="5C6BF922" w:rsidR="00D14758" w:rsidRPr="00C97CF5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97CF5">
        <w:rPr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Самостоятельная работа студентов организуется в соответствии с </w:t>
      </w:r>
      <w:r w:rsidR="00695E9D" w:rsidRPr="00C97CF5">
        <w:rPr>
          <w:sz w:val="28"/>
          <w:szCs w:val="28"/>
          <w:lang w:bidi="ru-RU"/>
        </w:rPr>
        <w:t>учебно</w:t>
      </w:r>
      <w:r w:rsidRPr="00C97CF5">
        <w:rPr>
          <w:sz w:val="28"/>
          <w:szCs w:val="28"/>
          <w:lang w:bidi="ru-RU"/>
        </w:rPr>
        <w:t xml:space="preserve">-тематическим планом изучения дисциплины. </w:t>
      </w:r>
    </w:p>
    <w:p w14:paraId="49145E54" w14:textId="1B9B516E" w:rsidR="00D14758" w:rsidRPr="00C97CF5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97CF5">
        <w:rPr>
          <w:sz w:val="28"/>
          <w:szCs w:val="28"/>
          <w:lang w:bidi="ru-RU"/>
        </w:rPr>
        <w:t>Изучение дисциплины «</w:t>
      </w:r>
      <w:r w:rsidR="00E078BA" w:rsidRPr="00C97CF5">
        <w:rPr>
          <w:sz w:val="28"/>
          <w:szCs w:val="28"/>
          <w:lang w:bidi="ru-RU"/>
        </w:rPr>
        <w:t>Практикум по подготовке к международным экзаменам</w:t>
      </w:r>
      <w:r w:rsidRPr="00C97CF5">
        <w:rPr>
          <w:sz w:val="28"/>
          <w:szCs w:val="28"/>
          <w:lang w:bidi="ru-RU"/>
        </w:rPr>
        <w:t xml:space="preserve"> </w:t>
      </w:r>
      <w:r w:rsidR="00CA4812" w:rsidRPr="00C97CF5">
        <w:rPr>
          <w:sz w:val="28"/>
          <w:szCs w:val="28"/>
          <w:lang w:bidi="ru-RU"/>
        </w:rPr>
        <w:t>CIMA</w:t>
      </w:r>
      <w:r w:rsidR="00CD79CD" w:rsidRPr="00C97CF5">
        <w:rPr>
          <w:sz w:val="28"/>
          <w:szCs w:val="28"/>
          <w:lang w:bidi="ru-RU"/>
        </w:rPr>
        <w:t xml:space="preserve"> (Рус)</w:t>
      </w:r>
      <w:r w:rsidRPr="00C97CF5">
        <w:rPr>
          <w:sz w:val="28"/>
          <w:szCs w:val="28"/>
          <w:lang w:bidi="ru-RU"/>
        </w:rPr>
        <w:t xml:space="preserve">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</w:t>
      </w:r>
      <w:r w:rsidR="00627893" w:rsidRPr="00C97CF5">
        <w:rPr>
          <w:sz w:val="28"/>
          <w:szCs w:val="28"/>
          <w:lang w:bidi="ru-RU"/>
        </w:rPr>
        <w:t>домашнего творческого задания</w:t>
      </w:r>
      <w:r w:rsidRPr="00C97CF5">
        <w:rPr>
          <w:sz w:val="28"/>
          <w:szCs w:val="28"/>
          <w:lang w:bidi="ru-RU"/>
        </w:rPr>
        <w:t xml:space="preserve"> (с соответствующей презентацией).</w:t>
      </w:r>
    </w:p>
    <w:p w14:paraId="719C4B68" w14:textId="798F4F7C" w:rsidR="00D14758" w:rsidRPr="00C97CF5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97CF5">
        <w:rPr>
          <w:sz w:val="28"/>
          <w:szCs w:val="28"/>
          <w:lang w:bidi="ru-RU"/>
        </w:rPr>
        <w:t xml:space="preserve">На лекциях преподаватель излагает методологические и методические основы </w:t>
      </w:r>
      <w:r w:rsidR="00D8465A" w:rsidRPr="00C97CF5">
        <w:rPr>
          <w:sz w:val="28"/>
          <w:szCs w:val="28"/>
          <w:lang w:bidi="ru-RU"/>
        </w:rPr>
        <w:t xml:space="preserve">подготовки к экзаменам на получение международных финансовых квалификаций </w:t>
      </w:r>
      <w:r w:rsidR="00CA4812" w:rsidRPr="00C97CF5">
        <w:rPr>
          <w:sz w:val="28"/>
          <w:szCs w:val="28"/>
          <w:lang w:bidi="ru-RU"/>
        </w:rPr>
        <w:t>CIMA</w:t>
      </w:r>
      <w:r w:rsidRPr="00C97CF5">
        <w:rPr>
          <w:sz w:val="28"/>
          <w:szCs w:val="28"/>
          <w:lang w:bidi="ru-RU"/>
        </w:rPr>
        <w:t xml:space="preserve">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</w:t>
      </w:r>
      <w:r w:rsidR="00627893" w:rsidRPr="00C97CF5">
        <w:rPr>
          <w:sz w:val="28"/>
          <w:szCs w:val="28"/>
          <w:lang w:bidi="ru-RU"/>
        </w:rPr>
        <w:t>домашнего творческого задания</w:t>
      </w:r>
      <w:r w:rsidRPr="00C97CF5">
        <w:rPr>
          <w:sz w:val="28"/>
          <w:szCs w:val="28"/>
          <w:lang w:bidi="ru-RU"/>
        </w:rPr>
        <w:t>.</w:t>
      </w:r>
    </w:p>
    <w:p w14:paraId="0E7F1C07" w14:textId="2288E2D5" w:rsidR="00D14758" w:rsidRPr="00C97CF5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97CF5">
        <w:rPr>
          <w:sz w:val="28"/>
          <w:szCs w:val="28"/>
          <w:lang w:bidi="ru-RU"/>
        </w:rPr>
        <w:lastRenderedPageBreak/>
        <w:t xml:space="preserve">На семинарских занятиях студенты решают задания, выданные преподавателем. </w:t>
      </w:r>
      <w:r w:rsidR="00AD2F17" w:rsidRPr="00C97CF5">
        <w:rPr>
          <w:sz w:val="28"/>
          <w:szCs w:val="28"/>
          <w:lang w:bidi="ru-RU"/>
        </w:rPr>
        <w:t xml:space="preserve">Выполнение </w:t>
      </w:r>
      <w:r w:rsidRPr="00C97CF5">
        <w:rPr>
          <w:sz w:val="28"/>
          <w:szCs w:val="28"/>
          <w:lang w:bidi="ru-RU"/>
        </w:rPr>
        <w:t>зада</w:t>
      </w:r>
      <w:r w:rsidR="00AD2F17" w:rsidRPr="00C97CF5">
        <w:rPr>
          <w:sz w:val="28"/>
          <w:szCs w:val="28"/>
          <w:lang w:bidi="ru-RU"/>
        </w:rPr>
        <w:t>ний</w:t>
      </w:r>
      <w:r w:rsidRPr="00C97CF5">
        <w:rPr>
          <w:sz w:val="28"/>
          <w:szCs w:val="28"/>
          <w:lang w:bidi="ru-RU"/>
        </w:rPr>
        <w:t xml:space="preserve"> осуществляется в несколько этапов: постановка задачи (примерный перечень зада</w:t>
      </w:r>
      <w:r w:rsidR="00AD2F17" w:rsidRPr="00C97CF5">
        <w:rPr>
          <w:sz w:val="28"/>
          <w:szCs w:val="28"/>
          <w:lang w:bidi="ru-RU"/>
        </w:rPr>
        <w:t>ний</w:t>
      </w:r>
      <w:r w:rsidRPr="00C97CF5">
        <w:rPr>
          <w:sz w:val="28"/>
          <w:szCs w:val="28"/>
          <w:lang w:bidi="ru-RU"/>
        </w:rPr>
        <w:t xml:space="preserve"> см. </w:t>
      </w:r>
      <w:r w:rsidR="00B96BA3" w:rsidRPr="00C97CF5">
        <w:rPr>
          <w:sz w:val="28"/>
          <w:szCs w:val="28"/>
          <w:lang w:bidi="ru-RU"/>
        </w:rPr>
        <w:t>р</w:t>
      </w:r>
      <w:r w:rsidRPr="00C97CF5">
        <w:rPr>
          <w:sz w:val="28"/>
          <w:szCs w:val="28"/>
          <w:lang w:bidi="ru-RU"/>
        </w:rPr>
        <w:t>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предлагаемых авторами рекомендованной к изучению литературы. Вычислительный процесс</w:t>
      </w:r>
      <w:r w:rsidR="00AD2F17" w:rsidRPr="00C97CF5">
        <w:rPr>
          <w:sz w:val="28"/>
          <w:szCs w:val="28"/>
          <w:lang w:bidi="ru-RU"/>
        </w:rPr>
        <w:t xml:space="preserve"> </w:t>
      </w:r>
      <w:r w:rsidRPr="00C97CF5">
        <w:rPr>
          <w:sz w:val="28"/>
          <w:szCs w:val="28"/>
          <w:lang w:bidi="ru-RU"/>
        </w:rPr>
        <w:t xml:space="preserve">рекомендуется проводить с помощью MS </w:t>
      </w:r>
      <w:r w:rsidR="00AD2F17" w:rsidRPr="00C97CF5">
        <w:rPr>
          <w:sz w:val="28"/>
          <w:szCs w:val="28"/>
          <w:lang w:val="en-GB" w:bidi="ru-RU"/>
        </w:rPr>
        <w:t>Excel</w:t>
      </w:r>
      <w:r w:rsidRPr="00C97CF5">
        <w:rPr>
          <w:sz w:val="28"/>
          <w:szCs w:val="28"/>
          <w:lang w:bidi="ru-RU"/>
        </w:rPr>
        <w:t xml:space="preserve"> и технологий</w:t>
      </w:r>
      <w:r w:rsidR="009731F6" w:rsidRPr="00C97CF5">
        <w:t xml:space="preserve"> </w:t>
      </w:r>
      <w:r w:rsidR="009731F6" w:rsidRPr="00C97CF5">
        <w:rPr>
          <w:sz w:val="28"/>
          <w:szCs w:val="28"/>
          <w:lang w:bidi="ru-RU"/>
        </w:rPr>
        <w:t>Libre Office</w:t>
      </w:r>
      <w:r w:rsidRPr="00C97CF5">
        <w:rPr>
          <w:sz w:val="28"/>
          <w:szCs w:val="28"/>
          <w:lang w:bidi="ru-RU"/>
        </w:rPr>
        <w:t xml:space="preserve"> </w:t>
      </w:r>
      <w:r w:rsidR="00AD2F17" w:rsidRPr="00C97CF5">
        <w:rPr>
          <w:sz w:val="28"/>
          <w:szCs w:val="28"/>
          <w:lang w:bidi="ru-RU"/>
        </w:rPr>
        <w:t>(</w:t>
      </w:r>
      <w:r w:rsidRPr="00C97CF5">
        <w:rPr>
          <w:sz w:val="28"/>
          <w:szCs w:val="28"/>
          <w:lang w:bidi="ru-RU"/>
        </w:rPr>
        <w:t xml:space="preserve">см. </w:t>
      </w:r>
      <w:r w:rsidR="00B96BA3" w:rsidRPr="00C97CF5">
        <w:rPr>
          <w:sz w:val="28"/>
          <w:szCs w:val="28"/>
          <w:lang w:bidi="ru-RU"/>
        </w:rPr>
        <w:t>р</w:t>
      </w:r>
      <w:r w:rsidRPr="00C97CF5">
        <w:rPr>
          <w:sz w:val="28"/>
          <w:szCs w:val="28"/>
          <w:lang w:bidi="ru-RU"/>
        </w:rPr>
        <w:t>.</w:t>
      </w:r>
      <w:r w:rsidR="00AD2F17" w:rsidRPr="00C97CF5">
        <w:rPr>
          <w:sz w:val="28"/>
          <w:szCs w:val="28"/>
          <w:lang w:bidi="ru-RU"/>
        </w:rPr>
        <w:t xml:space="preserve"> </w:t>
      </w:r>
      <w:r w:rsidRPr="00C97CF5">
        <w:rPr>
          <w:sz w:val="28"/>
          <w:szCs w:val="28"/>
          <w:lang w:bidi="ru-RU"/>
        </w:rPr>
        <w:t>11</w:t>
      </w:r>
      <w:r w:rsidR="00AD2F17" w:rsidRPr="00C97CF5">
        <w:rPr>
          <w:sz w:val="28"/>
          <w:szCs w:val="28"/>
          <w:lang w:bidi="ru-RU"/>
        </w:rPr>
        <w:t>)</w:t>
      </w:r>
      <w:r w:rsidRPr="00C97CF5">
        <w:rPr>
          <w:sz w:val="28"/>
          <w:szCs w:val="28"/>
          <w:lang w:bidi="ru-RU"/>
        </w:rPr>
        <w:t>.</w:t>
      </w:r>
    </w:p>
    <w:p w14:paraId="652CC1F4" w14:textId="3407EE15" w:rsidR="00D14758" w:rsidRPr="00C97CF5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97CF5">
        <w:rPr>
          <w:sz w:val="28"/>
          <w:szCs w:val="28"/>
          <w:lang w:bidi="ru-RU"/>
        </w:rPr>
        <w:t>Выполнение самостоятельных домашних заданий предполагают подготовку</w:t>
      </w:r>
      <w:r w:rsidR="00AD2F17" w:rsidRPr="00C97CF5">
        <w:rPr>
          <w:sz w:val="28"/>
          <w:szCs w:val="28"/>
          <w:lang w:bidi="ru-RU"/>
        </w:rPr>
        <w:t xml:space="preserve"> конспектов для участия в </w:t>
      </w:r>
      <w:r w:rsidRPr="00C97CF5">
        <w:rPr>
          <w:sz w:val="28"/>
          <w:szCs w:val="28"/>
          <w:lang w:bidi="ru-RU"/>
        </w:rPr>
        <w:t>дискусси</w:t>
      </w:r>
      <w:r w:rsidR="00AD2F17" w:rsidRPr="00C97CF5">
        <w:rPr>
          <w:sz w:val="28"/>
          <w:szCs w:val="28"/>
          <w:lang w:bidi="ru-RU"/>
        </w:rPr>
        <w:t>и</w:t>
      </w:r>
      <w:r w:rsidRPr="00C97CF5">
        <w:rPr>
          <w:sz w:val="28"/>
          <w:szCs w:val="28"/>
          <w:lang w:bidi="ru-RU"/>
        </w:rPr>
        <w:t>, изучение материала для семинарских занятий 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</w:t>
      </w:r>
      <w:r w:rsidR="00AD2F17" w:rsidRPr="00C97CF5">
        <w:rPr>
          <w:sz w:val="28"/>
          <w:szCs w:val="28"/>
          <w:lang w:bidi="ru-RU"/>
        </w:rPr>
        <w:t>ord</w:t>
      </w:r>
      <w:r w:rsidRPr="00C97CF5">
        <w:rPr>
          <w:sz w:val="28"/>
          <w:szCs w:val="28"/>
          <w:lang w:bidi="ru-RU"/>
        </w:rPr>
        <w:t xml:space="preserve">, MS </w:t>
      </w:r>
      <w:r w:rsidR="00AD2F17" w:rsidRPr="00C97CF5">
        <w:rPr>
          <w:sz w:val="28"/>
          <w:szCs w:val="28"/>
          <w:lang w:val="en-GB" w:bidi="ru-RU"/>
        </w:rPr>
        <w:t>Excel</w:t>
      </w:r>
      <w:r w:rsidR="00AD2F17" w:rsidRPr="00C97CF5">
        <w:rPr>
          <w:sz w:val="28"/>
          <w:szCs w:val="28"/>
          <w:lang w:bidi="ru-RU"/>
        </w:rPr>
        <w:t xml:space="preserve"> </w:t>
      </w:r>
      <w:r w:rsidRPr="00C97CF5">
        <w:rPr>
          <w:sz w:val="28"/>
          <w:szCs w:val="28"/>
          <w:lang w:bidi="ru-RU"/>
        </w:rPr>
        <w:t>–</w:t>
      </w:r>
      <w:r w:rsidR="00AD2F17" w:rsidRPr="00C97CF5">
        <w:rPr>
          <w:sz w:val="28"/>
          <w:szCs w:val="28"/>
          <w:lang w:bidi="ru-RU"/>
        </w:rPr>
        <w:t xml:space="preserve"> </w:t>
      </w:r>
      <w:r w:rsidRPr="00C97CF5">
        <w:rPr>
          <w:sz w:val="28"/>
          <w:szCs w:val="28"/>
          <w:lang w:bidi="ru-RU"/>
        </w:rPr>
        <w:t xml:space="preserve">для таблиц, диаграмм и т.д., MS PowerPoint – для подготовки слайдов и презентаций. </w:t>
      </w:r>
    </w:p>
    <w:p w14:paraId="5E28549C" w14:textId="6A525FBD" w:rsidR="00D14758" w:rsidRPr="00C97CF5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97CF5">
        <w:rPr>
          <w:sz w:val="28"/>
          <w:szCs w:val="28"/>
          <w:lang w:bidi="ru-RU"/>
        </w:rPr>
        <w:t xml:space="preserve"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</w:t>
      </w:r>
      <w:r w:rsidR="00B96BA3" w:rsidRPr="00C97CF5">
        <w:rPr>
          <w:sz w:val="28"/>
          <w:szCs w:val="28"/>
          <w:lang w:bidi="ru-RU"/>
        </w:rPr>
        <w:t>р</w:t>
      </w:r>
      <w:r w:rsidRPr="00C97CF5">
        <w:rPr>
          <w:sz w:val="28"/>
          <w:szCs w:val="28"/>
          <w:lang w:bidi="ru-RU"/>
        </w:rPr>
        <w:t>.</w:t>
      </w:r>
      <w:r w:rsidR="00AD2F17" w:rsidRPr="00C97CF5">
        <w:rPr>
          <w:sz w:val="28"/>
          <w:szCs w:val="28"/>
          <w:lang w:bidi="ru-RU"/>
        </w:rPr>
        <w:t xml:space="preserve"> </w:t>
      </w:r>
      <w:r w:rsidRPr="00C97CF5">
        <w:rPr>
          <w:sz w:val="28"/>
          <w:szCs w:val="28"/>
          <w:lang w:bidi="ru-RU"/>
        </w:rPr>
        <w:t>5.3 студентам необходимо осуществлять подготовку к семинарским занятиям. Быть готовыми к опросу, дискуссии, разбору конкретных ситуаций</w:t>
      </w:r>
      <w:r w:rsidR="00231F6A" w:rsidRPr="00C97CF5">
        <w:rPr>
          <w:sz w:val="28"/>
          <w:szCs w:val="28"/>
          <w:lang w:bidi="ru-RU"/>
        </w:rPr>
        <w:t>,</w:t>
      </w:r>
      <w:r w:rsidRPr="00C97CF5">
        <w:rPr>
          <w:sz w:val="28"/>
          <w:szCs w:val="28"/>
          <w:lang w:bidi="ru-RU"/>
        </w:rPr>
        <w:t xml:space="preserve"> решению задач.</w:t>
      </w:r>
    </w:p>
    <w:p w14:paraId="4C42C494" w14:textId="5A140CE9" w:rsidR="00D14758" w:rsidRPr="00C97CF5" w:rsidRDefault="00D14758" w:rsidP="00F25195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97CF5">
        <w:rPr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555CC443" w14:textId="77777777" w:rsidR="00940FDD" w:rsidRPr="00C97CF5" w:rsidRDefault="00940FDD" w:rsidP="00F2519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195">
        <w:rPr>
          <w:rFonts w:ascii="Times New Roman" w:hAnsi="Times New Roman" w:cs="Times New Roman"/>
          <w:color w:val="000000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</w:t>
      </w:r>
      <w:r w:rsidRPr="00F2519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5C11B065" w14:textId="77777777" w:rsidR="00C723C7" w:rsidRPr="00445630" w:rsidRDefault="00C723C7" w:rsidP="00D14758">
      <w:pPr>
        <w:pStyle w:val="Default"/>
        <w:spacing w:line="360" w:lineRule="auto"/>
        <w:ind w:firstLine="709"/>
        <w:jc w:val="both"/>
        <w:rPr>
          <w:lang w:bidi="ru-RU"/>
        </w:rPr>
      </w:pPr>
    </w:p>
    <w:p w14:paraId="33140B92" w14:textId="64D9D2FB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Toc129597673"/>
      <w:bookmarkStart w:id="43" w:name="_Hlk83743586"/>
      <w:r>
        <w:rPr>
          <w:rFonts w:ascii="Times New Roman" w:hAnsi="Times New Roman" w:cs="Times New Roman"/>
          <w:sz w:val="28"/>
          <w:szCs w:val="28"/>
        </w:rPr>
        <w:t>11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</w:t>
      </w:r>
      <w:r w:rsidRPr="00A50E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2"/>
    </w:p>
    <w:p w14:paraId="19FA9DAF" w14:textId="49FDEFAF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Toc129597674"/>
      <w:bookmarkEnd w:id="43"/>
      <w:r>
        <w:rPr>
          <w:rFonts w:ascii="Times New Roman" w:hAnsi="Times New Roman" w:cs="Times New Roman"/>
          <w:sz w:val="28"/>
          <w:szCs w:val="28"/>
        </w:rPr>
        <w:t>11.1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Комплект лицензионного программного обеспечения</w:t>
      </w:r>
      <w:bookmarkEnd w:id="44"/>
    </w:p>
    <w:p w14:paraId="47D40B37" w14:textId="09968101" w:rsidR="00F12012" w:rsidRPr="00C567E4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AF5602">
        <w:rPr>
          <w:sz w:val="28"/>
          <w:szCs w:val="28"/>
          <w:lang w:bidi="ru-RU"/>
        </w:rPr>
        <w:t xml:space="preserve">1. </w:t>
      </w:r>
      <w:r w:rsidR="006A3CD8" w:rsidRPr="00C567E4">
        <w:rPr>
          <w:sz w:val="28"/>
          <w:szCs w:val="28"/>
          <w:lang w:bidi="ru-RU"/>
        </w:rPr>
        <w:t xml:space="preserve">Операционная система </w:t>
      </w:r>
      <w:r w:rsidR="006A3CD8" w:rsidRPr="00C567E4">
        <w:rPr>
          <w:sz w:val="28"/>
          <w:szCs w:val="28"/>
          <w:lang w:val="en-GB" w:bidi="ru-RU"/>
        </w:rPr>
        <w:t>Linux</w:t>
      </w:r>
      <w:r w:rsidRPr="00C567E4">
        <w:rPr>
          <w:sz w:val="28"/>
          <w:szCs w:val="28"/>
          <w:lang w:bidi="ru-RU"/>
        </w:rPr>
        <w:t xml:space="preserve">, </w:t>
      </w:r>
      <w:bookmarkStart w:id="45" w:name="_Hlk129702114"/>
      <w:r w:rsidR="006A3CD8" w:rsidRPr="00C567E4">
        <w:rPr>
          <w:sz w:val="28"/>
          <w:szCs w:val="28"/>
          <w:lang w:val="en-GB" w:bidi="ru-RU"/>
        </w:rPr>
        <w:t>Libre</w:t>
      </w:r>
      <w:r w:rsidRPr="00C567E4">
        <w:rPr>
          <w:sz w:val="28"/>
          <w:szCs w:val="28"/>
          <w:lang w:bidi="ru-RU"/>
        </w:rPr>
        <w:t xml:space="preserve"> </w:t>
      </w:r>
      <w:r w:rsidRPr="00C567E4">
        <w:rPr>
          <w:sz w:val="28"/>
          <w:szCs w:val="28"/>
          <w:lang w:val="en-GB" w:bidi="ru-RU"/>
        </w:rPr>
        <w:t>Office</w:t>
      </w:r>
      <w:bookmarkEnd w:id="45"/>
      <w:r w:rsidR="00AA36D8" w:rsidRPr="00C567E4">
        <w:rPr>
          <w:sz w:val="28"/>
          <w:szCs w:val="28"/>
          <w:lang w:bidi="ru-RU"/>
        </w:rPr>
        <w:t>;</w:t>
      </w:r>
    </w:p>
    <w:p w14:paraId="3F5F3EF6" w14:textId="09DDAE40" w:rsidR="00BF2591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567E4">
        <w:rPr>
          <w:sz w:val="28"/>
          <w:szCs w:val="28"/>
          <w:lang w:bidi="ru-RU"/>
        </w:rPr>
        <w:t xml:space="preserve">2. </w:t>
      </w:r>
      <w:r w:rsidR="00CB762E" w:rsidRPr="00C567E4">
        <w:rPr>
          <w:rFonts w:eastAsia="Calibri"/>
          <w:bCs/>
          <w:kern w:val="32"/>
          <w:sz w:val="28"/>
          <w:szCs w:val="28"/>
        </w:rPr>
        <w:t>Антивирус</w:t>
      </w:r>
      <w:r w:rsidR="00CB762E" w:rsidRPr="006B30DF">
        <w:rPr>
          <w:rFonts w:eastAsia="Calibri"/>
          <w:bCs/>
          <w:kern w:val="32"/>
          <w:sz w:val="28"/>
          <w:szCs w:val="28"/>
        </w:rPr>
        <w:t xml:space="preserve"> </w:t>
      </w:r>
      <w:r w:rsidR="00CB762E" w:rsidRPr="00C567E4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AA36D8" w:rsidRPr="00C567E4">
        <w:rPr>
          <w:sz w:val="28"/>
          <w:szCs w:val="28"/>
          <w:lang w:bidi="ru-RU"/>
        </w:rPr>
        <w:t>.</w:t>
      </w:r>
    </w:p>
    <w:p w14:paraId="4D57438F" w14:textId="77777777" w:rsidR="008B1CAF" w:rsidRPr="00445630" w:rsidRDefault="008B1CAF" w:rsidP="00F12012">
      <w:pPr>
        <w:pStyle w:val="Default"/>
        <w:spacing w:line="360" w:lineRule="auto"/>
        <w:ind w:firstLine="709"/>
        <w:jc w:val="both"/>
        <w:rPr>
          <w:lang w:bidi="ru-RU"/>
        </w:rPr>
      </w:pPr>
    </w:p>
    <w:p w14:paraId="2DE0F7CC" w14:textId="1F52A1F7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_Toc129597675"/>
      <w:r>
        <w:rPr>
          <w:rFonts w:ascii="Times New Roman" w:hAnsi="Times New Roman" w:cs="Times New Roman"/>
          <w:sz w:val="28"/>
          <w:szCs w:val="28"/>
        </w:rPr>
        <w:t>11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2.Современные профессиональные базы данных и информационные справочные системы</w:t>
      </w:r>
      <w:bookmarkEnd w:id="46"/>
    </w:p>
    <w:p w14:paraId="7C7924DC" w14:textId="77777777" w:rsidR="00F12012" w:rsidRPr="00F12012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1. Информационно-правовая система «Гарант»;</w:t>
      </w:r>
    </w:p>
    <w:p w14:paraId="4E8819C3" w14:textId="77777777" w:rsidR="00F12012" w:rsidRPr="00F12012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2. Информационно-правовая система «Консультант Плюс»;</w:t>
      </w:r>
    </w:p>
    <w:p w14:paraId="1267D678" w14:textId="29D702C5" w:rsidR="00BF2591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</w:t>
      </w:r>
      <w:r w:rsidRPr="00F12012">
        <w:rPr>
          <w:sz w:val="28"/>
          <w:szCs w:val="28"/>
          <w:lang w:bidi="ru-RU"/>
        </w:rPr>
        <w:t>. Система комплексного раскрытия информации «СКРИН» -</w:t>
      </w:r>
      <w:r>
        <w:rPr>
          <w:sz w:val="28"/>
          <w:szCs w:val="28"/>
          <w:lang w:bidi="ru-RU"/>
        </w:rPr>
        <w:t xml:space="preserve"> </w:t>
      </w:r>
      <w:hyperlink r:id="rId16" w:history="1">
        <w:r w:rsidR="00CE1358" w:rsidRPr="00561DC3">
          <w:rPr>
            <w:rStyle w:val="af4"/>
            <w:sz w:val="28"/>
            <w:szCs w:val="28"/>
            <w:lang w:bidi="ru-RU"/>
          </w:rPr>
          <w:t>http://www.skrin.ru/</w:t>
        </w:r>
      </w:hyperlink>
      <w:r w:rsidRPr="00F12012">
        <w:rPr>
          <w:sz w:val="28"/>
          <w:szCs w:val="28"/>
          <w:lang w:bidi="ru-RU"/>
        </w:rPr>
        <w:t>.</w:t>
      </w:r>
    </w:p>
    <w:p w14:paraId="07CE7830" w14:textId="77777777" w:rsidR="00CE1358" w:rsidRPr="00445630" w:rsidRDefault="00CE1358" w:rsidP="00F12012">
      <w:pPr>
        <w:pStyle w:val="Default"/>
        <w:spacing w:line="360" w:lineRule="auto"/>
        <w:ind w:firstLine="709"/>
        <w:jc w:val="both"/>
        <w:rPr>
          <w:lang w:bidi="ru-RU"/>
        </w:rPr>
      </w:pPr>
    </w:p>
    <w:p w14:paraId="093A96F5" w14:textId="68C7A9F7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_Toc129597676"/>
      <w:r>
        <w:rPr>
          <w:rFonts w:ascii="Times New Roman" w:hAnsi="Times New Roman" w:cs="Times New Roman"/>
          <w:sz w:val="28"/>
          <w:szCs w:val="28"/>
        </w:rPr>
        <w:t>11.3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Сертифицированные программные и аппаратные средства защиты информации</w:t>
      </w:r>
      <w:bookmarkEnd w:id="47"/>
    </w:p>
    <w:p w14:paraId="17E6B857" w14:textId="3B4F2E33" w:rsidR="00BF2591" w:rsidRDefault="00F12012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Сертифицированные программные и аппаратные средства защиты информации не предусмотрены.</w:t>
      </w:r>
    </w:p>
    <w:p w14:paraId="7E337319" w14:textId="3B180568" w:rsidR="00BF2591" w:rsidRPr="00445630" w:rsidRDefault="00BF2591" w:rsidP="00B27E48">
      <w:pPr>
        <w:pStyle w:val="Default"/>
        <w:spacing w:line="360" w:lineRule="auto"/>
        <w:ind w:firstLine="709"/>
        <w:jc w:val="both"/>
        <w:rPr>
          <w:lang w:bidi="ru-RU"/>
        </w:rPr>
      </w:pPr>
    </w:p>
    <w:p w14:paraId="3D3683E4" w14:textId="4211D6DB" w:rsidR="00A50EC2" w:rsidRDefault="00BF2591" w:rsidP="00A50EC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_Toc10123780"/>
      <w:bookmarkStart w:id="49" w:name="_Toc129597677"/>
      <w:bookmarkStart w:id="50" w:name="_Hlk83743499"/>
      <w:r>
        <w:rPr>
          <w:rFonts w:ascii="Times New Roman" w:hAnsi="Times New Roman" w:cs="Times New Roman"/>
          <w:sz w:val="28"/>
          <w:szCs w:val="28"/>
        </w:rPr>
        <w:t>12</w:t>
      </w:r>
      <w:r w:rsidR="00A50EC2" w:rsidRPr="00A50EC2">
        <w:rPr>
          <w:rFonts w:ascii="Times New Roman" w:hAnsi="Times New Roman" w:cs="Times New Roman"/>
          <w:sz w:val="28"/>
          <w:szCs w:val="28"/>
        </w:rPr>
        <w:t xml:space="preserve">.Описание материально-технической базы, необходимой для </w:t>
      </w:r>
      <w:bookmarkEnd w:id="48"/>
      <w:r w:rsidR="00D65FE3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</w:t>
      </w:r>
      <w:bookmarkEnd w:id="49"/>
    </w:p>
    <w:p w14:paraId="416C699F" w14:textId="77777777" w:rsidR="00445630" w:rsidRPr="00445630" w:rsidRDefault="00445630" w:rsidP="00445630">
      <w:pPr>
        <w:rPr>
          <w:rFonts w:ascii="Times New Roman" w:hAnsi="Times New Roman" w:cs="Times New Roman"/>
          <w:lang w:eastAsia="ru-RU"/>
        </w:rPr>
      </w:pPr>
    </w:p>
    <w:bookmarkEnd w:id="50"/>
    <w:p w14:paraId="4AC9EC05" w14:textId="4246AA86" w:rsidR="00F12012" w:rsidRPr="00342A63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lastRenderedPageBreak/>
        <w:t xml:space="preserve">Материально-техническая база, которой располагает Финансовый университет: аудиторный фонд, компьютерные классы и др.; </w:t>
      </w:r>
      <w:r>
        <w:rPr>
          <w:sz w:val="28"/>
          <w:szCs w:val="28"/>
          <w:lang w:bidi="ru-RU"/>
        </w:rPr>
        <w:t>персональные компьютеры</w:t>
      </w:r>
      <w:r w:rsidRPr="00F12012">
        <w:rPr>
          <w:sz w:val="28"/>
          <w:szCs w:val="28"/>
          <w:lang w:bidi="ru-RU"/>
        </w:rPr>
        <w:t>, информационные базы данных; интернет, финансовые калькуляторы, справочники, профессиональные программные продукты</w:t>
      </w:r>
      <w:r>
        <w:rPr>
          <w:sz w:val="28"/>
          <w:szCs w:val="28"/>
          <w:lang w:bidi="ru-RU"/>
        </w:rPr>
        <w:t>.</w:t>
      </w:r>
    </w:p>
    <w:sectPr w:rsidR="00F12012" w:rsidRPr="00342A63" w:rsidSect="007F796B">
      <w:footerReference w:type="default" r:id="rId17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4A922" w14:textId="77777777" w:rsidR="008D7A22" w:rsidRDefault="008D7A22" w:rsidP="009F1D11">
      <w:pPr>
        <w:spacing w:after="0" w:line="240" w:lineRule="auto"/>
      </w:pPr>
      <w:r>
        <w:separator/>
      </w:r>
    </w:p>
  </w:endnote>
  <w:endnote w:type="continuationSeparator" w:id="0">
    <w:p w14:paraId="3569A87C" w14:textId="77777777" w:rsidR="008D7A22" w:rsidRDefault="008D7A22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844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B8180A6" w14:textId="6BFE3A73" w:rsidR="00445630" w:rsidRPr="00243788" w:rsidRDefault="00445630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243788">
          <w:rPr>
            <w:rFonts w:ascii="Times New Roman" w:hAnsi="Times New Roman" w:cs="Times New Roman"/>
            <w:sz w:val="24"/>
          </w:rPr>
          <w:fldChar w:fldCharType="begin"/>
        </w:r>
        <w:r w:rsidRPr="00243788">
          <w:rPr>
            <w:rFonts w:ascii="Times New Roman" w:hAnsi="Times New Roman" w:cs="Times New Roman"/>
            <w:sz w:val="24"/>
          </w:rPr>
          <w:instrText>PAGE   \* MERGEFORMAT</w:instrText>
        </w:r>
        <w:r w:rsidRPr="00243788">
          <w:rPr>
            <w:rFonts w:ascii="Times New Roman" w:hAnsi="Times New Roman" w:cs="Times New Roman"/>
            <w:sz w:val="24"/>
          </w:rPr>
          <w:fldChar w:fldCharType="separate"/>
        </w:r>
        <w:r w:rsidR="00622820">
          <w:rPr>
            <w:rFonts w:ascii="Times New Roman" w:hAnsi="Times New Roman" w:cs="Times New Roman"/>
            <w:noProof/>
            <w:sz w:val="24"/>
          </w:rPr>
          <w:t>22</w:t>
        </w:r>
        <w:r w:rsidRPr="0024378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2313DE4" w14:textId="77777777" w:rsidR="00445630" w:rsidRDefault="004456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B4CC9" w14:textId="77777777" w:rsidR="008D7A22" w:rsidRDefault="008D7A22" w:rsidP="009F1D11">
      <w:pPr>
        <w:spacing w:after="0" w:line="240" w:lineRule="auto"/>
      </w:pPr>
      <w:r>
        <w:separator/>
      </w:r>
    </w:p>
  </w:footnote>
  <w:footnote w:type="continuationSeparator" w:id="0">
    <w:p w14:paraId="7B5CC787" w14:textId="77777777" w:rsidR="008D7A22" w:rsidRDefault="008D7A22" w:rsidP="009F1D11">
      <w:pPr>
        <w:spacing w:after="0" w:line="240" w:lineRule="auto"/>
      </w:pPr>
      <w:r>
        <w:continuationSeparator/>
      </w:r>
    </w:p>
  </w:footnote>
  <w:footnote w:id="1">
    <w:p w14:paraId="61553F1E" w14:textId="6707B4A3" w:rsidR="00445630" w:rsidRPr="00CA0B4E" w:rsidRDefault="00445630" w:rsidP="00CA0B4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CA0B4E">
        <w:rPr>
          <w:lang w:val="ru-RU"/>
        </w:rPr>
        <w:t xml:space="preserve"> </w:t>
      </w:r>
      <w:r>
        <w:rPr>
          <w:lang w:val="en-GB"/>
        </w:rPr>
        <w:t>CIMA</w:t>
      </w:r>
      <w:r>
        <w:rPr>
          <w:lang w:val="ru-RU"/>
        </w:rPr>
        <w:t xml:space="preserve"> (с 1919 г., Великобритания)</w:t>
      </w:r>
      <w:r w:rsidRPr="00CA0B4E">
        <w:rPr>
          <w:lang w:val="ru-RU"/>
        </w:rPr>
        <w:t xml:space="preserve"> </w:t>
      </w:r>
      <w:r>
        <w:rPr>
          <w:lang w:val="ru-RU"/>
        </w:rPr>
        <w:t>з</w:t>
      </w:r>
      <w:r w:rsidRPr="00CA0B4E">
        <w:rPr>
          <w:lang w:val="ru-RU"/>
        </w:rPr>
        <w:t>аслужил репутацию ведущего профессионального сообщества в области учёта себестоимости, бюджетирования, управленческого учёта, оценки инвестиций и принятия управленческих решений. Программа CIMA является дополнительным профессиональным образованием для специалистов по финансовому и управленческому учету. Наряду с другими известными международными квалификациями (CMA, CIA, CPA, CFA и др.), сертификация CIMA подтверждает профессиональный уровень и подтверждает статус ее обладателя.</w:t>
      </w:r>
    </w:p>
  </w:footnote>
  <w:footnote w:id="2">
    <w:p w14:paraId="51A03371" w14:textId="59316D83" w:rsidR="00445630" w:rsidRPr="006B49BD" w:rsidRDefault="00445630" w:rsidP="00665996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Содержание учебных материалов для подготовки к экзаменам </w:t>
      </w:r>
      <w:r>
        <w:rPr>
          <w:lang w:val="en-GB"/>
        </w:rPr>
        <w:t>CIMA</w:t>
      </w:r>
      <w:r>
        <w:rPr>
          <w:lang w:val="ru-RU"/>
        </w:rPr>
        <w:t>,</w:t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три модуля (по темам 2 – 4 данной рабочей программы дисциплины) основано на разработанных материалах Академии «Технология Доверия», которая является аккредитованным провайдером </w:t>
      </w:r>
      <w:r>
        <w:rPr>
          <w:lang w:val="en-GB"/>
        </w:rPr>
        <w:t>CIMA</w:t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наивысшего статуса. Источник информации: официальный сайт Академии «Технологии доверия»: электронный ресурс: </w:t>
      </w:r>
      <w:r>
        <w:rPr>
          <w:lang w:val="en-GB"/>
        </w:rPr>
        <w:t>URL</w:t>
      </w:r>
      <w:r w:rsidRPr="006B49BD">
        <w:rPr>
          <w:lang w:val="ru-RU"/>
        </w:rPr>
        <w:t xml:space="preserve">: </w:t>
      </w:r>
      <w:hyperlink r:id="rId1" w:history="1">
        <w:r w:rsidRPr="00440549">
          <w:rPr>
            <w:rStyle w:val="af4"/>
            <w:lang w:val="ru-RU"/>
          </w:rPr>
          <w:t>https://training.tedo.ru/upload/docs/Список_компетенций_CIMA.pdf</w:t>
        </w:r>
      </w:hyperlink>
      <w:r>
        <w:rPr>
          <w:lang w:val="ru-RU"/>
        </w:rPr>
        <w:t xml:space="preserve"> (дата обращения: 14.02.2023 г.)</w:t>
      </w:r>
    </w:p>
  </w:footnote>
  <w:footnote w:id="3">
    <w:p w14:paraId="3BB11530" w14:textId="7B407BE0" w:rsidR="00445630" w:rsidRPr="004576AE" w:rsidRDefault="00445630" w:rsidP="004576A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4576AE">
        <w:rPr>
          <w:lang w:val="ru-RU"/>
        </w:rPr>
        <w:t xml:space="preserve"> Конкретная тема и ее название назначается преподавателем, ведущим семинарские занятия. Студент может предложить собственную тему для теоретической части контрольной работы, которая отсутствует в списке, по согласованию с преподавателем, ведущим семинарские занятия.</w:t>
      </w:r>
    </w:p>
  </w:footnote>
  <w:footnote w:id="4">
    <w:p w14:paraId="54D700B0" w14:textId="2489E28F" w:rsidR="00445630" w:rsidRPr="004F5B84" w:rsidRDefault="00445630" w:rsidP="004F5B84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4F5B84">
        <w:rPr>
          <w:lang w:val="ru-RU"/>
        </w:rPr>
        <w:t xml:space="preserve"> </w:t>
      </w:r>
      <w:r>
        <w:rPr>
          <w:lang w:val="ru-RU"/>
        </w:rPr>
        <w:t>Источник информации:</w:t>
      </w:r>
      <w:r w:rsidRPr="004F5B84">
        <w:rPr>
          <w:lang w:val="ru-RU"/>
        </w:rPr>
        <w:t xml:space="preserve"> Сообщество инвесторов выступило против ограничения своих прав</w:t>
      </w:r>
      <w:r>
        <w:rPr>
          <w:lang w:val="ru-RU"/>
        </w:rPr>
        <w:t xml:space="preserve"> // Статья на РБК, 19.08.2022. – электронный ресурс: </w:t>
      </w:r>
      <w:r w:rsidRPr="004F5B84">
        <w:rPr>
          <w:lang w:val="ru-RU"/>
        </w:rPr>
        <w:t>https://quote.rbc.ru/news/article/62ff6e6b9a79472650d127dd</w:t>
      </w:r>
      <w:r>
        <w:rPr>
          <w:lang w:val="ru-RU"/>
        </w:rPr>
        <w:t xml:space="preserve"> (дата обращения: 15.02.2023 г.).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4543832"/>
    <w:multiLevelType w:val="hybridMultilevel"/>
    <w:tmpl w:val="42A88836"/>
    <w:lvl w:ilvl="0" w:tplc="CC48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42704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51F083B"/>
    <w:multiLevelType w:val="hybridMultilevel"/>
    <w:tmpl w:val="C67C193A"/>
    <w:lvl w:ilvl="0" w:tplc="4A6C68DE">
      <w:start w:val="1"/>
      <w:numFmt w:val="decimal"/>
      <w:lvlText w:val="%1."/>
      <w:lvlJc w:val="left"/>
      <w:pPr>
        <w:ind w:left="1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5AAF0B2">
      <w:numFmt w:val="bullet"/>
      <w:lvlText w:val="•"/>
      <w:lvlJc w:val="left"/>
      <w:pPr>
        <w:ind w:left="1134" w:hanging="708"/>
      </w:pPr>
      <w:rPr>
        <w:rFonts w:hint="default"/>
        <w:lang w:val="ru-RU" w:eastAsia="en-US" w:bidi="ar-SA"/>
      </w:rPr>
    </w:lvl>
    <w:lvl w:ilvl="2" w:tplc="9842A1C2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249AAE84">
      <w:numFmt w:val="bullet"/>
      <w:lvlText w:val="•"/>
      <w:lvlJc w:val="left"/>
      <w:pPr>
        <w:ind w:left="3083" w:hanging="708"/>
      </w:pPr>
      <w:rPr>
        <w:rFonts w:hint="default"/>
        <w:lang w:val="ru-RU" w:eastAsia="en-US" w:bidi="ar-SA"/>
      </w:rPr>
    </w:lvl>
    <w:lvl w:ilvl="4" w:tplc="8C04DC10">
      <w:numFmt w:val="bullet"/>
      <w:lvlText w:val="•"/>
      <w:lvlJc w:val="left"/>
      <w:pPr>
        <w:ind w:left="4058" w:hanging="708"/>
      </w:pPr>
      <w:rPr>
        <w:rFonts w:hint="default"/>
        <w:lang w:val="ru-RU" w:eastAsia="en-US" w:bidi="ar-SA"/>
      </w:rPr>
    </w:lvl>
    <w:lvl w:ilvl="5" w:tplc="CE2263FE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8EEED716">
      <w:numFmt w:val="bullet"/>
      <w:lvlText w:val="•"/>
      <w:lvlJc w:val="left"/>
      <w:pPr>
        <w:ind w:left="6007" w:hanging="708"/>
      </w:pPr>
      <w:rPr>
        <w:rFonts w:hint="default"/>
        <w:lang w:val="ru-RU" w:eastAsia="en-US" w:bidi="ar-SA"/>
      </w:rPr>
    </w:lvl>
    <w:lvl w:ilvl="7" w:tplc="089A46EE">
      <w:numFmt w:val="bullet"/>
      <w:lvlText w:val="•"/>
      <w:lvlJc w:val="left"/>
      <w:pPr>
        <w:ind w:left="6982" w:hanging="708"/>
      </w:pPr>
      <w:rPr>
        <w:rFonts w:hint="default"/>
        <w:lang w:val="ru-RU" w:eastAsia="en-US" w:bidi="ar-SA"/>
      </w:rPr>
    </w:lvl>
    <w:lvl w:ilvl="8" w:tplc="A2AC5408">
      <w:numFmt w:val="bullet"/>
      <w:lvlText w:val="•"/>
      <w:lvlJc w:val="left"/>
      <w:pPr>
        <w:ind w:left="795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55D43A1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AE2D3A"/>
    <w:multiLevelType w:val="hybridMultilevel"/>
    <w:tmpl w:val="3BD02762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F131D8"/>
    <w:multiLevelType w:val="hybridMultilevel"/>
    <w:tmpl w:val="DAB4AD84"/>
    <w:lvl w:ilvl="0" w:tplc="D9D6609C">
      <w:start w:val="1"/>
      <w:numFmt w:val="bullet"/>
      <w:lvlText w:val="⁻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18150496"/>
    <w:multiLevelType w:val="singleLevel"/>
    <w:tmpl w:val="2B2A6E18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</w:lvl>
  </w:abstractNum>
  <w:abstractNum w:abstractNumId="9" w15:restartNumberingAfterBreak="0">
    <w:nsid w:val="1AD75897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1AE9086C"/>
    <w:multiLevelType w:val="hybridMultilevel"/>
    <w:tmpl w:val="7DA6A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5C5776"/>
    <w:multiLevelType w:val="hybridMultilevel"/>
    <w:tmpl w:val="B1C438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AB109E6"/>
    <w:multiLevelType w:val="hybridMultilevel"/>
    <w:tmpl w:val="C36C9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4212443"/>
    <w:multiLevelType w:val="hybridMultilevel"/>
    <w:tmpl w:val="9DB849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93536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7090FD4"/>
    <w:multiLevelType w:val="hybridMultilevel"/>
    <w:tmpl w:val="DD44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2092D"/>
    <w:multiLevelType w:val="hybridMultilevel"/>
    <w:tmpl w:val="43CC6C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A5129"/>
    <w:multiLevelType w:val="hybridMultilevel"/>
    <w:tmpl w:val="9AB0C5B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9CF0325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CB640FD"/>
    <w:multiLevelType w:val="hybridMultilevel"/>
    <w:tmpl w:val="DF2AD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03CF8"/>
    <w:multiLevelType w:val="hybridMultilevel"/>
    <w:tmpl w:val="FE50D004"/>
    <w:lvl w:ilvl="0" w:tplc="7B7A5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6D7AD6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B06B9"/>
    <w:multiLevelType w:val="hybridMultilevel"/>
    <w:tmpl w:val="2800E236"/>
    <w:lvl w:ilvl="0" w:tplc="B194F8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E591F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4F604B92"/>
    <w:multiLevelType w:val="hybridMultilevel"/>
    <w:tmpl w:val="B2EEFC42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856505"/>
    <w:multiLevelType w:val="hybridMultilevel"/>
    <w:tmpl w:val="637C292C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8F18C0"/>
    <w:multiLevelType w:val="hybridMultilevel"/>
    <w:tmpl w:val="56880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F144F"/>
    <w:multiLevelType w:val="hybridMultilevel"/>
    <w:tmpl w:val="A044C5FC"/>
    <w:lvl w:ilvl="0" w:tplc="1A4080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9F973F7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51F24C0"/>
    <w:multiLevelType w:val="hybridMultilevel"/>
    <w:tmpl w:val="0C2A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5F36055"/>
    <w:multiLevelType w:val="hybridMultilevel"/>
    <w:tmpl w:val="AE0EF5CE"/>
    <w:lvl w:ilvl="0" w:tplc="7F240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6C30C0F"/>
    <w:multiLevelType w:val="hybridMultilevel"/>
    <w:tmpl w:val="B622B71C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6F87347"/>
    <w:multiLevelType w:val="hybridMultilevel"/>
    <w:tmpl w:val="43546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B79F9"/>
    <w:multiLevelType w:val="hybridMultilevel"/>
    <w:tmpl w:val="48D0BFD4"/>
    <w:lvl w:ilvl="0" w:tplc="5B1A6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45B9A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3B773C1"/>
    <w:multiLevelType w:val="hybridMultilevel"/>
    <w:tmpl w:val="330E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A4B5A"/>
    <w:multiLevelType w:val="hybridMultilevel"/>
    <w:tmpl w:val="BDD04E00"/>
    <w:lvl w:ilvl="0" w:tplc="DAE4E0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7F71BF9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D5152"/>
    <w:multiLevelType w:val="hybridMultilevel"/>
    <w:tmpl w:val="07A6CDD4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</w:num>
  <w:num w:numId="2">
    <w:abstractNumId w:val="33"/>
  </w:num>
  <w:num w:numId="3">
    <w:abstractNumId w:val="3"/>
  </w:num>
  <w:num w:numId="4">
    <w:abstractNumId w:val="15"/>
  </w:num>
  <w:num w:numId="5">
    <w:abstractNumId w:val="11"/>
  </w:num>
  <w:num w:numId="6">
    <w:abstractNumId w:val="27"/>
  </w:num>
  <w:num w:numId="7">
    <w:abstractNumId w:val="14"/>
  </w:num>
  <w:num w:numId="8">
    <w:abstractNumId w:val="42"/>
  </w:num>
  <w:num w:numId="9">
    <w:abstractNumId w:val="22"/>
  </w:num>
  <w:num w:numId="10">
    <w:abstractNumId w:val="35"/>
  </w:num>
  <w:num w:numId="11">
    <w:abstractNumId w:val="8"/>
  </w:num>
  <w:num w:numId="12">
    <w:abstractNumId w:val="32"/>
  </w:num>
  <w:num w:numId="13">
    <w:abstractNumId w:val="41"/>
  </w:num>
  <w:num w:numId="14">
    <w:abstractNumId w:val="9"/>
  </w:num>
  <w:num w:numId="15">
    <w:abstractNumId w:val="0"/>
  </w:num>
  <w:num w:numId="16">
    <w:abstractNumId w:val="5"/>
  </w:num>
  <w:num w:numId="17">
    <w:abstractNumId w:val="2"/>
  </w:num>
  <w:num w:numId="18">
    <w:abstractNumId w:val="38"/>
  </w:num>
  <w:num w:numId="19">
    <w:abstractNumId w:val="4"/>
  </w:num>
  <w:num w:numId="20">
    <w:abstractNumId w:val="17"/>
  </w:num>
  <w:num w:numId="21">
    <w:abstractNumId w:val="13"/>
  </w:num>
  <w:num w:numId="22">
    <w:abstractNumId w:val="28"/>
  </w:num>
  <w:num w:numId="23">
    <w:abstractNumId w:val="20"/>
  </w:num>
  <w:num w:numId="24">
    <w:abstractNumId w:val="36"/>
  </w:num>
  <w:num w:numId="25">
    <w:abstractNumId w:val="25"/>
  </w:num>
  <w:num w:numId="26">
    <w:abstractNumId w:val="26"/>
  </w:num>
  <w:num w:numId="27">
    <w:abstractNumId w:val="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0"/>
  </w:num>
  <w:num w:numId="31">
    <w:abstractNumId w:val="34"/>
  </w:num>
  <w:num w:numId="32">
    <w:abstractNumId w:val="39"/>
  </w:num>
  <w:num w:numId="33">
    <w:abstractNumId w:val="6"/>
  </w:num>
  <w:num w:numId="34">
    <w:abstractNumId w:val="7"/>
  </w:num>
  <w:num w:numId="35">
    <w:abstractNumId w:val="23"/>
  </w:num>
  <w:num w:numId="36">
    <w:abstractNumId w:val="37"/>
  </w:num>
  <w:num w:numId="37">
    <w:abstractNumId w:val="44"/>
  </w:num>
  <w:num w:numId="38">
    <w:abstractNumId w:val="21"/>
  </w:num>
  <w:num w:numId="39">
    <w:abstractNumId w:val="16"/>
  </w:num>
  <w:num w:numId="40">
    <w:abstractNumId w:val="19"/>
  </w:num>
  <w:num w:numId="41">
    <w:abstractNumId w:val="43"/>
  </w:num>
  <w:num w:numId="42">
    <w:abstractNumId w:val="18"/>
  </w:num>
  <w:num w:numId="43">
    <w:abstractNumId w:val="10"/>
  </w:num>
  <w:num w:numId="44">
    <w:abstractNumId w:val="31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F0"/>
    <w:rsid w:val="00001B81"/>
    <w:rsid w:val="000021C6"/>
    <w:rsid w:val="00004D48"/>
    <w:rsid w:val="00005029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1EFC"/>
    <w:rsid w:val="00012B57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3716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3E1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76D"/>
    <w:rsid w:val="00045B33"/>
    <w:rsid w:val="00045C3A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4B8"/>
    <w:rsid w:val="00083B02"/>
    <w:rsid w:val="00085D62"/>
    <w:rsid w:val="00090587"/>
    <w:rsid w:val="00090810"/>
    <w:rsid w:val="000913A2"/>
    <w:rsid w:val="00091414"/>
    <w:rsid w:val="000919CA"/>
    <w:rsid w:val="000928D0"/>
    <w:rsid w:val="00092B8A"/>
    <w:rsid w:val="00094D73"/>
    <w:rsid w:val="00095794"/>
    <w:rsid w:val="00095C09"/>
    <w:rsid w:val="00096D12"/>
    <w:rsid w:val="00096E5D"/>
    <w:rsid w:val="000A2CDE"/>
    <w:rsid w:val="000A2EDE"/>
    <w:rsid w:val="000A343B"/>
    <w:rsid w:val="000A4371"/>
    <w:rsid w:val="000A4869"/>
    <w:rsid w:val="000A48CE"/>
    <w:rsid w:val="000A49C9"/>
    <w:rsid w:val="000A4B26"/>
    <w:rsid w:val="000A4E74"/>
    <w:rsid w:val="000A4F96"/>
    <w:rsid w:val="000A55D4"/>
    <w:rsid w:val="000A5CCF"/>
    <w:rsid w:val="000A633E"/>
    <w:rsid w:val="000A6691"/>
    <w:rsid w:val="000A6C3F"/>
    <w:rsid w:val="000B0C2D"/>
    <w:rsid w:val="000B0E9B"/>
    <w:rsid w:val="000B1177"/>
    <w:rsid w:val="000B1182"/>
    <w:rsid w:val="000B1224"/>
    <w:rsid w:val="000B1BCE"/>
    <w:rsid w:val="000B1EAA"/>
    <w:rsid w:val="000B3C2F"/>
    <w:rsid w:val="000B5C54"/>
    <w:rsid w:val="000B5C82"/>
    <w:rsid w:val="000B6654"/>
    <w:rsid w:val="000B7D46"/>
    <w:rsid w:val="000C1188"/>
    <w:rsid w:val="000C14D2"/>
    <w:rsid w:val="000C27A6"/>
    <w:rsid w:val="000C363B"/>
    <w:rsid w:val="000C43FC"/>
    <w:rsid w:val="000C470C"/>
    <w:rsid w:val="000C5AA8"/>
    <w:rsid w:val="000C5E5A"/>
    <w:rsid w:val="000C6C0A"/>
    <w:rsid w:val="000C6C2F"/>
    <w:rsid w:val="000D00EA"/>
    <w:rsid w:val="000D02A4"/>
    <w:rsid w:val="000D0691"/>
    <w:rsid w:val="000D1922"/>
    <w:rsid w:val="000D46D8"/>
    <w:rsid w:val="000D59B5"/>
    <w:rsid w:val="000D61F4"/>
    <w:rsid w:val="000D7CED"/>
    <w:rsid w:val="000E2118"/>
    <w:rsid w:val="000E295F"/>
    <w:rsid w:val="000E32F8"/>
    <w:rsid w:val="000E34B0"/>
    <w:rsid w:val="000E37D6"/>
    <w:rsid w:val="000E3CC8"/>
    <w:rsid w:val="000E4484"/>
    <w:rsid w:val="000E48B6"/>
    <w:rsid w:val="000E492A"/>
    <w:rsid w:val="000E6BAA"/>
    <w:rsid w:val="000E6F6F"/>
    <w:rsid w:val="000E7982"/>
    <w:rsid w:val="000F0100"/>
    <w:rsid w:val="000F0104"/>
    <w:rsid w:val="000F1C47"/>
    <w:rsid w:val="000F1FE1"/>
    <w:rsid w:val="000F243C"/>
    <w:rsid w:val="000F32F3"/>
    <w:rsid w:val="000F3718"/>
    <w:rsid w:val="000F38B8"/>
    <w:rsid w:val="000F59C8"/>
    <w:rsid w:val="000F62B2"/>
    <w:rsid w:val="000F6792"/>
    <w:rsid w:val="000F7DB5"/>
    <w:rsid w:val="00100389"/>
    <w:rsid w:val="00100A8B"/>
    <w:rsid w:val="00101284"/>
    <w:rsid w:val="001022DF"/>
    <w:rsid w:val="001027FF"/>
    <w:rsid w:val="001033EE"/>
    <w:rsid w:val="001038FF"/>
    <w:rsid w:val="00103D34"/>
    <w:rsid w:val="00104B0E"/>
    <w:rsid w:val="001052F8"/>
    <w:rsid w:val="00105748"/>
    <w:rsid w:val="00105A24"/>
    <w:rsid w:val="00107BD3"/>
    <w:rsid w:val="0011057F"/>
    <w:rsid w:val="001108A8"/>
    <w:rsid w:val="00112492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E75"/>
    <w:rsid w:val="00117AAE"/>
    <w:rsid w:val="00117B31"/>
    <w:rsid w:val="00117EA7"/>
    <w:rsid w:val="00120A17"/>
    <w:rsid w:val="00120BA1"/>
    <w:rsid w:val="001224AF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D7E"/>
    <w:rsid w:val="00166DB3"/>
    <w:rsid w:val="00167C0E"/>
    <w:rsid w:val="00170CD9"/>
    <w:rsid w:val="00170EB3"/>
    <w:rsid w:val="00172CFE"/>
    <w:rsid w:val="0017506E"/>
    <w:rsid w:val="00175581"/>
    <w:rsid w:val="00175D99"/>
    <w:rsid w:val="00176DBE"/>
    <w:rsid w:val="00180015"/>
    <w:rsid w:val="00180036"/>
    <w:rsid w:val="00180895"/>
    <w:rsid w:val="00181124"/>
    <w:rsid w:val="00181360"/>
    <w:rsid w:val="0018161D"/>
    <w:rsid w:val="00181E51"/>
    <w:rsid w:val="00182299"/>
    <w:rsid w:val="001831B0"/>
    <w:rsid w:val="0018417A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1B8"/>
    <w:rsid w:val="001947B7"/>
    <w:rsid w:val="00194856"/>
    <w:rsid w:val="00195DBD"/>
    <w:rsid w:val="00196235"/>
    <w:rsid w:val="00196667"/>
    <w:rsid w:val="001A05C4"/>
    <w:rsid w:val="001A1AC2"/>
    <w:rsid w:val="001A276D"/>
    <w:rsid w:val="001A29A7"/>
    <w:rsid w:val="001A3C92"/>
    <w:rsid w:val="001A4463"/>
    <w:rsid w:val="001A4A89"/>
    <w:rsid w:val="001A510D"/>
    <w:rsid w:val="001A547D"/>
    <w:rsid w:val="001A6D1C"/>
    <w:rsid w:val="001A7AF4"/>
    <w:rsid w:val="001B0E25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C07BE"/>
    <w:rsid w:val="001C0ED1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44B"/>
    <w:rsid w:val="001D0C5F"/>
    <w:rsid w:val="001D106E"/>
    <w:rsid w:val="001D1FEC"/>
    <w:rsid w:val="001D22EA"/>
    <w:rsid w:val="001D2735"/>
    <w:rsid w:val="001D3964"/>
    <w:rsid w:val="001D41B7"/>
    <w:rsid w:val="001D4891"/>
    <w:rsid w:val="001D499A"/>
    <w:rsid w:val="001D4F13"/>
    <w:rsid w:val="001D5B96"/>
    <w:rsid w:val="001D6848"/>
    <w:rsid w:val="001E07EE"/>
    <w:rsid w:val="001E1B0A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87A"/>
    <w:rsid w:val="001F3C3E"/>
    <w:rsid w:val="001F3F14"/>
    <w:rsid w:val="001F41D3"/>
    <w:rsid w:val="001F4211"/>
    <w:rsid w:val="001F4C6C"/>
    <w:rsid w:val="001F55C9"/>
    <w:rsid w:val="001F61D0"/>
    <w:rsid w:val="001F6E85"/>
    <w:rsid w:val="002009DB"/>
    <w:rsid w:val="0020322A"/>
    <w:rsid w:val="0020447D"/>
    <w:rsid w:val="00204583"/>
    <w:rsid w:val="00204921"/>
    <w:rsid w:val="00204E53"/>
    <w:rsid w:val="0021086F"/>
    <w:rsid w:val="00210CB9"/>
    <w:rsid w:val="00210CC0"/>
    <w:rsid w:val="0021284C"/>
    <w:rsid w:val="002129B7"/>
    <w:rsid w:val="00212A1B"/>
    <w:rsid w:val="002136C6"/>
    <w:rsid w:val="00213B99"/>
    <w:rsid w:val="0021473E"/>
    <w:rsid w:val="002148EB"/>
    <w:rsid w:val="00214A40"/>
    <w:rsid w:val="00216CC7"/>
    <w:rsid w:val="00216E41"/>
    <w:rsid w:val="00216F24"/>
    <w:rsid w:val="0021783E"/>
    <w:rsid w:val="00220342"/>
    <w:rsid w:val="00221D1D"/>
    <w:rsid w:val="002232B9"/>
    <w:rsid w:val="00224408"/>
    <w:rsid w:val="00224E26"/>
    <w:rsid w:val="00231E20"/>
    <w:rsid w:val="00231F6A"/>
    <w:rsid w:val="00232061"/>
    <w:rsid w:val="00232AE1"/>
    <w:rsid w:val="00235635"/>
    <w:rsid w:val="00236039"/>
    <w:rsid w:val="00240832"/>
    <w:rsid w:val="00240F03"/>
    <w:rsid w:val="002416AD"/>
    <w:rsid w:val="002416E0"/>
    <w:rsid w:val="00242E80"/>
    <w:rsid w:val="002435B0"/>
    <w:rsid w:val="00243788"/>
    <w:rsid w:val="0024460D"/>
    <w:rsid w:val="002447E7"/>
    <w:rsid w:val="00246E76"/>
    <w:rsid w:val="002476EC"/>
    <w:rsid w:val="002505E4"/>
    <w:rsid w:val="00250F59"/>
    <w:rsid w:val="0025264E"/>
    <w:rsid w:val="002539D6"/>
    <w:rsid w:val="00254C0C"/>
    <w:rsid w:val="00255213"/>
    <w:rsid w:val="0025591D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390D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BB3"/>
    <w:rsid w:val="00280C6F"/>
    <w:rsid w:val="002816E2"/>
    <w:rsid w:val="00281D30"/>
    <w:rsid w:val="002821A0"/>
    <w:rsid w:val="002824CE"/>
    <w:rsid w:val="0028257C"/>
    <w:rsid w:val="00282DDD"/>
    <w:rsid w:val="00283B23"/>
    <w:rsid w:val="00284112"/>
    <w:rsid w:val="002844B2"/>
    <w:rsid w:val="00284DB6"/>
    <w:rsid w:val="002851B9"/>
    <w:rsid w:val="002854A0"/>
    <w:rsid w:val="00287CFA"/>
    <w:rsid w:val="00290266"/>
    <w:rsid w:val="0029057A"/>
    <w:rsid w:val="002911A2"/>
    <w:rsid w:val="0029121D"/>
    <w:rsid w:val="00292313"/>
    <w:rsid w:val="002925C2"/>
    <w:rsid w:val="0029306C"/>
    <w:rsid w:val="0029319B"/>
    <w:rsid w:val="0029321C"/>
    <w:rsid w:val="002935B6"/>
    <w:rsid w:val="00294092"/>
    <w:rsid w:val="0029614E"/>
    <w:rsid w:val="002969E7"/>
    <w:rsid w:val="00297323"/>
    <w:rsid w:val="00297E4C"/>
    <w:rsid w:val="002A0391"/>
    <w:rsid w:val="002A1BF1"/>
    <w:rsid w:val="002A288C"/>
    <w:rsid w:val="002A2D62"/>
    <w:rsid w:val="002A2D78"/>
    <w:rsid w:val="002A2EEE"/>
    <w:rsid w:val="002A4A11"/>
    <w:rsid w:val="002A4CC3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C0938"/>
    <w:rsid w:val="002C13DB"/>
    <w:rsid w:val="002C16D0"/>
    <w:rsid w:val="002C3306"/>
    <w:rsid w:val="002C5622"/>
    <w:rsid w:val="002C6EB2"/>
    <w:rsid w:val="002C7B3E"/>
    <w:rsid w:val="002D0B60"/>
    <w:rsid w:val="002D1CC7"/>
    <w:rsid w:val="002D22B4"/>
    <w:rsid w:val="002D31ED"/>
    <w:rsid w:val="002D36C0"/>
    <w:rsid w:val="002D3AE4"/>
    <w:rsid w:val="002D7E40"/>
    <w:rsid w:val="002E081B"/>
    <w:rsid w:val="002E4144"/>
    <w:rsid w:val="002E46D1"/>
    <w:rsid w:val="002E4F07"/>
    <w:rsid w:val="002E530A"/>
    <w:rsid w:val="002E6707"/>
    <w:rsid w:val="002E700C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2CB"/>
    <w:rsid w:val="002F3548"/>
    <w:rsid w:val="002F409E"/>
    <w:rsid w:val="002F453F"/>
    <w:rsid w:val="002F4B93"/>
    <w:rsid w:val="002F550E"/>
    <w:rsid w:val="002F5C17"/>
    <w:rsid w:val="002F5F5A"/>
    <w:rsid w:val="002F7980"/>
    <w:rsid w:val="002F7D2B"/>
    <w:rsid w:val="00300198"/>
    <w:rsid w:val="00300DA7"/>
    <w:rsid w:val="00301999"/>
    <w:rsid w:val="003029AE"/>
    <w:rsid w:val="0030342F"/>
    <w:rsid w:val="003039A5"/>
    <w:rsid w:val="00304372"/>
    <w:rsid w:val="00304543"/>
    <w:rsid w:val="00304AD5"/>
    <w:rsid w:val="0030538F"/>
    <w:rsid w:val="00305CE8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451"/>
    <w:rsid w:val="003164FA"/>
    <w:rsid w:val="00316B0D"/>
    <w:rsid w:val="00316B45"/>
    <w:rsid w:val="00316B8C"/>
    <w:rsid w:val="003171E3"/>
    <w:rsid w:val="00317DA2"/>
    <w:rsid w:val="00317F50"/>
    <w:rsid w:val="0032112B"/>
    <w:rsid w:val="00321180"/>
    <w:rsid w:val="00322F25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503"/>
    <w:rsid w:val="00332C14"/>
    <w:rsid w:val="003331E4"/>
    <w:rsid w:val="003331EE"/>
    <w:rsid w:val="00333485"/>
    <w:rsid w:val="00333607"/>
    <w:rsid w:val="00334195"/>
    <w:rsid w:val="003355E5"/>
    <w:rsid w:val="00335CD6"/>
    <w:rsid w:val="00336B49"/>
    <w:rsid w:val="00340591"/>
    <w:rsid w:val="00342A63"/>
    <w:rsid w:val="00342DDD"/>
    <w:rsid w:val="00343309"/>
    <w:rsid w:val="00343732"/>
    <w:rsid w:val="003440C7"/>
    <w:rsid w:val="00345290"/>
    <w:rsid w:val="003454BA"/>
    <w:rsid w:val="00345C1D"/>
    <w:rsid w:val="003470D9"/>
    <w:rsid w:val="003478F0"/>
    <w:rsid w:val="0035031F"/>
    <w:rsid w:val="00350437"/>
    <w:rsid w:val="00350522"/>
    <w:rsid w:val="003507D9"/>
    <w:rsid w:val="00350BD4"/>
    <w:rsid w:val="003523AF"/>
    <w:rsid w:val="003523E4"/>
    <w:rsid w:val="00352555"/>
    <w:rsid w:val="00352B48"/>
    <w:rsid w:val="00354DAD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2ED4"/>
    <w:rsid w:val="0036333E"/>
    <w:rsid w:val="00363A9B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C2"/>
    <w:rsid w:val="003734EC"/>
    <w:rsid w:val="00374522"/>
    <w:rsid w:val="00374A51"/>
    <w:rsid w:val="00375CA0"/>
    <w:rsid w:val="003768F5"/>
    <w:rsid w:val="00376AEB"/>
    <w:rsid w:val="00382140"/>
    <w:rsid w:val="00382EFD"/>
    <w:rsid w:val="00384DAE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45DB"/>
    <w:rsid w:val="00394F74"/>
    <w:rsid w:val="00396BA9"/>
    <w:rsid w:val="00396F19"/>
    <w:rsid w:val="003970C8"/>
    <w:rsid w:val="003A002E"/>
    <w:rsid w:val="003A0318"/>
    <w:rsid w:val="003A1654"/>
    <w:rsid w:val="003A258A"/>
    <w:rsid w:val="003A331F"/>
    <w:rsid w:val="003A3A2D"/>
    <w:rsid w:val="003A438D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97A"/>
    <w:rsid w:val="003B25E9"/>
    <w:rsid w:val="003B361A"/>
    <w:rsid w:val="003B4672"/>
    <w:rsid w:val="003B4C87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3FFB"/>
    <w:rsid w:val="003C4892"/>
    <w:rsid w:val="003C6920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7506"/>
    <w:rsid w:val="004000C6"/>
    <w:rsid w:val="004007AA"/>
    <w:rsid w:val="00402233"/>
    <w:rsid w:val="00402466"/>
    <w:rsid w:val="00403629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E44"/>
    <w:rsid w:val="00414943"/>
    <w:rsid w:val="00414F79"/>
    <w:rsid w:val="00415734"/>
    <w:rsid w:val="00415809"/>
    <w:rsid w:val="00415EC0"/>
    <w:rsid w:val="004172A6"/>
    <w:rsid w:val="00417409"/>
    <w:rsid w:val="0041742B"/>
    <w:rsid w:val="00417DDA"/>
    <w:rsid w:val="00420306"/>
    <w:rsid w:val="00421304"/>
    <w:rsid w:val="00421CE8"/>
    <w:rsid w:val="00422BEC"/>
    <w:rsid w:val="00422DB0"/>
    <w:rsid w:val="00424BC7"/>
    <w:rsid w:val="00426F14"/>
    <w:rsid w:val="004272DF"/>
    <w:rsid w:val="004273BA"/>
    <w:rsid w:val="004273E9"/>
    <w:rsid w:val="00427DEB"/>
    <w:rsid w:val="00427EC2"/>
    <w:rsid w:val="0043003C"/>
    <w:rsid w:val="00430540"/>
    <w:rsid w:val="00430A80"/>
    <w:rsid w:val="00430D80"/>
    <w:rsid w:val="004315BC"/>
    <w:rsid w:val="004319E5"/>
    <w:rsid w:val="004329F0"/>
    <w:rsid w:val="00432F83"/>
    <w:rsid w:val="00433612"/>
    <w:rsid w:val="0043467B"/>
    <w:rsid w:val="0043490B"/>
    <w:rsid w:val="00434E9A"/>
    <w:rsid w:val="0043577F"/>
    <w:rsid w:val="00436B5A"/>
    <w:rsid w:val="00437159"/>
    <w:rsid w:val="004372EC"/>
    <w:rsid w:val="00437F1D"/>
    <w:rsid w:val="0044003C"/>
    <w:rsid w:val="004403CE"/>
    <w:rsid w:val="00440589"/>
    <w:rsid w:val="00440AF0"/>
    <w:rsid w:val="0044131C"/>
    <w:rsid w:val="00441C31"/>
    <w:rsid w:val="00442A47"/>
    <w:rsid w:val="004447CD"/>
    <w:rsid w:val="00445630"/>
    <w:rsid w:val="00446263"/>
    <w:rsid w:val="004506E6"/>
    <w:rsid w:val="0045093A"/>
    <w:rsid w:val="0045217B"/>
    <w:rsid w:val="004525B0"/>
    <w:rsid w:val="00452BED"/>
    <w:rsid w:val="00452D89"/>
    <w:rsid w:val="004544A1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55BB"/>
    <w:rsid w:val="00475E8F"/>
    <w:rsid w:val="0048047E"/>
    <w:rsid w:val="00481616"/>
    <w:rsid w:val="00481711"/>
    <w:rsid w:val="00481AAB"/>
    <w:rsid w:val="00481D18"/>
    <w:rsid w:val="00481F07"/>
    <w:rsid w:val="004833A0"/>
    <w:rsid w:val="00483766"/>
    <w:rsid w:val="0048414B"/>
    <w:rsid w:val="00484D24"/>
    <w:rsid w:val="00485640"/>
    <w:rsid w:val="00485743"/>
    <w:rsid w:val="00485ADE"/>
    <w:rsid w:val="00486894"/>
    <w:rsid w:val="00486C34"/>
    <w:rsid w:val="00490071"/>
    <w:rsid w:val="004905BD"/>
    <w:rsid w:val="004905E5"/>
    <w:rsid w:val="00490BC2"/>
    <w:rsid w:val="00491103"/>
    <w:rsid w:val="004937CA"/>
    <w:rsid w:val="004937F2"/>
    <w:rsid w:val="00494790"/>
    <w:rsid w:val="00495659"/>
    <w:rsid w:val="0049621C"/>
    <w:rsid w:val="00496371"/>
    <w:rsid w:val="004966BC"/>
    <w:rsid w:val="00496FA8"/>
    <w:rsid w:val="004A080E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2824"/>
    <w:rsid w:val="004B39DB"/>
    <w:rsid w:val="004B3C07"/>
    <w:rsid w:val="004B599B"/>
    <w:rsid w:val="004B617D"/>
    <w:rsid w:val="004B62F8"/>
    <w:rsid w:val="004B63EC"/>
    <w:rsid w:val="004B7167"/>
    <w:rsid w:val="004B7E44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02EC"/>
    <w:rsid w:val="004F1C4C"/>
    <w:rsid w:val="004F1C52"/>
    <w:rsid w:val="004F27FA"/>
    <w:rsid w:val="004F33DB"/>
    <w:rsid w:val="004F3D56"/>
    <w:rsid w:val="004F3DD9"/>
    <w:rsid w:val="004F3E5C"/>
    <w:rsid w:val="004F4CC0"/>
    <w:rsid w:val="004F5B84"/>
    <w:rsid w:val="004F72F3"/>
    <w:rsid w:val="004F7DBD"/>
    <w:rsid w:val="004F7F97"/>
    <w:rsid w:val="0050038F"/>
    <w:rsid w:val="00500BE2"/>
    <w:rsid w:val="00500F27"/>
    <w:rsid w:val="00501271"/>
    <w:rsid w:val="00502487"/>
    <w:rsid w:val="00502824"/>
    <w:rsid w:val="00503B07"/>
    <w:rsid w:val="005058E7"/>
    <w:rsid w:val="00506290"/>
    <w:rsid w:val="0050655C"/>
    <w:rsid w:val="00506802"/>
    <w:rsid w:val="00506AC4"/>
    <w:rsid w:val="00507DB9"/>
    <w:rsid w:val="00510039"/>
    <w:rsid w:val="00511A67"/>
    <w:rsid w:val="00511C5E"/>
    <w:rsid w:val="00512CF7"/>
    <w:rsid w:val="00514584"/>
    <w:rsid w:val="00514AC9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14AF"/>
    <w:rsid w:val="0053237A"/>
    <w:rsid w:val="00532B50"/>
    <w:rsid w:val="00532C13"/>
    <w:rsid w:val="0053371D"/>
    <w:rsid w:val="005349C8"/>
    <w:rsid w:val="0053517D"/>
    <w:rsid w:val="0053716D"/>
    <w:rsid w:val="005373EF"/>
    <w:rsid w:val="00537713"/>
    <w:rsid w:val="005408A8"/>
    <w:rsid w:val="0054125F"/>
    <w:rsid w:val="0054160B"/>
    <w:rsid w:val="0054176B"/>
    <w:rsid w:val="005417D7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689B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91A"/>
    <w:rsid w:val="005A6D8A"/>
    <w:rsid w:val="005B1CBC"/>
    <w:rsid w:val="005B235E"/>
    <w:rsid w:val="005B2995"/>
    <w:rsid w:val="005B3BDE"/>
    <w:rsid w:val="005B43C9"/>
    <w:rsid w:val="005B4AEE"/>
    <w:rsid w:val="005B6568"/>
    <w:rsid w:val="005B67D2"/>
    <w:rsid w:val="005B706E"/>
    <w:rsid w:val="005B7D5D"/>
    <w:rsid w:val="005C04FA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4D82"/>
    <w:rsid w:val="005C60A1"/>
    <w:rsid w:val="005C679A"/>
    <w:rsid w:val="005C6DCE"/>
    <w:rsid w:val="005D09E4"/>
    <w:rsid w:val="005D0DF3"/>
    <w:rsid w:val="005D1BA3"/>
    <w:rsid w:val="005D255A"/>
    <w:rsid w:val="005D2B1B"/>
    <w:rsid w:val="005D2C10"/>
    <w:rsid w:val="005D356A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3E4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0D7"/>
    <w:rsid w:val="00602C28"/>
    <w:rsid w:val="00602CCA"/>
    <w:rsid w:val="006038D6"/>
    <w:rsid w:val="0060391C"/>
    <w:rsid w:val="00603F6A"/>
    <w:rsid w:val="00604CA5"/>
    <w:rsid w:val="00605396"/>
    <w:rsid w:val="006070B1"/>
    <w:rsid w:val="00607FC8"/>
    <w:rsid w:val="00611645"/>
    <w:rsid w:val="006116A4"/>
    <w:rsid w:val="00611E24"/>
    <w:rsid w:val="00612539"/>
    <w:rsid w:val="0061306E"/>
    <w:rsid w:val="00614037"/>
    <w:rsid w:val="00615D86"/>
    <w:rsid w:val="00616148"/>
    <w:rsid w:val="006218E7"/>
    <w:rsid w:val="00622820"/>
    <w:rsid w:val="00622F45"/>
    <w:rsid w:val="00622FE1"/>
    <w:rsid w:val="00624137"/>
    <w:rsid w:val="00624F03"/>
    <w:rsid w:val="00626A46"/>
    <w:rsid w:val="006276B6"/>
    <w:rsid w:val="00627893"/>
    <w:rsid w:val="0062798A"/>
    <w:rsid w:val="00627A97"/>
    <w:rsid w:val="00627F5D"/>
    <w:rsid w:val="006302EF"/>
    <w:rsid w:val="00630609"/>
    <w:rsid w:val="00630965"/>
    <w:rsid w:val="00630D32"/>
    <w:rsid w:val="00631068"/>
    <w:rsid w:val="00631A76"/>
    <w:rsid w:val="006323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17B5"/>
    <w:rsid w:val="006422FC"/>
    <w:rsid w:val="00642541"/>
    <w:rsid w:val="006434D6"/>
    <w:rsid w:val="00643F4B"/>
    <w:rsid w:val="00644135"/>
    <w:rsid w:val="006447A4"/>
    <w:rsid w:val="006448F9"/>
    <w:rsid w:val="0064558F"/>
    <w:rsid w:val="006462EE"/>
    <w:rsid w:val="0065048D"/>
    <w:rsid w:val="006507D2"/>
    <w:rsid w:val="00650E6F"/>
    <w:rsid w:val="00650F1F"/>
    <w:rsid w:val="00651C8C"/>
    <w:rsid w:val="006535ED"/>
    <w:rsid w:val="0065418A"/>
    <w:rsid w:val="006545A9"/>
    <w:rsid w:val="0065466D"/>
    <w:rsid w:val="006549AB"/>
    <w:rsid w:val="00654B4A"/>
    <w:rsid w:val="0065541F"/>
    <w:rsid w:val="00655947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65996"/>
    <w:rsid w:val="00667F3D"/>
    <w:rsid w:val="00670437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3A4"/>
    <w:rsid w:val="00673D4C"/>
    <w:rsid w:val="006741AC"/>
    <w:rsid w:val="00674D0C"/>
    <w:rsid w:val="00675099"/>
    <w:rsid w:val="00675DF2"/>
    <w:rsid w:val="00676509"/>
    <w:rsid w:val="00676688"/>
    <w:rsid w:val="00676708"/>
    <w:rsid w:val="00676C93"/>
    <w:rsid w:val="00676EF9"/>
    <w:rsid w:val="00680488"/>
    <w:rsid w:val="006804B0"/>
    <w:rsid w:val="00681CC7"/>
    <w:rsid w:val="00682A73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5E9D"/>
    <w:rsid w:val="00697260"/>
    <w:rsid w:val="006A1995"/>
    <w:rsid w:val="006A1C8C"/>
    <w:rsid w:val="006A3A76"/>
    <w:rsid w:val="006A3CD8"/>
    <w:rsid w:val="006A5502"/>
    <w:rsid w:val="006A6223"/>
    <w:rsid w:val="006A6501"/>
    <w:rsid w:val="006A7A32"/>
    <w:rsid w:val="006B072F"/>
    <w:rsid w:val="006B0806"/>
    <w:rsid w:val="006B0B70"/>
    <w:rsid w:val="006B266F"/>
    <w:rsid w:val="006B30DF"/>
    <w:rsid w:val="006B32CD"/>
    <w:rsid w:val="006B40B2"/>
    <w:rsid w:val="006B443C"/>
    <w:rsid w:val="006B46ED"/>
    <w:rsid w:val="006B49BD"/>
    <w:rsid w:val="006B5155"/>
    <w:rsid w:val="006B552F"/>
    <w:rsid w:val="006B5901"/>
    <w:rsid w:val="006C0B98"/>
    <w:rsid w:val="006C1271"/>
    <w:rsid w:val="006C2468"/>
    <w:rsid w:val="006C2524"/>
    <w:rsid w:val="006C2950"/>
    <w:rsid w:val="006C2A49"/>
    <w:rsid w:val="006C2F7D"/>
    <w:rsid w:val="006C35DE"/>
    <w:rsid w:val="006C4135"/>
    <w:rsid w:val="006C4602"/>
    <w:rsid w:val="006C5223"/>
    <w:rsid w:val="006C561C"/>
    <w:rsid w:val="006C5F69"/>
    <w:rsid w:val="006C6208"/>
    <w:rsid w:val="006C677E"/>
    <w:rsid w:val="006C69EF"/>
    <w:rsid w:val="006C6BB1"/>
    <w:rsid w:val="006C6CBD"/>
    <w:rsid w:val="006D0C61"/>
    <w:rsid w:val="006D1AF6"/>
    <w:rsid w:val="006D37C8"/>
    <w:rsid w:val="006D3CBA"/>
    <w:rsid w:val="006D4068"/>
    <w:rsid w:val="006D4FB3"/>
    <w:rsid w:val="006D60EC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4AC2"/>
    <w:rsid w:val="006E54C6"/>
    <w:rsid w:val="006E569D"/>
    <w:rsid w:val="006E5817"/>
    <w:rsid w:val="006E6DFC"/>
    <w:rsid w:val="006E6FA9"/>
    <w:rsid w:val="006F08E0"/>
    <w:rsid w:val="006F0BF5"/>
    <w:rsid w:val="006F139F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0411"/>
    <w:rsid w:val="007012FE"/>
    <w:rsid w:val="00701DCB"/>
    <w:rsid w:val="00701E6E"/>
    <w:rsid w:val="007022C4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767"/>
    <w:rsid w:val="00714E0C"/>
    <w:rsid w:val="00715212"/>
    <w:rsid w:val="007167A2"/>
    <w:rsid w:val="00716D5D"/>
    <w:rsid w:val="007173A6"/>
    <w:rsid w:val="00717BC4"/>
    <w:rsid w:val="007201AB"/>
    <w:rsid w:val="00721364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2AC8"/>
    <w:rsid w:val="00732B33"/>
    <w:rsid w:val="00733016"/>
    <w:rsid w:val="00733CC7"/>
    <w:rsid w:val="0073422C"/>
    <w:rsid w:val="00734AC8"/>
    <w:rsid w:val="0073682F"/>
    <w:rsid w:val="007368B0"/>
    <w:rsid w:val="00736EFA"/>
    <w:rsid w:val="00737F4D"/>
    <w:rsid w:val="00740C29"/>
    <w:rsid w:val="00740FD5"/>
    <w:rsid w:val="007419B1"/>
    <w:rsid w:val="00742F56"/>
    <w:rsid w:val="00743AFA"/>
    <w:rsid w:val="00744635"/>
    <w:rsid w:val="007447F7"/>
    <w:rsid w:val="007455F8"/>
    <w:rsid w:val="00746E87"/>
    <w:rsid w:val="00747332"/>
    <w:rsid w:val="007501A7"/>
    <w:rsid w:val="0075069F"/>
    <w:rsid w:val="00750CE6"/>
    <w:rsid w:val="00752CFF"/>
    <w:rsid w:val="00753205"/>
    <w:rsid w:val="0075334F"/>
    <w:rsid w:val="00755CE9"/>
    <w:rsid w:val="00756BA7"/>
    <w:rsid w:val="00757C74"/>
    <w:rsid w:val="00760031"/>
    <w:rsid w:val="00760443"/>
    <w:rsid w:val="007607AD"/>
    <w:rsid w:val="00760AA6"/>
    <w:rsid w:val="007615BB"/>
    <w:rsid w:val="00761D9C"/>
    <w:rsid w:val="0076209B"/>
    <w:rsid w:val="0076412B"/>
    <w:rsid w:val="00764D4A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7A6"/>
    <w:rsid w:val="00775B59"/>
    <w:rsid w:val="00775D3A"/>
    <w:rsid w:val="007773B5"/>
    <w:rsid w:val="007809C6"/>
    <w:rsid w:val="00781DB8"/>
    <w:rsid w:val="0078287A"/>
    <w:rsid w:val="00782B5F"/>
    <w:rsid w:val="00783B88"/>
    <w:rsid w:val="00783DDB"/>
    <w:rsid w:val="00784853"/>
    <w:rsid w:val="00784C3B"/>
    <w:rsid w:val="0078540C"/>
    <w:rsid w:val="0078629F"/>
    <w:rsid w:val="00786D77"/>
    <w:rsid w:val="00786E6E"/>
    <w:rsid w:val="007904AF"/>
    <w:rsid w:val="00790C63"/>
    <w:rsid w:val="00790DD6"/>
    <w:rsid w:val="007912A9"/>
    <w:rsid w:val="00791F17"/>
    <w:rsid w:val="0079283D"/>
    <w:rsid w:val="00792E5F"/>
    <w:rsid w:val="0079332F"/>
    <w:rsid w:val="007944DD"/>
    <w:rsid w:val="00795488"/>
    <w:rsid w:val="0079649C"/>
    <w:rsid w:val="007966CB"/>
    <w:rsid w:val="00796789"/>
    <w:rsid w:val="00796EE4"/>
    <w:rsid w:val="007A00D4"/>
    <w:rsid w:val="007A011D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B9D"/>
    <w:rsid w:val="007B2377"/>
    <w:rsid w:val="007B28C9"/>
    <w:rsid w:val="007B3D07"/>
    <w:rsid w:val="007B496F"/>
    <w:rsid w:val="007B4C57"/>
    <w:rsid w:val="007B60B1"/>
    <w:rsid w:val="007B638D"/>
    <w:rsid w:val="007B6C9A"/>
    <w:rsid w:val="007B7220"/>
    <w:rsid w:val="007B7499"/>
    <w:rsid w:val="007C10EB"/>
    <w:rsid w:val="007C1249"/>
    <w:rsid w:val="007C17D7"/>
    <w:rsid w:val="007C1DDF"/>
    <w:rsid w:val="007C2A38"/>
    <w:rsid w:val="007C39A9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B9E"/>
    <w:rsid w:val="007E7D71"/>
    <w:rsid w:val="007F054E"/>
    <w:rsid w:val="007F0BB8"/>
    <w:rsid w:val="007F1582"/>
    <w:rsid w:val="007F15B9"/>
    <w:rsid w:val="007F1CE3"/>
    <w:rsid w:val="007F2D9A"/>
    <w:rsid w:val="007F33FF"/>
    <w:rsid w:val="007F3E8A"/>
    <w:rsid w:val="007F4052"/>
    <w:rsid w:val="007F414A"/>
    <w:rsid w:val="007F4FF7"/>
    <w:rsid w:val="007F5285"/>
    <w:rsid w:val="007F567E"/>
    <w:rsid w:val="007F5BA3"/>
    <w:rsid w:val="007F5E1F"/>
    <w:rsid w:val="007F64D2"/>
    <w:rsid w:val="007F663B"/>
    <w:rsid w:val="007F796B"/>
    <w:rsid w:val="007F7C60"/>
    <w:rsid w:val="00801104"/>
    <w:rsid w:val="00802039"/>
    <w:rsid w:val="00802856"/>
    <w:rsid w:val="008037CD"/>
    <w:rsid w:val="00805896"/>
    <w:rsid w:val="008062F6"/>
    <w:rsid w:val="008071F1"/>
    <w:rsid w:val="00807CAA"/>
    <w:rsid w:val="00807E74"/>
    <w:rsid w:val="00807EB0"/>
    <w:rsid w:val="008101B6"/>
    <w:rsid w:val="00810D5B"/>
    <w:rsid w:val="0081279C"/>
    <w:rsid w:val="008138B2"/>
    <w:rsid w:val="00814A4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5DE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27E"/>
    <w:rsid w:val="00851171"/>
    <w:rsid w:val="00851346"/>
    <w:rsid w:val="00851B3C"/>
    <w:rsid w:val="00851F69"/>
    <w:rsid w:val="00851F7F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6C23"/>
    <w:rsid w:val="00857CDB"/>
    <w:rsid w:val="00857FE3"/>
    <w:rsid w:val="008607BA"/>
    <w:rsid w:val="008607E0"/>
    <w:rsid w:val="00860A75"/>
    <w:rsid w:val="00861777"/>
    <w:rsid w:val="008617BD"/>
    <w:rsid w:val="008618D7"/>
    <w:rsid w:val="00861DC1"/>
    <w:rsid w:val="00862293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1911"/>
    <w:rsid w:val="00892685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A6F07"/>
    <w:rsid w:val="008B0B8B"/>
    <w:rsid w:val="008B1872"/>
    <w:rsid w:val="008B1CAF"/>
    <w:rsid w:val="008B21A8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2F6A"/>
    <w:rsid w:val="008C3995"/>
    <w:rsid w:val="008C4411"/>
    <w:rsid w:val="008C49F0"/>
    <w:rsid w:val="008C5218"/>
    <w:rsid w:val="008C60FD"/>
    <w:rsid w:val="008C6FA5"/>
    <w:rsid w:val="008C7DF2"/>
    <w:rsid w:val="008C7ECB"/>
    <w:rsid w:val="008D0B13"/>
    <w:rsid w:val="008D128B"/>
    <w:rsid w:val="008D19A5"/>
    <w:rsid w:val="008D1BDD"/>
    <w:rsid w:val="008D51CF"/>
    <w:rsid w:val="008D5B92"/>
    <w:rsid w:val="008D5D6B"/>
    <w:rsid w:val="008D71F5"/>
    <w:rsid w:val="008D7A22"/>
    <w:rsid w:val="008D7C5B"/>
    <w:rsid w:val="008E031D"/>
    <w:rsid w:val="008E07E9"/>
    <w:rsid w:val="008E194C"/>
    <w:rsid w:val="008E19D0"/>
    <w:rsid w:val="008E1F72"/>
    <w:rsid w:val="008E2204"/>
    <w:rsid w:val="008E235E"/>
    <w:rsid w:val="008E2AEF"/>
    <w:rsid w:val="008E2BBC"/>
    <w:rsid w:val="008E3050"/>
    <w:rsid w:val="008E39E6"/>
    <w:rsid w:val="008E3C29"/>
    <w:rsid w:val="008E424B"/>
    <w:rsid w:val="008E4CA1"/>
    <w:rsid w:val="008E551D"/>
    <w:rsid w:val="008E6518"/>
    <w:rsid w:val="008E667D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3A4"/>
    <w:rsid w:val="008F2DAC"/>
    <w:rsid w:val="008F3263"/>
    <w:rsid w:val="008F3964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303F"/>
    <w:rsid w:val="0091448E"/>
    <w:rsid w:val="009146FC"/>
    <w:rsid w:val="00914A45"/>
    <w:rsid w:val="00914DAF"/>
    <w:rsid w:val="009173C4"/>
    <w:rsid w:val="009177F9"/>
    <w:rsid w:val="00920602"/>
    <w:rsid w:val="009206E4"/>
    <w:rsid w:val="00920763"/>
    <w:rsid w:val="0092122D"/>
    <w:rsid w:val="0092187B"/>
    <w:rsid w:val="00921FFF"/>
    <w:rsid w:val="00922BF1"/>
    <w:rsid w:val="00922ED6"/>
    <w:rsid w:val="00922F22"/>
    <w:rsid w:val="00923225"/>
    <w:rsid w:val="0092377C"/>
    <w:rsid w:val="00923964"/>
    <w:rsid w:val="00924D17"/>
    <w:rsid w:val="0092536F"/>
    <w:rsid w:val="00926171"/>
    <w:rsid w:val="00930A93"/>
    <w:rsid w:val="00931149"/>
    <w:rsid w:val="00931FFF"/>
    <w:rsid w:val="00932788"/>
    <w:rsid w:val="00932B30"/>
    <w:rsid w:val="0093335F"/>
    <w:rsid w:val="009336F9"/>
    <w:rsid w:val="00933BDA"/>
    <w:rsid w:val="009343CA"/>
    <w:rsid w:val="00935008"/>
    <w:rsid w:val="0093715E"/>
    <w:rsid w:val="00937AB6"/>
    <w:rsid w:val="00940FDD"/>
    <w:rsid w:val="0094237C"/>
    <w:rsid w:val="009427B2"/>
    <w:rsid w:val="00943062"/>
    <w:rsid w:val="00944C1A"/>
    <w:rsid w:val="00945280"/>
    <w:rsid w:val="00946CCE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617"/>
    <w:rsid w:val="00954EFE"/>
    <w:rsid w:val="00955120"/>
    <w:rsid w:val="009551F8"/>
    <w:rsid w:val="0095564E"/>
    <w:rsid w:val="00955B32"/>
    <w:rsid w:val="00955D25"/>
    <w:rsid w:val="00956B75"/>
    <w:rsid w:val="00960665"/>
    <w:rsid w:val="00960A7B"/>
    <w:rsid w:val="00961A0A"/>
    <w:rsid w:val="0096262B"/>
    <w:rsid w:val="009627FD"/>
    <w:rsid w:val="00962EB2"/>
    <w:rsid w:val="009639C2"/>
    <w:rsid w:val="00964FC0"/>
    <w:rsid w:val="00965217"/>
    <w:rsid w:val="00965677"/>
    <w:rsid w:val="00965A36"/>
    <w:rsid w:val="00965D2F"/>
    <w:rsid w:val="009662C9"/>
    <w:rsid w:val="0096656F"/>
    <w:rsid w:val="00966A0F"/>
    <w:rsid w:val="00966E45"/>
    <w:rsid w:val="00967304"/>
    <w:rsid w:val="009673E6"/>
    <w:rsid w:val="0096780B"/>
    <w:rsid w:val="00967CD4"/>
    <w:rsid w:val="00972B88"/>
    <w:rsid w:val="009731F6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86A27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0610"/>
    <w:rsid w:val="009A47E0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997"/>
    <w:rsid w:val="009B0A34"/>
    <w:rsid w:val="009B0CFE"/>
    <w:rsid w:val="009B2371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1A2"/>
    <w:rsid w:val="009C29D7"/>
    <w:rsid w:val="009C2C18"/>
    <w:rsid w:val="009C2EFB"/>
    <w:rsid w:val="009C3310"/>
    <w:rsid w:val="009C37DB"/>
    <w:rsid w:val="009C3A3C"/>
    <w:rsid w:val="009C3C5A"/>
    <w:rsid w:val="009C489B"/>
    <w:rsid w:val="009C5336"/>
    <w:rsid w:val="009C5EF4"/>
    <w:rsid w:val="009C627E"/>
    <w:rsid w:val="009C647B"/>
    <w:rsid w:val="009C6880"/>
    <w:rsid w:val="009C72D5"/>
    <w:rsid w:val="009C7374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5B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535"/>
    <w:rsid w:val="009F0A3A"/>
    <w:rsid w:val="009F1BD1"/>
    <w:rsid w:val="009F1D11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02E1"/>
    <w:rsid w:val="00A0113B"/>
    <w:rsid w:val="00A019B7"/>
    <w:rsid w:val="00A0311D"/>
    <w:rsid w:val="00A04062"/>
    <w:rsid w:val="00A04656"/>
    <w:rsid w:val="00A0771E"/>
    <w:rsid w:val="00A07D6B"/>
    <w:rsid w:val="00A10639"/>
    <w:rsid w:val="00A114A4"/>
    <w:rsid w:val="00A11F71"/>
    <w:rsid w:val="00A124C7"/>
    <w:rsid w:val="00A13554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27A3F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1F5F"/>
    <w:rsid w:val="00A425BD"/>
    <w:rsid w:val="00A4271A"/>
    <w:rsid w:val="00A433CD"/>
    <w:rsid w:val="00A43C5F"/>
    <w:rsid w:val="00A44BFA"/>
    <w:rsid w:val="00A4590C"/>
    <w:rsid w:val="00A4619A"/>
    <w:rsid w:val="00A46F2F"/>
    <w:rsid w:val="00A47424"/>
    <w:rsid w:val="00A505CE"/>
    <w:rsid w:val="00A50D89"/>
    <w:rsid w:val="00A50EC2"/>
    <w:rsid w:val="00A5245A"/>
    <w:rsid w:val="00A52993"/>
    <w:rsid w:val="00A53578"/>
    <w:rsid w:val="00A537C6"/>
    <w:rsid w:val="00A54B83"/>
    <w:rsid w:val="00A562ED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63F0"/>
    <w:rsid w:val="00A771C4"/>
    <w:rsid w:val="00A80B38"/>
    <w:rsid w:val="00A80DF5"/>
    <w:rsid w:val="00A814FC"/>
    <w:rsid w:val="00A8187A"/>
    <w:rsid w:val="00A81BF7"/>
    <w:rsid w:val="00A835F8"/>
    <w:rsid w:val="00A85C28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97E97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C56"/>
    <w:rsid w:val="00AA3D13"/>
    <w:rsid w:val="00AA46F5"/>
    <w:rsid w:val="00AA4EF2"/>
    <w:rsid w:val="00AA5BF1"/>
    <w:rsid w:val="00AA612A"/>
    <w:rsid w:val="00AA69F2"/>
    <w:rsid w:val="00AB0449"/>
    <w:rsid w:val="00AB0511"/>
    <w:rsid w:val="00AB17F3"/>
    <w:rsid w:val="00AB2F20"/>
    <w:rsid w:val="00AB35C7"/>
    <w:rsid w:val="00AB365B"/>
    <w:rsid w:val="00AB387E"/>
    <w:rsid w:val="00AB4D70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38C1"/>
    <w:rsid w:val="00AC3D36"/>
    <w:rsid w:val="00AC3F7F"/>
    <w:rsid w:val="00AC4652"/>
    <w:rsid w:val="00AC4BEA"/>
    <w:rsid w:val="00AC51CB"/>
    <w:rsid w:val="00AC5DEC"/>
    <w:rsid w:val="00AC6742"/>
    <w:rsid w:val="00AC7C1C"/>
    <w:rsid w:val="00AD12C4"/>
    <w:rsid w:val="00AD2DD9"/>
    <w:rsid w:val="00AD2F17"/>
    <w:rsid w:val="00AD3B7C"/>
    <w:rsid w:val="00AD4698"/>
    <w:rsid w:val="00AD532D"/>
    <w:rsid w:val="00AD7F07"/>
    <w:rsid w:val="00AE0B77"/>
    <w:rsid w:val="00AE264F"/>
    <w:rsid w:val="00AE2716"/>
    <w:rsid w:val="00AE33A5"/>
    <w:rsid w:val="00AE48C4"/>
    <w:rsid w:val="00AE4AFB"/>
    <w:rsid w:val="00AE5ED8"/>
    <w:rsid w:val="00AE5FBB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3386"/>
    <w:rsid w:val="00AF409B"/>
    <w:rsid w:val="00AF40FB"/>
    <w:rsid w:val="00AF43E4"/>
    <w:rsid w:val="00AF4537"/>
    <w:rsid w:val="00AF4B8C"/>
    <w:rsid w:val="00AF4F73"/>
    <w:rsid w:val="00AF5602"/>
    <w:rsid w:val="00AF61CA"/>
    <w:rsid w:val="00AF633D"/>
    <w:rsid w:val="00AF63E9"/>
    <w:rsid w:val="00AF76F0"/>
    <w:rsid w:val="00AF7762"/>
    <w:rsid w:val="00B00037"/>
    <w:rsid w:val="00B01CFB"/>
    <w:rsid w:val="00B028B3"/>
    <w:rsid w:val="00B03986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29C5"/>
    <w:rsid w:val="00B131F8"/>
    <w:rsid w:val="00B13807"/>
    <w:rsid w:val="00B14111"/>
    <w:rsid w:val="00B14518"/>
    <w:rsid w:val="00B14917"/>
    <w:rsid w:val="00B157BB"/>
    <w:rsid w:val="00B157EA"/>
    <w:rsid w:val="00B15C4E"/>
    <w:rsid w:val="00B166E0"/>
    <w:rsid w:val="00B1685B"/>
    <w:rsid w:val="00B16C62"/>
    <w:rsid w:val="00B16D46"/>
    <w:rsid w:val="00B17611"/>
    <w:rsid w:val="00B178E2"/>
    <w:rsid w:val="00B2011C"/>
    <w:rsid w:val="00B2012E"/>
    <w:rsid w:val="00B20875"/>
    <w:rsid w:val="00B22A02"/>
    <w:rsid w:val="00B23046"/>
    <w:rsid w:val="00B248FB"/>
    <w:rsid w:val="00B24BA6"/>
    <w:rsid w:val="00B24E2D"/>
    <w:rsid w:val="00B25F22"/>
    <w:rsid w:val="00B26B9A"/>
    <w:rsid w:val="00B27AB5"/>
    <w:rsid w:val="00B27E48"/>
    <w:rsid w:val="00B30061"/>
    <w:rsid w:val="00B310BD"/>
    <w:rsid w:val="00B33E05"/>
    <w:rsid w:val="00B33E66"/>
    <w:rsid w:val="00B3569A"/>
    <w:rsid w:val="00B40CF4"/>
    <w:rsid w:val="00B412A9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233C"/>
    <w:rsid w:val="00B52771"/>
    <w:rsid w:val="00B534FE"/>
    <w:rsid w:val="00B53A57"/>
    <w:rsid w:val="00B555FD"/>
    <w:rsid w:val="00B55C0C"/>
    <w:rsid w:val="00B6016E"/>
    <w:rsid w:val="00B6064C"/>
    <w:rsid w:val="00B61345"/>
    <w:rsid w:val="00B623B6"/>
    <w:rsid w:val="00B62A57"/>
    <w:rsid w:val="00B6366D"/>
    <w:rsid w:val="00B65027"/>
    <w:rsid w:val="00B666B7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3FA9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96BA3"/>
    <w:rsid w:val="00BA003C"/>
    <w:rsid w:val="00BA052C"/>
    <w:rsid w:val="00BA0798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3577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283E"/>
    <w:rsid w:val="00BC30F1"/>
    <w:rsid w:val="00BC41AB"/>
    <w:rsid w:val="00BC5678"/>
    <w:rsid w:val="00BC6B1B"/>
    <w:rsid w:val="00BC7B8C"/>
    <w:rsid w:val="00BD28B4"/>
    <w:rsid w:val="00BD2D52"/>
    <w:rsid w:val="00BD4091"/>
    <w:rsid w:val="00BD454F"/>
    <w:rsid w:val="00BD4EC0"/>
    <w:rsid w:val="00BD5D4F"/>
    <w:rsid w:val="00BD5DB8"/>
    <w:rsid w:val="00BD7EF0"/>
    <w:rsid w:val="00BE012E"/>
    <w:rsid w:val="00BE06FF"/>
    <w:rsid w:val="00BE2491"/>
    <w:rsid w:val="00BE47F0"/>
    <w:rsid w:val="00BE5122"/>
    <w:rsid w:val="00BE539A"/>
    <w:rsid w:val="00BE53F3"/>
    <w:rsid w:val="00BE5657"/>
    <w:rsid w:val="00BE59C9"/>
    <w:rsid w:val="00BE6062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2134"/>
    <w:rsid w:val="00C0320B"/>
    <w:rsid w:val="00C03911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93C"/>
    <w:rsid w:val="00C17CC0"/>
    <w:rsid w:val="00C20D24"/>
    <w:rsid w:val="00C21310"/>
    <w:rsid w:val="00C218E6"/>
    <w:rsid w:val="00C23386"/>
    <w:rsid w:val="00C235CD"/>
    <w:rsid w:val="00C236BD"/>
    <w:rsid w:val="00C239FC"/>
    <w:rsid w:val="00C24286"/>
    <w:rsid w:val="00C24753"/>
    <w:rsid w:val="00C25641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7E4"/>
    <w:rsid w:val="00C56DF9"/>
    <w:rsid w:val="00C575F9"/>
    <w:rsid w:val="00C6145C"/>
    <w:rsid w:val="00C61E2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18B0"/>
    <w:rsid w:val="00C723C7"/>
    <w:rsid w:val="00C72F97"/>
    <w:rsid w:val="00C74BB4"/>
    <w:rsid w:val="00C75512"/>
    <w:rsid w:val="00C7595D"/>
    <w:rsid w:val="00C76082"/>
    <w:rsid w:val="00C762D3"/>
    <w:rsid w:val="00C7685C"/>
    <w:rsid w:val="00C77EA4"/>
    <w:rsid w:val="00C80BA2"/>
    <w:rsid w:val="00C80E10"/>
    <w:rsid w:val="00C81169"/>
    <w:rsid w:val="00C826E5"/>
    <w:rsid w:val="00C82D25"/>
    <w:rsid w:val="00C82F45"/>
    <w:rsid w:val="00C84CD1"/>
    <w:rsid w:val="00C8705A"/>
    <w:rsid w:val="00C87532"/>
    <w:rsid w:val="00C87CBC"/>
    <w:rsid w:val="00C90B42"/>
    <w:rsid w:val="00C90D40"/>
    <w:rsid w:val="00C9172A"/>
    <w:rsid w:val="00C933D4"/>
    <w:rsid w:val="00C9387F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CF5"/>
    <w:rsid w:val="00C97D95"/>
    <w:rsid w:val="00CA01AD"/>
    <w:rsid w:val="00CA0730"/>
    <w:rsid w:val="00CA0744"/>
    <w:rsid w:val="00CA0B4E"/>
    <w:rsid w:val="00CA17B4"/>
    <w:rsid w:val="00CA3240"/>
    <w:rsid w:val="00CA3603"/>
    <w:rsid w:val="00CA4812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4306"/>
    <w:rsid w:val="00CB5AAC"/>
    <w:rsid w:val="00CB5D8C"/>
    <w:rsid w:val="00CB69C6"/>
    <w:rsid w:val="00CB7414"/>
    <w:rsid w:val="00CB762E"/>
    <w:rsid w:val="00CC0117"/>
    <w:rsid w:val="00CC022B"/>
    <w:rsid w:val="00CC0522"/>
    <w:rsid w:val="00CC0F47"/>
    <w:rsid w:val="00CC354A"/>
    <w:rsid w:val="00CC3B95"/>
    <w:rsid w:val="00CC40DF"/>
    <w:rsid w:val="00CC4A93"/>
    <w:rsid w:val="00CC50F3"/>
    <w:rsid w:val="00CC5474"/>
    <w:rsid w:val="00CC57F9"/>
    <w:rsid w:val="00CC76F7"/>
    <w:rsid w:val="00CD013F"/>
    <w:rsid w:val="00CD01FA"/>
    <w:rsid w:val="00CD060D"/>
    <w:rsid w:val="00CD0B50"/>
    <w:rsid w:val="00CD0BBA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D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D87"/>
    <w:rsid w:val="00D10A4F"/>
    <w:rsid w:val="00D10DE6"/>
    <w:rsid w:val="00D12063"/>
    <w:rsid w:val="00D12B6F"/>
    <w:rsid w:val="00D14758"/>
    <w:rsid w:val="00D15DE4"/>
    <w:rsid w:val="00D205C1"/>
    <w:rsid w:val="00D20BF4"/>
    <w:rsid w:val="00D211A2"/>
    <w:rsid w:val="00D214DD"/>
    <w:rsid w:val="00D21774"/>
    <w:rsid w:val="00D22784"/>
    <w:rsid w:val="00D237E6"/>
    <w:rsid w:val="00D24ED7"/>
    <w:rsid w:val="00D259F4"/>
    <w:rsid w:val="00D273B3"/>
    <w:rsid w:val="00D27D42"/>
    <w:rsid w:val="00D3057E"/>
    <w:rsid w:val="00D31497"/>
    <w:rsid w:val="00D31884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40887"/>
    <w:rsid w:val="00D410FE"/>
    <w:rsid w:val="00D41DDF"/>
    <w:rsid w:val="00D434E8"/>
    <w:rsid w:val="00D43991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095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60C26"/>
    <w:rsid w:val="00D61E7C"/>
    <w:rsid w:val="00D62454"/>
    <w:rsid w:val="00D6298F"/>
    <w:rsid w:val="00D62FAA"/>
    <w:rsid w:val="00D633A6"/>
    <w:rsid w:val="00D6391B"/>
    <w:rsid w:val="00D64BFA"/>
    <w:rsid w:val="00D655D6"/>
    <w:rsid w:val="00D65E09"/>
    <w:rsid w:val="00D65FE3"/>
    <w:rsid w:val="00D67F36"/>
    <w:rsid w:val="00D7162B"/>
    <w:rsid w:val="00D71B97"/>
    <w:rsid w:val="00D721B7"/>
    <w:rsid w:val="00D7335B"/>
    <w:rsid w:val="00D744D8"/>
    <w:rsid w:val="00D74839"/>
    <w:rsid w:val="00D748F0"/>
    <w:rsid w:val="00D75795"/>
    <w:rsid w:val="00D75AB4"/>
    <w:rsid w:val="00D7627A"/>
    <w:rsid w:val="00D765A1"/>
    <w:rsid w:val="00D76823"/>
    <w:rsid w:val="00D76C5D"/>
    <w:rsid w:val="00D77228"/>
    <w:rsid w:val="00D77699"/>
    <w:rsid w:val="00D77785"/>
    <w:rsid w:val="00D77E3A"/>
    <w:rsid w:val="00D8007A"/>
    <w:rsid w:val="00D801C6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65F3"/>
    <w:rsid w:val="00D873EE"/>
    <w:rsid w:val="00D8785B"/>
    <w:rsid w:val="00D90078"/>
    <w:rsid w:val="00D90369"/>
    <w:rsid w:val="00D92997"/>
    <w:rsid w:val="00D92B1D"/>
    <w:rsid w:val="00D933FF"/>
    <w:rsid w:val="00D93474"/>
    <w:rsid w:val="00D94072"/>
    <w:rsid w:val="00D94E80"/>
    <w:rsid w:val="00D9510E"/>
    <w:rsid w:val="00D95DD3"/>
    <w:rsid w:val="00D95FFA"/>
    <w:rsid w:val="00D9620F"/>
    <w:rsid w:val="00D96A36"/>
    <w:rsid w:val="00D96C95"/>
    <w:rsid w:val="00D97048"/>
    <w:rsid w:val="00D97A28"/>
    <w:rsid w:val="00D97ACB"/>
    <w:rsid w:val="00DA0966"/>
    <w:rsid w:val="00DA0A51"/>
    <w:rsid w:val="00DA0ED0"/>
    <w:rsid w:val="00DA33AD"/>
    <w:rsid w:val="00DA491A"/>
    <w:rsid w:val="00DA598F"/>
    <w:rsid w:val="00DA7D3B"/>
    <w:rsid w:val="00DB0122"/>
    <w:rsid w:val="00DB1428"/>
    <w:rsid w:val="00DB19AF"/>
    <w:rsid w:val="00DB1DA4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48E8"/>
    <w:rsid w:val="00DC5641"/>
    <w:rsid w:val="00DC61D6"/>
    <w:rsid w:val="00DC756E"/>
    <w:rsid w:val="00DC7BAB"/>
    <w:rsid w:val="00DD0D0E"/>
    <w:rsid w:val="00DD0DBD"/>
    <w:rsid w:val="00DD2B36"/>
    <w:rsid w:val="00DD3730"/>
    <w:rsid w:val="00DD3A57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475B"/>
    <w:rsid w:val="00DE504C"/>
    <w:rsid w:val="00DE5258"/>
    <w:rsid w:val="00DE58D1"/>
    <w:rsid w:val="00DE7B5D"/>
    <w:rsid w:val="00DF152E"/>
    <w:rsid w:val="00DF194B"/>
    <w:rsid w:val="00DF1C42"/>
    <w:rsid w:val="00DF1CF7"/>
    <w:rsid w:val="00DF2290"/>
    <w:rsid w:val="00DF311E"/>
    <w:rsid w:val="00DF3A97"/>
    <w:rsid w:val="00DF3D1F"/>
    <w:rsid w:val="00DF4905"/>
    <w:rsid w:val="00DF60DB"/>
    <w:rsid w:val="00DF6B14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69D2"/>
    <w:rsid w:val="00E06D11"/>
    <w:rsid w:val="00E07667"/>
    <w:rsid w:val="00E078BA"/>
    <w:rsid w:val="00E07BF8"/>
    <w:rsid w:val="00E10981"/>
    <w:rsid w:val="00E1170F"/>
    <w:rsid w:val="00E11CAA"/>
    <w:rsid w:val="00E11CBB"/>
    <w:rsid w:val="00E123F6"/>
    <w:rsid w:val="00E12583"/>
    <w:rsid w:val="00E12D44"/>
    <w:rsid w:val="00E12D77"/>
    <w:rsid w:val="00E12E36"/>
    <w:rsid w:val="00E13540"/>
    <w:rsid w:val="00E1471A"/>
    <w:rsid w:val="00E1605B"/>
    <w:rsid w:val="00E1668D"/>
    <w:rsid w:val="00E1735E"/>
    <w:rsid w:val="00E2058B"/>
    <w:rsid w:val="00E21B1B"/>
    <w:rsid w:val="00E21EA5"/>
    <w:rsid w:val="00E2277E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2649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281E"/>
    <w:rsid w:val="00E52BAC"/>
    <w:rsid w:val="00E542A3"/>
    <w:rsid w:val="00E54C45"/>
    <w:rsid w:val="00E55C47"/>
    <w:rsid w:val="00E60583"/>
    <w:rsid w:val="00E6152C"/>
    <w:rsid w:val="00E616D2"/>
    <w:rsid w:val="00E617F6"/>
    <w:rsid w:val="00E63C99"/>
    <w:rsid w:val="00E644E2"/>
    <w:rsid w:val="00E647CC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5D92"/>
    <w:rsid w:val="00E760FC"/>
    <w:rsid w:val="00E8083D"/>
    <w:rsid w:val="00E83E47"/>
    <w:rsid w:val="00E859BF"/>
    <w:rsid w:val="00E85D1E"/>
    <w:rsid w:val="00E87502"/>
    <w:rsid w:val="00E87BE5"/>
    <w:rsid w:val="00E90F02"/>
    <w:rsid w:val="00E916C2"/>
    <w:rsid w:val="00E91B39"/>
    <w:rsid w:val="00E92BB0"/>
    <w:rsid w:val="00E93B93"/>
    <w:rsid w:val="00E93CEE"/>
    <w:rsid w:val="00E94527"/>
    <w:rsid w:val="00E94899"/>
    <w:rsid w:val="00E948B0"/>
    <w:rsid w:val="00E94C9B"/>
    <w:rsid w:val="00E95E6F"/>
    <w:rsid w:val="00E9701A"/>
    <w:rsid w:val="00E971F4"/>
    <w:rsid w:val="00EA0DD9"/>
    <w:rsid w:val="00EA0ED2"/>
    <w:rsid w:val="00EA11CD"/>
    <w:rsid w:val="00EA1C78"/>
    <w:rsid w:val="00EA3466"/>
    <w:rsid w:val="00EA3755"/>
    <w:rsid w:val="00EA3D0E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806"/>
    <w:rsid w:val="00EB4DD5"/>
    <w:rsid w:val="00EB6F34"/>
    <w:rsid w:val="00EC0049"/>
    <w:rsid w:val="00EC041E"/>
    <w:rsid w:val="00EC1A76"/>
    <w:rsid w:val="00EC391C"/>
    <w:rsid w:val="00EC595A"/>
    <w:rsid w:val="00EC5BC3"/>
    <w:rsid w:val="00EC5CB0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275E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EF7975"/>
    <w:rsid w:val="00F00A44"/>
    <w:rsid w:val="00F01617"/>
    <w:rsid w:val="00F04CA3"/>
    <w:rsid w:val="00F05CA8"/>
    <w:rsid w:val="00F064AD"/>
    <w:rsid w:val="00F079C3"/>
    <w:rsid w:val="00F07E01"/>
    <w:rsid w:val="00F10F52"/>
    <w:rsid w:val="00F116FE"/>
    <w:rsid w:val="00F12012"/>
    <w:rsid w:val="00F12079"/>
    <w:rsid w:val="00F1301C"/>
    <w:rsid w:val="00F131B4"/>
    <w:rsid w:val="00F13389"/>
    <w:rsid w:val="00F13762"/>
    <w:rsid w:val="00F14882"/>
    <w:rsid w:val="00F15190"/>
    <w:rsid w:val="00F15340"/>
    <w:rsid w:val="00F153DF"/>
    <w:rsid w:val="00F1563C"/>
    <w:rsid w:val="00F157BC"/>
    <w:rsid w:val="00F16C0E"/>
    <w:rsid w:val="00F16EA3"/>
    <w:rsid w:val="00F21C5B"/>
    <w:rsid w:val="00F22495"/>
    <w:rsid w:val="00F23008"/>
    <w:rsid w:val="00F23455"/>
    <w:rsid w:val="00F23971"/>
    <w:rsid w:val="00F23B16"/>
    <w:rsid w:val="00F25195"/>
    <w:rsid w:val="00F25BD0"/>
    <w:rsid w:val="00F25D82"/>
    <w:rsid w:val="00F30227"/>
    <w:rsid w:val="00F30504"/>
    <w:rsid w:val="00F308D5"/>
    <w:rsid w:val="00F31943"/>
    <w:rsid w:val="00F32567"/>
    <w:rsid w:val="00F3287D"/>
    <w:rsid w:val="00F33017"/>
    <w:rsid w:val="00F347EF"/>
    <w:rsid w:val="00F352E3"/>
    <w:rsid w:val="00F369F5"/>
    <w:rsid w:val="00F37DFE"/>
    <w:rsid w:val="00F4089F"/>
    <w:rsid w:val="00F41D68"/>
    <w:rsid w:val="00F43C87"/>
    <w:rsid w:val="00F44126"/>
    <w:rsid w:val="00F45585"/>
    <w:rsid w:val="00F45F26"/>
    <w:rsid w:val="00F46DA9"/>
    <w:rsid w:val="00F47597"/>
    <w:rsid w:val="00F47F73"/>
    <w:rsid w:val="00F5209C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678A0"/>
    <w:rsid w:val="00F706F8"/>
    <w:rsid w:val="00F73410"/>
    <w:rsid w:val="00F741F7"/>
    <w:rsid w:val="00F74B34"/>
    <w:rsid w:val="00F754E3"/>
    <w:rsid w:val="00F75F46"/>
    <w:rsid w:val="00F76443"/>
    <w:rsid w:val="00F76A25"/>
    <w:rsid w:val="00F76C7E"/>
    <w:rsid w:val="00F77808"/>
    <w:rsid w:val="00F81236"/>
    <w:rsid w:val="00F820F2"/>
    <w:rsid w:val="00F82985"/>
    <w:rsid w:val="00F82D93"/>
    <w:rsid w:val="00F832B4"/>
    <w:rsid w:val="00F833A6"/>
    <w:rsid w:val="00F8397D"/>
    <w:rsid w:val="00F839E1"/>
    <w:rsid w:val="00F843AF"/>
    <w:rsid w:val="00F84B67"/>
    <w:rsid w:val="00F84E84"/>
    <w:rsid w:val="00F85372"/>
    <w:rsid w:val="00F8615B"/>
    <w:rsid w:val="00F867CF"/>
    <w:rsid w:val="00F91F09"/>
    <w:rsid w:val="00F9203C"/>
    <w:rsid w:val="00F92696"/>
    <w:rsid w:val="00F92882"/>
    <w:rsid w:val="00F931F5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71C"/>
    <w:rsid w:val="00FB3C60"/>
    <w:rsid w:val="00FB405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969"/>
    <w:rsid w:val="00FC4FB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6540"/>
    <w:rsid w:val="00FD765C"/>
    <w:rsid w:val="00FE047F"/>
    <w:rsid w:val="00FE0855"/>
    <w:rsid w:val="00FE196C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62"/>
    <w:rsid w:val="00FF2699"/>
    <w:rsid w:val="00FF27E7"/>
    <w:rsid w:val="00FF2C8E"/>
    <w:rsid w:val="00FF3773"/>
    <w:rsid w:val="00FF3D9F"/>
    <w:rsid w:val="00FF42F2"/>
    <w:rsid w:val="00FF43E5"/>
    <w:rsid w:val="00FF55B2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172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f">
    <w:name w:val="footnote text"/>
    <w:basedOn w:val="a"/>
    <w:link w:val="af0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unhideWhenUsed/>
    <w:rsid w:val="00A16874"/>
    <w:rPr>
      <w:vertAlign w:val="superscript"/>
    </w:rPr>
  </w:style>
  <w:style w:type="paragraph" w:styleId="af2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52555"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character" w:styleId="af4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55C0C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3"/>
    <w:uiPriority w:val="39"/>
    <w:rsid w:val="000F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E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99"/>
    <w:locked/>
    <w:rsid w:val="001224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3325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3250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3250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325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32503"/>
    <w:rPr>
      <w:b/>
      <w:bCs/>
      <w:sz w:val="20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354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maglobal.com/" TargetMode="External"/><Relationship Id="rId13" Type="http://schemas.openxmlformats.org/officeDocument/2006/relationships/hyperlink" Target="http://www.znanium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skr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raining.tedo.ru/event/cima/" TargetMode="External"/><Relationship Id="rId14" Type="http://schemas.openxmlformats.org/officeDocument/2006/relationships/hyperlink" Target="http://ebs.prospekt.org/book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training.tedo.ru/upload/docs/&#1057;&#1087;&#1080;&#1089;&#1086;&#1082;_&#1082;&#1086;&#1084;&#1087;&#1077;&#1090;&#1077;&#1085;&#1094;&#1080;&#1081;_CIM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26D19-4412-46F3-9151-A322B315D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8391</Words>
  <Characters>47833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Воякина Елена Александровна</cp:lastModifiedBy>
  <cp:revision>5</cp:revision>
  <cp:lastPrinted>2023-03-05T21:27:00Z</cp:lastPrinted>
  <dcterms:created xsi:type="dcterms:W3CDTF">2023-06-08T11:34:00Z</dcterms:created>
  <dcterms:modified xsi:type="dcterms:W3CDTF">2023-08-24T06:06:00Z</dcterms:modified>
</cp:coreProperties>
</file>